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75" w:rsidRDefault="00FC0B2D" w:rsidP="00C80F0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72275" cy="9324975"/>
            <wp:effectExtent l="0" t="0" r="9525" b="9525"/>
            <wp:docPr id="34" name="Рисунок 34" descr="H:\скан 22.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:\скан 22.03\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AB8" w:rsidRPr="00B15D9F" w:rsidRDefault="00756AB8" w:rsidP="00C80F0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15D9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756AB8" w:rsidRPr="00B15D9F" w:rsidRDefault="00756AB8" w:rsidP="00C80F0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1раздел.  Анализ работы за 2016- 2017</w:t>
      </w:r>
      <w:r w:rsidRPr="00B15D9F">
        <w:rPr>
          <w:rFonts w:ascii="Times New Roman" w:hAnsi="Times New Roman"/>
          <w:b/>
          <w:sz w:val="28"/>
          <w:szCs w:val="28"/>
        </w:rPr>
        <w:t xml:space="preserve"> учебный год.                             Стр.</w:t>
      </w:r>
    </w:p>
    <w:p w:rsidR="00756AB8" w:rsidRPr="00B15D9F" w:rsidRDefault="00756AB8" w:rsidP="00C80F0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15D9F">
        <w:rPr>
          <w:rFonts w:ascii="Times New Roman" w:hAnsi="Times New Roman"/>
          <w:sz w:val="28"/>
          <w:szCs w:val="28"/>
        </w:rPr>
        <w:t>1.1.Информационно- аналитическая справка о выполнении</w:t>
      </w:r>
    </w:p>
    <w:p w:rsidR="00756AB8" w:rsidRPr="00B15D9F" w:rsidRDefault="00756AB8" w:rsidP="00C80F0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15D9F">
        <w:rPr>
          <w:rFonts w:ascii="Times New Roman" w:hAnsi="Times New Roman"/>
          <w:sz w:val="28"/>
          <w:szCs w:val="28"/>
        </w:rPr>
        <w:t xml:space="preserve">        годового плана работы МКОУ </w:t>
      </w:r>
      <w:r>
        <w:rPr>
          <w:rFonts w:ascii="Times New Roman" w:hAnsi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/>
          <w:sz w:val="28"/>
          <w:szCs w:val="28"/>
        </w:rPr>
        <w:t>Опоченский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образования»</w:t>
      </w:r>
    </w:p>
    <w:p w:rsidR="00756AB8" w:rsidRPr="00B15D9F" w:rsidRDefault="00756AB8" w:rsidP="00C80F0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15D9F">
        <w:rPr>
          <w:rFonts w:ascii="Times New Roman" w:hAnsi="Times New Roman"/>
          <w:sz w:val="28"/>
          <w:szCs w:val="28"/>
        </w:rPr>
        <w:t xml:space="preserve">        за 201</w:t>
      </w:r>
      <w:r>
        <w:rPr>
          <w:rFonts w:ascii="Times New Roman" w:hAnsi="Times New Roman"/>
          <w:sz w:val="28"/>
          <w:szCs w:val="28"/>
        </w:rPr>
        <w:t>6- 2017</w:t>
      </w:r>
      <w:r w:rsidRPr="00B15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D9F">
        <w:rPr>
          <w:rFonts w:ascii="Times New Roman" w:hAnsi="Times New Roman"/>
          <w:sz w:val="28"/>
          <w:szCs w:val="28"/>
        </w:rPr>
        <w:t>у.г</w:t>
      </w:r>
      <w:proofErr w:type="spellEnd"/>
      <w:r w:rsidRPr="00B15D9F">
        <w:rPr>
          <w:rFonts w:ascii="Times New Roman" w:hAnsi="Times New Roman"/>
          <w:sz w:val="28"/>
          <w:szCs w:val="28"/>
        </w:rPr>
        <w:t>.                                                                                      5</w:t>
      </w:r>
    </w:p>
    <w:p w:rsidR="00756AB8" w:rsidRPr="00B15D9F" w:rsidRDefault="00756AB8" w:rsidP="00C80F0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15D9F">
        <w:rPr>
          <w:rFonts w:ascii="Times New Roman" w:hAnsi="Times New Roman"/>
          <w:sz w:val="28"/>
          <w:szCs w:val="28"/>
        </w:rPr>
        <w:t>1.2 .Расстановка педагогических кадров на 20</w:t>
      </w:r>
      <w:r>
        <w:rPr>
          <w:rFonts w:ascii="Times New Roman" w:hAnsi="Times New Roman"/>
          <w:sz w:val="28"/>
          <w:szCs w:val="28"/>
        </w:rPr>
        <w:t>16- 2017</w:t>
      </w:r>
      <w:r w:rsidRPr="00B15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D9F">
        <w:rPr>
          <w:rFonts w:ascii="Times New Roman" w:hAnsi="Times New Roman"/>
          <w:sz w:val="28"/>
          <w:szCs w:val="28"/>
        </w:rPr>
        <w:t>у.г</w:t>
      </w:r>
      <w:proofErr w:type="spellEnd"/>
      <w:r w:rsidRPr="00B15D9F">
        <w:rPr>
          <w:rFonts w:ascii="Times New Roman" w:hAnsi="Times New Roman"/>
          <w:sz w:val="28"/>
          <w:szCs w:val="28"/>
        </w:rPr>
        <w:t>.                        6</w:t>
      </w:r>
    </w:p>
    <w:p w:rsidR="00756AB8" w:rsidRPr="00B15D9F" w:rsidRDefault="00756AB8" w:rsidP="00C80F0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15D9F">
        <w:rPr>
          <w:rFonts w:ascii="Times New Roman" w:hAnsi="Times New Roman"/>
          <w:sz w:val="28"/>
          <w:szCs w:val="28"/>
        </w:rPr>
        <w:t>1.3. Анализ решения основных  задач                                                           6</w:t>
      </w:r>
    </w:p>
    <w:p w:rsidR="00756AB8" w:rsidRPr="00C577E3" w:rsidRDefault="00756AB8" w:rsidP="00C80F0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577E3">
        <w:rPr>
          <w:rFonts w:ascii="Times New Roman" w:hAnsi="Times New Roman"/>
          <w:sz w:val="28"/>
          <w:szCs w:val="28"/>
        </w:rPr>
        <w:t xml:space="preserve">1.4. Физическое развитие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8</w:t>
      </w:r>
    </w:p>
    <w:p w:rsidR="00756AB8" w:rsidRPr="00C577E3" w:rsidRDefault="00756AB8" w:rsidP="00C80F0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577E3">
        <w:rPr>
          <w:rFonts w:ascii="Times New Roman" w:hAnsi="Times New Roman"/>
          <w:sz w:val="28"/>
          <w:szCs w:val="28"/>
        </w:rPr>
        <w:t xml:space="preserve">1.5. Познавательное развитие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9</w:t>
      </w:r>
    </w:p>
    <w:p w:rsidR="00756AB8" w:rsidRPr="00C577E3" w:rsidRDefault="00756AB8" w:rsidP="00C80F05">
      <w:pPr>
        <w:tabs>
          <w:tab w:val="left" w:pos="8364"/>
          <w:tab w:val="left" w:pos="8647"/>
          <w:tab w:val="left" w:pos="8789"/>
          <w:tab w:val="left" w:pos="893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577E3">
        <w:rPr>
          <w:rFonts w:ascii="Times New Roman" w:hAnsi="Times New Roman"/>
          <w:sz w:val="28"/>
          <w:szCs w:val="28"/>
        </w:rPr>
        <w:t xml:space="preserve">1.6. Социально- коммуникативное развитие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10</w:t>
      </w:r>
    </w:p>
    <w:p w:rsidR="00756AB8" w:rsidRPr="00C577E3" w:rsidRDefault="00756AB8" w:rsidP="00C80F05">
      <w:pPr>
        <w:tabs>
          <w:tab w:val="left" w:pos="8364"/>
          <w:tab w:val="left" w:pos="8647"/>
          <w:tab w:val="left" w:pos="8789"/>
          <w:tab w:val="left" w:pos="893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577E3">
        <w:rPr>
          <w:rFonts w:ascii="Times New Roman" w:hAnsi="Times New Roman"/>
          <w:sz w:val="28"/>
          <w:szCs w:val="28"/>
        </w:rPr>
        <w:t xml:space="preserve">1.7. Речевое развитие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10</w:t>
      </w:r>
    </w:p>
    <w:p w:rsidR="00756AB8" w:rsidRPr="00C577E3" w:rsidRDefault="00756AB8" w:rsidP="00C80F0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577E3">
        <w:rPr>
          <w:rFonts w:ascii="Times New Roman" w:hAnsi="Times New Roman"/>
          <w:sz w:val="28"/>
          <w:szCs w:val="28"/>
        </w:rPr>
        <w:t>1.8. Художественно-эстетическое развитие                                                 12</w:t>
      </w:r>
    </w:p>
    <w:p w:rsidR="00756AB8" w:rsidRDefault="00756AB8" w:rsidP="00C80F0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Pr="0076585D">
        <w:rPr>
          <w:rFonts w:ascii="Times New Roman" w:hAnsi="Times New Roman"/>
          <w:sz w:val="28"/>
          <w:szCs w:val="28"/>
        </w:rPr>
        <w:t xml:space="preserve">. Анализ педагогического состава </w:t>
      </w:r>
      <w:r>
        <w:rPr>
          <w:rFonts w:ascii="Times New Roman" w:hAnsi="Times New Roman"/>
          <w:sz w:val="28"/>
          <w:szCs w:val="28"/>
        </w:rPr>
        <w:t xml:space="preserve">структурных подразделений </w:t>
      </w:r>
    </w:p>
    <w:p w:rsidR="00756AB8" w:rsidRPr="0076585D" w:rsidRDefault="00756AB8" w:rsidP="00C80F0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МКОУ « </w:t>
      </w:r>
      <w:proofErr w:type="spellStart"/>
      <w:r>
        <w:rPr>
          <w:rFonts w:ascii="Times New Roman" w:hAnsi="Times New Roman"/>
          <w:sz w:val="28"/>
          <w:szCs w:val="28"/>
        </w:rPr>
        <w:t>Опоченский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образования»</w:t>
      </w:r>
      <w:r w:rsidRPr="0076585D">
        <w:rPr>
          <w:rFonts w:ascii="Times New Roman" w:hAnsi="Times New Roman"/>
          <w:sz w:val="28"/>
          <w:szCs w:val="28"/>
        </w:rPr>
        <w:t xml:space="preserve"> </w:t>
      </w:r>
    </w:p>
    <w:p w:rsidR="00756AB8" w:rsidRPr="0076585D" w:rsidRDefault="00756AB8" w:rsidP="00C80F0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2016- 2017</w:t>
      </w:r>
      <w:r w:rsidRPr="00765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585D">
        <w:rPr>
          <w:rFonts w:ascii="Times New Roman" w:hAnsi="Times New Roman"/>
          <w:sz w:val="28"/>
          <w:szCs w:val="28"/>
        </w:rPr>
        <w:t>у.г</w:t>
      </w:r>
      <w:proofErr w:type="spellEnd"/>
      <w:r w:rsidRPr="0076585D">
        <w:rPr>
          <w:rFonts w:ascii="Times New Roman" w:hAnsi="Times New Roman"/>
          <w:sz w:val="28"/>
          <w:szCs w:val="28"/>
        </w:rPr>
        <w:t xml:space="preserve">.  по квалификации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13</w:t>
      </w:r>
      <w:r w:rsidRPr="0076585D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756AB8" w:rsidRDefault="00756AB8" w:rsidP="00D54CA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Pr="0076585D">
        <w:rPr>
          <w:rFonts w:ascii="Times New Roman" w:hAnsi="Times New Roman"/>
          <w:sz w:val="28"/>
          <w:szCs w:val="28"/>
        </w:rPr>
        <w:t xml:space="preserve">. Анализ педагогического состава </w:t>
      </w:r>
      <w:r>
        <w:rPr>
          <w:rFonts w:ascii="Times New Roman" w:hAnsi="Times New Roman"/>
          <w:sz w:val="28"/>
          <w:szCs w:val="28"/>
        </w:rPr>
        <w:t xml:space="preserve">структурных подразделений </w:t>
      </w:r>
    </w:p>
    <w:p w:rsidR="00756AB8" w:rsidRPr="0076585D" w:rsidRDefault="00756AB8" w:rsidP="00D54CA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МКОУ « </w:t>
      </w:r>
      <w:proofErr w:type="spellStart"/>
      <w:r>
        <w:rPr>
          <w:rFonts w:ascii="Times New Roman" w:hAnsi="Times New Roman"/>
          <w:sz w:val="28"/>
          <w:szCs w:val="28"/>
        </w:rPr>
        <w:t>Опоченский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образования»</w:t>
      </w:r>
      <w:r w:rsidRPr="0076585D">
        <w:rPr>
          <w:rFonts w:ascii="Times New Roman" w:hAnsi="Times New Roman"/>
          <w:sz w:val="28"/>
          <w:szCs w:val="28"/>
        </w:rPr>
        <w:t xml:space="preserve"> </w:t>
      </w:r>
    </w:p>
    <w:p w:rsidR="00756AB8" w:rsidRPr="0076585D" w:rsidRDefault="00756AB8" w:rsidP="00C80F05">
      <w:pPr>
        <w:tabs>
          <w:tab w:val="left" w:pos="8505"/>
          <w:tab w:val="left" w:pos="8647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 2016- 2017</w:t>
      </w:r>
      <w:r w:rsidRPr="00765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585D">
        <w:rPr>
          <w:rFonts w:ascii="Times New Roman" w:hAnsi="Times New Roman"/>
          <w:sz w:val="28"/>
          <w:szCs w:val="28"/>
        </w:rPr>
        <w:t>у.г</w:t>
      </w:r>
      <w:proofErr w:type="spellEnd"/>
      <w:r w:rsidRPr="0076585D">
        <w:rPr>
          <w:rFonts w:ascii="Times New Roman" w:hAnsi="Times New Roman"/>
          <w:sz w:val="28"/>
          <w:szCs w:val="28"/>
        </w:rPr>
        <w:t xml:space="preserve">. по образованию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13</w:t>
      </w:r>
    </w:p>
    <w:p w:rsidR="00756AB8" w:rsidRDefault="00756AB8" w:rsidP="00D54CA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Pr="0076585D">
        <w:rPr>
          <w:rFonts w:ascii="Times New Roman" w:hAnsi="Times New Roman"/>
          <w:sz w:val="28"/>
          <w:szCs w:val="28"/>
        </w:rPr>
        <w:t xml:space="preserve">. Анализ педагогического состава </w:t>
      </w:r>
      <w:r>
        <w:rPr>
          <w:rFonts w:ascii="Times New Roman" w:hAnsi="Times New Roman"/>
          <w:sz w:val="28"/>
          <w:szCs w:val="28"/>
        </w:rPr>
        <w:t xml:space="preserve">структурных подразделений </w:t>
      </w:r>
    </w:p>
    <w:p w:rsidR="00756AB8" w:rsidRPr="0076585D" w:rsidRDefault="00756AB8" w:rsidP="00D54CA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МКОУ « </w:t>
      </w:r>
      <w:proofErr w:type="spellStart"/>
      <w:r>
        <w:rPr>
          <w:rFonts w:ascii="Times New Roman" w:hAnsi="Times New Roman"/>
          <w:sz w:val="28"/>
          <w:szCs w:val="28"/>
        </w:rPr>
        <w:t>Опоченский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образования»</w:t>
      </w:r>
      <w:r w:rsidRPr="0076585D">
        <w:rPr>
          <w:rFonts w:ascii="Times New Roman" w:hAnsi="Times New Roman"/>
          <w:sz w:val="28"/>
          <w:szCs w:val="28"/>
        </w:rPr>
        <w:t xml:space="preserve"> </w:t>
      </w:r>
    </w:p>
    <w:p w:rsidR="00756AB8" w:rsidRPr="0076585D" w:rsidRDefault="00756AB8" w:rsidP="00C80F05">
      <w:pPr>
        <w:tabs>
          <w:tab w:val="left" w:pos="8505"/>
          <w:tab w:val="left" w:pos="8647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2016- 2017</w:t>
      </w:r>
      <w:r w:rsidRPr="00765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585D">
        <w:rPr>
          <w:rFonts w:ascii="Times New Roman" w:hAnsi="Times New Roman"/>
          <w:sz w:val="28"/>
          <w:szCs w:val="28"/>
        </w:rPr>
        <w:t>у.г</w:t>
      </w:r>
      <w:proofErr w:type="spellEnd"/>
      <w:r w:rsidRPr="0076585D">
        <w:rPr>
          <w:rFonts w:ascii="Times New Roman" w:hAnsi="Times New Roman"/>
          <w:sz w:val="28"/>
          <w:szCs w:val="28"/>
        </w:rPr>
        <w:t xml:space="preserve">.   по стажу работы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13</w:t>
      </w:r>
    </w:p>
    <w:p w:rsidR="00756AB8" w:rsidRPr="00057215" w:rsidRDefault="00756AB8" w:rsidP="00C80F0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Pr="00057215">
        <w:rPr>
          <w:rFonts w:ascii="Times New Roman" w:hAnsi="Times New Roman"/>
          <w:sz w:val="28"/>
          <w:szCs w:val="28"/>
        </w:rPr>
        <w:t xml:space="preserve">. Основные задачи </w:t>
      </w:r>
      <w:proofErr w:type="spellStart"/>
      <w:r w:rsidRPr="00057215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057215">
        <w:rPr>
          <w:rFonts w:ascii="Times New Roman" w:hAnsi="Times New Roman"/>
          <w:sz w:val="28"/>
          <w:szCs w:val="28"/>
        </w:rPr>
        <w:t>- образовательной</w:t>
      </w:r>
    </w:p>
    <w:p w:rsidR="00756AB8" w:rsidRPr="0076585D" w:rsidRDefault="00756AB8" w:rsidP="00D54CA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57215">
        <w:rPr>
          <w:rFonts w:ascii="Times New Roman" w:hAnsi="Times New Roman"/>
          <w:sz w:val="28"/>
          <w:szCs w:val="28"/>
        </w:rPr>
        <w:t xml:space="preserve">         работы </w:t>
      </w:r>
      <w:r>
        <w:rPr>
          <w:rFonts w:ascii="Times New Roman" w:hAnsi="Times New Roman"/>
          <w:sz w:val="28"/>
          <w:szCs w:val="28"/>
        </w:rPr>
        <w:t xml:space="preserve">структурных подразделений МКОУ « </w:t>
      </w:r>
      <w:proofErr w:type="spellStart"/>
      <w:r>
        <w:rPr>
          <w:rFonts w:ascii="Times New Roman" w:hAnsi="Times New Roman"/>
          <w:sz w:val="28"/>
          <w:szCs w:val="28"/>
        </w:rPr>
        <w:t>Опоченский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образования»</w:t>
      </w:r>
      <w:r w:rsidRPr="007658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2017-2018у.г.</w:t>
      </w:r>
    </w:p>
    <w:p w:rsidR="00756AB8" w:rsidRPr="00057215" w:rsidRDefault="00756AB8" w:rsidP="00C80F05">
      <w:pPr>
        <w:tabs>
          <w:tab w:val="left" w:pos="8505"/>
          <w:tab w:val="left" w:pos="8647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057215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 14</w:t>
      </w:r>
    </w:p>
    <w:p w:rsidR="00756AB8" w:rsidRPr="00B81B8E" w:rsidRDefault="00756AB8" w:rsidP="00C80F0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81B8E">
        <w:rPr>
          <w:rFonts w:ascii="Times New Roman" w:hAnsi="Times New Roman"/>
          <w:b/>
          <w:sz w:val="28"/>
          <w:szCs w:val="28"/>
        </w:rPr>
        <w:t>2 раздел. Организация работы с кадрами.</w:t>
      </w:r>
    </w:p>
    <w:p w:rsidR="00756AB8" w:rsidRPr="00B81B8E" w:rsidRDefault="00756AB8" w:rsidP="00C80F05">
      <w:pPr>
        <w:tabs>
          <w:tab w:val="left" w:pos="8647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81B8E">
        <w:rPr>
          <w:rFonts w:ascii="Times New Roman" w:hAnsi="Times New Roman"/>
          <w:sz w:val="28"/>
          <w:szCs w:val="28"/>
        </w:rPr>
        <w:t>2.1. Повышение квалификации педагогических кадро</w:t>
      </w:r>
      <w:r>
        <w:rPr>
          <w:rFonts w:ascii="Times New Roman" w:hAnsi="Times New Roman"/>
          <w:sz w:val="28"/>
          <w:szCs w:val="28"/>
        </w:rPr>
        <w:t>в                             15</w:t>
      </w:r>
    </w:p>
    <w:p w:rsidR="00756AB8" w:rsidRPr="00990C6C" w:rsidRDefault="00756AB8" w:rsidP="00C80F0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0C6C">
        <w:rPr>
          <w:rFonts w:ascii="Times New Roman" w:hAnsi="Times New Roman"/>
          <w:sz w:val="28"/>
          <w:szCs w:val="28"/>
        </w:rPr>
        <w:t xml:space="preserve">2.2. Аттестация педагогических кадров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16</w:t>
      </w:r>
    </w:p>
    <w:p w:rsidR="00756AB8" w:rsidRPr="001422E1" w:rsidRDefault="00756AB8" w:rsidP="00C80F0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422E1">
        <w:rPr>
          <w:rFonts w:ascii="Times New Roman" w:hAnsi="Times New Roman"/>
          <w:sz w:val="28"/>
          <w:szCs w:val="28"/>
        </w:rPr>
        <w:t xml:space="preserve">2.3.Консультации, семинары, семинары- практикумы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2E1">
        <w:rPr>
          <w:rFonts w:ascii="Times New Roman" w:hAnsi="Times New Roman"/>
          <w:sz w:val="28"/>
          <w:szCs w:val="28"/>
        </w:rPr>
        <w:t>17</w:t>
      </w:r>
    </w:p>
    <w:p w:rsidR="00756AB8" w:rsidRPr="00F13185" w:rsidRDefault="00756AB8" w:rsidP="00C80F0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F13185">
        <w:rPr>
          <w:rFonts w:ascii="Times New Roman" w:hAnsi="Times New Roman"/>
          <w:sz w:val="28"/>
          <w:szCs w:val="28"/>
        </w:rPr>
        <w:t>. Открытые просмотры педагогической деятельности</w:t>
      </w:r>
    </w:p>
    <w:p w:rsidR="00756AB8" w:rsidRPr="00F13185" w:rsidRDefault="00756AB8" w:rsidP="00C80F05">
      <w:pPr>
        <w:tabs>
          <w:tab w:val="left" w:pos="8505"/>
          <w:tab w:val="left" w:pos="8647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13185">
        <w:rPr>
          <w:rFonts w:ascii="Times New Roman" w:hAnsi="Times New Roman"/>
          <w:sz w:val="28"/>
          <w:szCs w:val="28"/>
        </w:rPr>
        <w:t xml:space="preserve">        ( педагогическая мастерская)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18</w:t>
      </w:r>
    </w:p>
    <w:p w:rsidR="00756AB8" w:rsidRPr="00F13185" w:rsidRDefault="00756AB8" w:rsidP="00C80F05">
      <w:pPr>
        <w:tabs>
          <w:tab w:val="left" w:pos="8505"/>
          <w:tab w:val="left" w:pos="8647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</w:t>
      </w:r>
      <w:r w:rsidRPr="00F13185">
        <w:rPr>
          <w:rFonts w:ascii="Times New Roman" w:hAnsi="Times New Roman"/>
          <w:sz w:val="28"/>
          <w:szCs w:val="28"/>
        </w:rPr>
        <w:t xml:space="preserve">. Тематические беседы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19</w:t>
      </w:r>
    </w:p>
    <w:p w:rsidR="00756AB8" w:rsidRDefault="00756AB8" w:rsidP="00C80F0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5D40">
        <w:rPr>
          <w:rFonts w:ascii="Times New Roman" w:hAnsi="Times New Roman"/>
          <w:sz w:val="28"/>
          <w:szCs w:val="28"/>
        </w:rPr>
        <w:t xml:space="preserve">2.6. Праздники и развлечения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20</w:t>
      </w:r>
    </w:p>
    <w:p w:rsidR="00756AB8" w:rsidRDefault="00756AB8" w:rsidP="00C80F0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56AB8" w:rsidRPr="00D54CA4" w:rsidRDefault="00756AB8" w:rsidP="00C80F0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82415">
        <w:rPr>
          <w:rFonts w:ascii="Times New Roman" w:hAnsi="Times New Roman"/>
          <w:sz w:val="28"/>
          <w:szCs w:val="28"/>
        </w:rPr>
        <w:t xml:space="preserve"> </w:t>
      </w:r>
      <w:r w:rsidRPr="00D54CA4">
        <w:rPr>
          <w:rFonts w:ascii="Times New Roman" w:hAnsi="Times New Roman"/>
          <w:b/>
          <w:sz w:val="28"/>
          <w:szCs w:val="28"/>
        </w:rPr>
        <w:t>3 раздел. Организационно- методическая деятельность</w:t>
      </w:r>
    </w:p>
    <w:p w:rsidR="00756AB8" w:rsidRPr="00D54CA4" w:rsidRDefault="00756AB8" w:rsidP="00D54CA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54CA4">
        <w:rPr>
          <w:rFonts w:ascii="Times New Roman" w:hAnsi="Times New Roman"/>
          <w:b/>
          <w:sz w:val="28"/>
          <w:szCs w:val="28"/>
        </w:rPr>
        <w:t xml:space="preserve"> структурных подразделений МКОУ « </w:t>
      </w:r>
      <w:proofErr w:type="spellStart"/>
      <w:r w:rsidRPr="00D54CA4">
        <w:rPr>
          <w:rFonts w:ascii="Times New Roman" w:hAnsi="Times New Roman"/>
          <w:b/>
          <w:sz w:val="28"/>
          <w:szCs w:val="28"/>
        </w:rPr>
        <w:t>Опоченский</w:t>
      </w:r>
      <w:proofErr w:type="spellEnd"/>
      <w:r w:rsidRPr="00D54CA4">
        <w:rPr>
          <w:rFonts w:ascii="Times New Roman" w:hAnsi="Times New Roman"/>
          <w:b/>
          <w:sz w:val="28"/>
          <w:szCs w:val="28"/>
        </w:rPr>
        <w:t xml:space="preserve"> центр образования» </w:t>
      </w:r>
    </w:p>
    <w:p w:rsidR="00756AB8" w:rsidRPr="00C82415" w:rsidRDefault="00756AB8" w:rsidP="00C80F0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54CA4">
        <w:rPr>
          <w:rFonts w:ascii="Times New Roman" w:hAnsi="Times New Roman"/>
          <w:b/>
          <w:sz w:val="28"/>
          <w:szCs w:val="28"/>
        </w:rPr>
        <w:t xml:space="preserve">  на 2017- 2018 </w:t>
      </w:r>
      <w:proofErr w:type="spellStart"/>
      <w:r w:rsidRPr="00D54CA4">
        <w:rPr>
          <w:rFonts w:ascii="Times New Roman" w:hAnsi="Times New Roman"/>
          <w:b/>
          <w:sz w:val="28"/>
          <w:szCs w:val="28"/>
        </w:rPr>
        <w:t>у.г</w:t>
      </w:r>
      <w:proofErr w:type="spellEnd"/>
      <w:r w:rsidRPr="00D54CA4">
        <w:rPr>
          <w:rFonts w:ascii="Times New Roman" w:hAnsi="Times New Roman"/>
          <w:b/>
          <w:sz w:val="28"/>
          <w:szCs w:val="28"/>
        </w:rPr>
        <w:t>.</w:t>
      </w:r>
      <w:r w:rsidRPr="00C82415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C82415">
        <w:rPr>
          <w:rFonts w:ascii="Times New Roman" w:hAnsi="Times New Roman"/>
          <w:b/>
          <w:sz w:val="28"/>
          <w:szCs w:val="28"/>
        </w:rPr>
        <w:t xml:space="preserve">        </w:t>
      </w:r>
      <w:r w:rsidRPr="00C82415">
        <w:rPr>
          <w:rFonts w:ascii="Times New Roman" w:hAnsi="Times New Roman"/>
          <w:sz w:val="28"/>
          <w:szCs w:val="28"/>
        </w:rPr>
        <w:t>23</w:t>
      </w:r>
    </w:p>
    <w:p w:rsidR="00756AB8" w:rsidRPr="00F260AF" w:rsidRDefault="00756AB8" w:rsidP="00C80F0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260AF">
        <w:rPr>
          <w:rFonts w:ascii="Times New Roman" w:hAnsi="Times New Roman"/>
          <w:sz w:val="28"/>
          <w:szCs w:val="28"/>
        </w:rPr>
        <w:t>3.1. Контроль и руководство                                                                          24</w:t>
      </w:r>
    </w:p>
    <w:p w:rsidR="00756AB8" w:rsidRPr="00E55649" w:rsidRDefault="00756AB8" w:rsidP="00C80F0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55649">
        <w:rPr>
          <w:rFonts w:ascii="Times New Roman" w:hAnsi="Times New Roman"/>
          <w:sz w:val="28"/>
          <w:szCs w:val="28"/>
        </w:rPr>
        <w:t>3.2. Педагогические Советы                                                                           28</w:t>
      </w:r>
    </w:p>
    <w:p w:rsidR="00756AB8" w:rsidRPr="0053253D" w:rsidRDefault="00756AB8" w:rsidP="00C80F05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 w:rsidRPr="00325504">
        <w:rPr>
          <w:rFonts w:ascii="Times New Roman" w:hAnsi="Times New Roman"/>
          <w:sz w:val="28"/>
          <w:szCs w:val="28"/>
        </w:rPr>
        <w:t>3.3. Самообразование педагогов и специалистов</w:t>
      </w:r>
      <w:r w:rsidRPr="0053253D">
        <w:rPr>
          <w:rFonts w:ascii="Times New Roman" w:hAnsi="Times New Roman"/>
          <w:color w:val="FF0000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34</w:t>
      </w:r>
    </w:p>
    <w:p w:rsidR="00756AB8" w:rsidRPr="00391D42" w:rsidRDefault="00756AB8" w:rsidP="00C80F0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91D42">
        <w:rPr>
          <w:rFonts w:ascii="Times New Roman" w:hAnsi="Times New Roman"/>
          <w:sz w:val="28"/>
          <w:szCs w:val="28"/>
        </w:rPr>
        <w:t xml:space="preserve">3.4. Смотры, выставки, конкурсы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36</w:t>
      </w:r>
    </w:p>
    <w:p w:rsidR="00756AB8" w:rsidRPr="00D73C3B" w:rsidRDefault="00756AB8" w:rsidP="00C80F0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73C3B">
        <w:rPr>
          <w:rFonts w:ascii="Times New Roman" w:hAnsi="Times New Roman"/>
          <w:sz w:val="28"/>
          <w:szCs w:val="28"/>
        </w:rPr>
        <w:t xml:space="preserve">3.5. Основные направления работы по группам                      </w:t>
      </w:r>
      <w:r>
        <w:rPr>
          <w:rFonts w:ascii="Times New Roman" w:hAnsi="Times New Roman"/>
          <w:sz w:val="28"/>
          <w:szCs w:val="28"/>
        </w:rPr>
        <w:t xml:space="preserve">                    38</w:t>
      </w:r>
    </w:p>
    <w:p w:rsidR="00756AB8" w:rsidRPr="00D73C3B" w:rsidRDefault="00756AB8" w:rsidP="00C80F05">
      <w:pPr>
        <w:tabs>
          <w:tab w:val="left" w:pos="85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D73C3B">
        <w:rPr>
          <w:rFonts w:ascii="Times New Roman" w:hAnsi="Times New Roman"/>
          <w:sz w:val="28"/>
          <w:szCs w:val="28"/>
        </w:rPr>
        <w:t xml:space="preserve">3.6. План работы методического кабинета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39</w:t>
      </w:r>
    </w:p>
    <w:p w:rsidR="00756AB8" w:rsidRPr="0053253D" w:rsidRDefault="00756AB8" w:rsidP="00C80F05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 w:rsidRPr="00AF280C">
        <w:rPr>
          <w:rFonts w:ascii="Times New Roman" w:hAnsi="Times New Roman"/>
          <w:sz w:val="28"/>
          <w:szCs w:val="28"/>
        </w:rPr>
        <w:t xml:space="preserve">3.7. Расписание НОД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06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2</w:t>
      </w:r>
    </w:p>
    <w:p w:rsidR="00756AB8" w:rsidRPr="004E7F19" w:rsidRDefault="00756AB8" w:rsidP="00C80F05">
      <w:pPr>
        <w:tabs>
          <w:tab w:val="left" w:pos="85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4E7F19">
        <w:rPr>
          <w:rFonts w:ascii="Times New Roman" w:hAnsi="Times New Roman"/>
          <w:sz w:val="28"/>
          <w:szCs w:val="28"/>
        </w:rPr>
        <w:t xml:space="preserve">3.8. План- график методической работы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44</w:t>
      </w:r>
    </w:p>
    <w:p w:rsidR="00756AB8" w:rsidRPr="00507AD6" w:rsidRDefault="00756AB8" w:rsidP="00C80F0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07AD6">
        <w:rPr>
          <w:rFonts w:ascii="Times New Roman" w:hAnsi="Times New Roman"/>
          <w:b/>
          <w:sz w:val="28"/>
          <w:szCs w:val="28"/>
        </w:rPr>
        <w:t>4 раздел. Взаимодействие в работе с семьёй, школой и</w:t>
      </w:r>
    </w:p>
    <w:p w:rsidR="00756AB8" w:rsidRPr="00507AD6" w:rsidRDefault="00756AB8" w:rsidP="00C80F05">
      <w:pPr>
        <w:tabs>
          <w:tab w:val="left" w:pos="864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07AD6">
        <w:rPr>
          <w:rFonts w:ascii="Times New Roman" w:hAnsi="Times New Roman"/>
          <w:b/>
          <w:sz w:val="28"/>
          <w:szCs w:val="28"/>
        </w:rPr>
        <w:t xml:space="preserve">                 другими организациями</w:t>
      </w:r>
    </w:p>
    <w:p w:rsidR="00756AB8" w:rsidRPr="00507AD6" w:rsidRDefault="00756AB8" w:rsidP="00C80F0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07AD6">
        <w:rPr>
          <w:rFonts w:ascii="Times New Roman" w:hAnsi="Times New Roman"/>
          <w:sz w:val="28"/>
          <w:szCs w:val="28"/>
        </w:rPr>
        <w:t xml:space="preserve">4.1. Организация работы с родителями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45</w:t>
      </w:r>
    </w:p>
    <w:p w:rsidR="00756AB8" w:rsidRPr="00497A10" w:rsidRDefault="00756AB8" w:rsidP="00C80F0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97A10">
        <w:rPr>
          <w:rFonts w:ascii="Times New Roman" w:hAnsi="Times New Roman"/>
          <w:sz w:val="28"/>
          <w:szCs w:val="28"/>
        </w:rPr>
        <w:t xml:space="preserve">4.2. Общие родительские собрания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47</w:t>
      </w:r>
    </w:p>
    <w:p w:rsidR="00756AB8" w:rsidRPr="002E0E95" w:rsidRDefault="00756AB8" w:rsidP="00C80F0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E0E95">
        <w:rPr>
          <w:rFonts w:ascii="Times New Roman" w:hAnsi="Times New Roman"/>
          <w:sz w:val="28"/>
          <w:szCs w:val="28"/>
        </w:rPr>
        <w:t>4.3. Групповые родительские собрания                                                         47</w:t>
      </w:r>
    </w:p>
    <w:p w:rsidR="00756AB8" w:rsidRPr="002E0E95" w:rsidRDefault="00756AB8" w:rsidP="00C80F0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E0E95">
        <w:rPr>
          <w:rFonts w:ascii="Times New Roman" w:hAnsi="Times New Roman"/>
          <w:sz w:val="28"/>
          <w:szCs w:val="28"/>
        </w:rPr>
        <w:t xml:space="preserve">4.4. Организация работы с </w:t>
      </w:r>
      <w:proofErr w:type="spellStart"/>
      <w:r>
        <w:rPr>
          <w:rFonts w:ascii="Times New Roman" w:hAnsi="Times New Roman"/>
          <w:sz w:val="28"/>
          <w:szCs w:val="28"/>
        </w:rPr>
        <w:t>Опоченской</w:t>
      </w:r>
      <w:proofErr w:type="spellEnd"/>
      <w:r w:rsidRPr="002E0E95">
        <w:rPr>
          <w:rFonts w:ascii="Times New Roman" w:hAnsi="Times New Roman"/>
          <w:sz w:val="28"/>
          <w:szCs w:val="28"/>
        </w:rPr>
        <w:t xml:space="preserve"> СОШ                                              50</w:t>
      </w:r>
    </w:p>
    <w:p w:rsidR="00756AB8" w:rsidRPr="004F6986" w:rsidRDefault="00756AB8" w:rsidP="00C80F0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F6986">
        <w:rPr>
          <w:rFonts w:ascii="Times New Roman" w:hAnsi="Times New Roman"/>
          <w:b/>
          <w:sz w:val="28"/>
          <w:szCs w:val="28"/>
        </w:rPr>
        <w:t xml:space="preserve">5 раздел. Организация работы психологической службы                     </w:t>
      </w:r>
      <w:r w:rsidRPr="004F6986">
        <w:rPr>
          <w:rFonts w:ascii="Times New Roman" w:hAnsi="Times New Roman"/>
          <w:sz w:val="28"/>
          <w:szCs w:val="28"/>
        </w:rPr>
        <w:t xml:space="preserve"> 53</w:t>
      </w:r>
    </w:p>
    <w:p w:rsidR="00756AB8" w:rsidRPr="00342D45" w:rsidRDefault="00756AB8" w:rsidP="00C80F0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42D45">
        <w:rPr>
          <w:rFonts w:ascii="Times New Roman" w:hAnsi="Times New Roman"/>
          <w:b/>
          <w:sz w:val="28"/>
          <w:szCs w:val="28"/>
        </w:rPr>
        <w:t xml:space="preserve">7 раздел. Административно- хозяйственная работа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686C">
        <w:rPr>
          <w:rFonts w:ascii="Times New Roman" w:hAnsi="Times New Roman"/>
          <w:sz w:val="28"/>
          <w:szCs w:val="28"/>
        </w:rPr>
        <w:t>59</w:t>
      </w:r>
    </w:p>
    <w:p w:rsidR="00756AB8" w:rsidRPr="00433D28" w:rsidRDefault="00756AB8" w:rsidP="00C80F0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33D28">
        <w:rPr>
          <w:rFonts w:ascii="Times New Roman" w:hAnsi="Times New Roman"/>
          <w:b/>
          <w:sz w:val="28"/>
          <w:szCs w:val="28"/>
        </w:rPr>
        <w:t>Приложение № 1</w:t>
      </w:r>
    </w:p>
    <w:p w:rsidR="00756AB8" w:rsidRPr="00433D28" w:rsidRDefault="00756AB8" w:rsidP="00C80F0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33D28">
        <w:rPr>
          <w:rFonts w:ascii="Times New Roman" w:hAnsi="Times New Roman"/>
          <w:sz w:val="28"/>
          <w:szCs w:val="28"/>
        </w:rPr>
        <w:t xml:space="preserve">Комплексный план медицинской работы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63</w:t>
      </w:r>
    </w:p>
    <w:p w:rsidR="00756AB8" w:rsidRPr="005706BC" w:rsidRDefault="00756AB8" w:rsidP="00C80F0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706BC">
        <w:rPr>
          <w:rFonts w:ascii="Times New Roman" w:hAnsi="Times New Roman"/>
          <w:b/>
          <w:sz w:val="28"/>
          <w:szCs w:val="28"/>
        </w:rPr>
        <w:t>Приложение № 2</w:t>
      </w:r>
    </w:p>
    <w:p w:rsidR="00756AB8" w:rsidRPr="005706BC" w:rsidRDefault="00756AB8" w:rsidP="00C80F0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706BC">
        <w:rPr>
          <w:rFonts w:ascii="Times New Roman" w:hAnsi="Times New Roman"/>
          <w:sz w:val="28"/>
          <w:szCs w:val="28"/>
        </w:rPr>
        <w:t>Перспективный план работы по обучению детей</w:t>
      </w:r>
    </w:p>
    <w:p w:rsidR="00756AB8" w:rsidRPr="005706BC" w:rsidRDefault="00756AB8" w:rsidP="00C80F0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706BC">
        <w:rPr>
          <w:rFonts w:ascii="Times New Roman" w:hAnsi="Times New Roman"/>
          <w:sz w:val="28"/>
          <w:szCs w:val="28"/>
        </w:rPr>
        <w:t xml:space="preserve">основам пожарной безопасности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73</w:t>
      </w:r>
    </w:p>
    <w:p w:rsidR="00756AB8" w:rsidRPr="00367066" w:rsidRDefault="00756AB8" w:rsidP="00C80F0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67066">
        <w:rPr>
          <w:rFonts w:ascii="Times New Roman" w:hAnsi="Times New Roman"/>
          <w:b/>
          <w:sz w:val="28"/>
          <w:szCs w:val="28"/>
        </w:rPr>
        <w:t>Приложение № 3</w:t>
      </w:r>
    </w:p>
    <w:p w:rsidR="00756AB8" w:rsidRPr="00367066" w:rsidRDefault="00756AB8" w:rsidP="00C80F0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67066">
        <w:rPr>
          <w:rFonts w:ascii="Times New Roman" w:hAnsi="Times New Roman"/>
          <w:sz w:val="28"/>
          <w:szCs w:val="28"/>
        </w:rPr>
        <w:t xml:space="preserve">План работы по предупреждению </w:t>
      </w:r>
    </w:p>
    <w:p w:rsidR="00756AB8" w:rsidRPr="00367066" w:rsidRDefault="00756AB8" w:rsidP="00C80F0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67066">
        <w:rPr>
          <w:rFonts w:ascii="Times New Roman" w:hAnsi="Times New Roman"/>
          <w:sz w:val="28"/>
          <w:szCs w:val="28"/>
        </w:rPr>
        <w:t xml:space="preserve">дорожно- транспортного травматизма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75</w:t>
      </w:r>
    </w:p>
    <w:p w:rsidR="00756AB8" w:rsidRPr="00367066" w:rsidRDefault="00756AB8" w:rsidP="00C80F0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67066">
        <w:rPr>
          <w:rFonts w:ascii="Times New Roman" w:hAnsi="Times New Roman"/>
          <w:b/>
          <w:sz w:val="28"/>
          <w:szCs w:val="28"/>
        </w:rPr>
        <w:t>Приложение № 4</w:t>
      </w:r>
    </w:p>
    <w:p w:rsidR="00756AB8" w:rsidRPr="00367066" w:rsidRDefault="00756AB8" w:rsidP="00C80F0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67066">
        <w:rPr>
          <w:rFonts w:ascii="Times New Roman" w:hAnsi="Times New Roman"/>
          <w:sz w:val="28"/>
          <w:szCs w:val="28"/>
        </w:rPr>
        <w:lastRenderedPageBreak/>
        <w:t xml:space="preserve">Инструктажи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81</w:t>
      </w:r>
    </w:p>
    <w:p w:rsidR="00756AB8" w:rsidRPr="00367066" w:rsidRDefault="00756AB8" w:rsidP="00C80F0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67066">
        <w:rPr>
          <w:rFonts w:ascii="Times New Roman" w:hAnsi="Times New Roman"/>
          <w:b/>
          <w:sz w:val="28"/>
          <w:szCs w:val="28"/>
        </w:rPr>
        <w:t>Приложение № 9</w:t>
      </w:r>
    </w:p>
    <w:p w:rsidR="00756AB8" w:rsidRPr="00367066" w:rsidRDefault="00756AB8" w:rsidP="00C80F0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67066">
        <w:rPr>
          <w:rFonts w:ascii="Times New Roman" w:hAnsi="Times New Roman"/>
          <w:sz w:val="28"/>
          <w:szCs w:val="28"/>
        </w:rPr>
        <w:t xml:space="preserve">Перспективный план летней оздоровительной </w:t>
      </w:r>
      <w:r>
        <w:rPr>
          <w:rFonts w:ascii="Times New Roman" w:hAnsi="Times New Roman"/>
          <w:sz w:val="28"/>
          <w:szCs w:val="28"/>
        </w:rPr>
        <w:t>работы с детьми               86</w:t>
      </w:r>
    </w:p>
    <w:p w:rsidR="00756AB8" w:rsidRPr="00367066" w:rsidRDefault="00756AB8" w:rsidP="00C80F0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56AB8" w:rsidRPr="0053253D" w:rsidRDefault="00756AB8" w:rsidP="00C80F05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756AB8" w:rsidRPr="0053253D" w:rsidRDefault="00756AB8" w:rsidP="00C80F05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756AB8" w:rsidRPr="0053253D" w:rsidRDefault="00756AB8" w:rsidP="00C80F05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756AB8" w:rsidRPr="0053253D" w:rsidRDefault="00756AB8" w:rsidP="00C80F05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756AB8" w:rsidRPr="0053253D" w:rsidRDefault="00756AB8" w:rsidP="00C80F05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756AB8" w:rsidRPr="0053253D" w:rsidRDefault="00756AB8" w:rsidP="00C80F05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756AB8" w:rsidRPr="0053253D" w:rsidRDefault="00756AB8" w:rsidP="00C80F05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756AB8" w:rsidRPr="0053253D" w:rsidRDefault="00756AB8" w:rsidP="00C80F05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756AB8" w:rsidRPr="0053253D" w:rsidRDefault="00756AB8" w:rsidP="00C80F05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756AB8" w:rsidRPr="0053253D" w:rsidRDefault="00756AB8" w:rsidP="00C80F05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756AB8" w:rsidRPr="0053253D" w:rsidRDefault="00756AB8" w:rsidP="00C80F05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756AB8" w:rsidRPr="0053253D" w:rsidRDefault="00756AB8" w:rsidP="00C80F05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756AB8" w:rsidRPr="0053253D" w:rsidRDefault="00756AB8" w:rsidP="00C80F05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756AB8" w:rsidRPr="0053253D" w:rsidRDefault="00756AB8" w:rsidP="00C80F05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756AB8" w:rsidRPr="0053253D" w:rsidRDefault="00756AB8" w:rsidP="00C80F05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756AB8" w:rsidRPr="0053253D" w:rsidRDefault="00756AB8" w:rsidP="00C80F05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756AB8" w:rsidRDefault="00756AB8" w:rsidP="00C80F05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756AB8" w:rsidRDefault="00756AB8" w:rsidP="00C80F05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756AB8" w:rsidRDefault="00756AB8" w:rsidP="00C80F05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756AB8" w:rsidRDefault="00756AB8" w:rsidP="00C80F05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756AB8" w:rsidRPr="0053253D" w:rsidRDefault="00756AB8" w:rsidP="00C80F05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756AB8" w:rsidRPr="00AA2649" w:rsidRDefault="00756AB8" w:rsidP="00C80F05">
      <w:pPr>
        <w:pStyle w:val="a3"/>
        <w:numPr>
          <w:ilvl w:val="0"/>
          <w:numId w:val="22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Раздел. Анализ работы за 2016-2017</w:t>
      </w:r>
      <w:r w:rsidRPr="00AA2649">
        <w:rPr>
          <w:rFonts w:ascii="Times New Roman" w:hAnsi="Times New Roman"/>
          <w:b/>
          <w:sz w:val="28"/>
          <w:szCs w:val="28"/>
          <w:u w:val="single"/>
        </w:rPr>
        <w:t xml:space="preserve"> учебный год.</w:t>
      </w:r>
    </w:p>
    <w:p w:rsidR="00756AB8" w:rsidRPr="00931A67" w:rsidRDefault="00756AB8" w:rsidP="00C80F05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931A67">
        <w:rPr>
          <w:rFonts w:ascii="Times New Roman" w:hAnsi="Times New Roman"/>
          <w:b/>
          <w:sz w:val="28"/>
          <w:szCs w:val="28"/>
          <w:u w:val="single"/>
        </w:rPr>
        <w:t>1.1. Информационно- аналитическая справка о выполнении</w:t>
      </w:r>
    </w:p>
    <w:p w:rsidR="00756AB8" w:rsidRPr="00931A67" w:rsidRDefault="00756AB8" w:rsidP="00D54CA4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931A67">
        <w:rPr>
          <w:rFonts w:ascii="Times New Roman" w:hAnsi="Times New Roman"/>
          <w:b/>
          <w:sz w:val="28"/>
          <w:szCs w:val="28"/>
          <w:u w:val="single"/>
        </w:rPr>
        <w:t xml:space="preserve">годового плана работы структурных подразделений </w:t>
      </w:r>
    </w:p>
    <w:p w:rsidR="00756AB8" w:rsidRPr="00931A67" w:rsidRDefault="00756AB8" w:rsidP="00D54CA4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931A67">
        <w:rPr>
          <w:rFonts w:ascii="Times New Roman" w:hAnsi="Times New Roman"/>
          <w:b/>
          <w:sz w:val="28"/>
          <w:szCs w:val="28"/>
          <w:u w:val="single"/>
        </w:rPr>
        <w:t xml:space="preserve">МКОУ « </w:t>
      </w:r>
      <w:proofErr w:type="spellStart"/>
      <w:r w:rsidRPr="00931A67">
        <w:rPr>
          <w:rFonts w:ascii="Times New Roman" w:hAnsi="Times New Roman"/>
          <w:b/>
          <w:sz w:val="28"/>
          <w:szCs w:val="28"/>
          <w:u w:val="single"/>
        </w:rPr>
        <w:t>Опоченский</w:t>
      </w:r>
      <w:proofErr w:type="spellEnd"/>
      <w:r w:rsidRPr="00931A67">
        <w:rPr>
          <w:rFonts w:ascii="Times New Roman" w:hAnsi="Times New Roman"/>
          <w:b/>
          <w:sz w:val="28"/>
          <w:szCs w:val="28"/>
          <w:u w:val="single"/>
        </w:rPr>
        <w:t xml:space="preserve"> центр образования» </w:t>
      </w:r>
    </w:p>
    <w:p w:rsidR="00756AB8" w:rsidRPr="00931A67" w:rsidRDefault="00756AB8" w:rsidP="00C80F05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931A67">
        <w:rPr>
          <w:rFonts w:ascii="Times New Roman" w:hAnsi="Times New Roman"/>
          <w:b/>
          <w:sz w:val="28"/>
          <w:szCs w:val="28"/>
          <w:u w:val="single"/>
        </w:rPr>
        <w:t>з</w:t>
      </w:r>
      <w:r>
        <w:rPr>
          <w:rFonts w:ascii="Times New Roman" w:hAnsi="Times New Roman"/>
          <w:b/>
          <w:sz w:val="28"/>
          <w:szCs w:val="28"/>
          <w:u w:val="single"/>
        </w:rPr>
        <w:t>а 2016- 2017</w:t>
      </w:r>
      <w:r w:rsidRPr="00931A67">
        <w:rPr>
          <w:rFonts w:ascii="Times New Roman" w:hAnsi="Times New Roman"/>
          <w:b/>
          <w:sz w:val="28"/>
          <w:szCs w:val="28"/>
          <w:u w:val="single"/>
        </w:rPr>
        <w:t xml:space="preserve"> учебный год</w:t>
      </w:r>
    </w:p>
    <w:p w:rsidR="00756AB8" w:rsidRDefault="00756AB8" w:rsidP="00931A6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Структурные подразделения  дошкольного образования МКОУ </w:t>
      </w:r>
    </w:p>
    <w:p w:rsidR="00756AB8" w:rsidRDefault="00756AB8" w:rsidP="00931A6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/>
          <w:sz w:val="28"/>
          <w:szCs w:val="28"/>
        </w:rPr>
        <w:t>Опоченский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образования» </w:t>
      </w:r>
    </w:p>
    <w:p w:rsidR="00756AB8" w:rsidRPr="0076585D" w:rsidRDefault="00756AB8" w:rsidP="00931A6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71C5">
        <w:rPr>
          <w:rFonts w:ascii="Times New Roman" w:hAnsi="Times New Roman"/>
          <w:b/>
          <w:sz w:val="28"/>
          <w:szCs w:val="28"/>
        </w:rPr>
        <w:t>детский сад « Колокольчик»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spellEnd"/>
      <w:r>
        <w:rPr>
          <w:rFonts w:ascii="Times New Roman" w:hAnsi="Times New Roman"/>
          <w:sz w:val="28"/>
          <w:szCs w:val="28"/>
        </w:rPr>
        <w:t xml:space="preserve">. Поречье. Расположен по адресу: Тульская область, Дубенский район,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spellEnd"/>
      <w:r>
        <w:rPr>
          <w:rFonts w:ascii="Times New Roman" w:hAnsi="Times New Roman"/>
          <w:sz w:val="28"/>
          <w:szCs w:val="28"/>
        </w:rPr>
        <w:t>. Поречье, ул. Мира, д.5.</w:t>
      </w:r>
      <w:r w:rsidRPr="0076585D">
        <w:rPr>
          <w:rFonts w:ascii="Times New Roman" w:hAnsi="Times New Roman"/>
          <w:sz w:val="28"/>
          <w:szCs w:val="28"/>
        </w:rPr>
        <w:t xml:space="preserve"> </w:t>
      </w:r>
    </w:p>
    <w:p w:rsidR="00756AB8" w:rsidRPr="00AA2649" w:rsidRDefault="00756AB8" w:rsidP="00C80F0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 одноэтажное</w:t>
      </w:r>
      <w:r w:rsidRPr="00AA264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построенное в 1982г. по нетиповому проекту, рассчитанное на пребывание 25</w:t>
      </w:r>
      <w:r w:rsidRPr="00AA2649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>.</w:t>
      </w:r>
    </w:p>
    <w:p w:rsidR="00756AB8" w:rsidRDefault="00756AB8" w:rsidP="00931A6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Функционируе</w:t>
      </w:r>
      <w:r w:rsidRPr="00AA2649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одна разнов</w:t>
      </w:r>
      <w:r w:rsidR="00740312">
        <w:rPr>
          <w:rFonts w:ascii="Times New Roman" w:hAnsi="Times New Roman"/>
          <w:sz w:val="28"/>
          <w:szCs w:val="28"/>
        </w:rPr>
        <w:t>озрастная группа с 2-х до 7 лет</w:t>
      </w:r>
      <w:proofErr w:type="gramStart"/>
      <w:r w:rsidR="0074031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56AB8" w:rsidRDefault="00756AB8" w:rsidP="00931A6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D371C5">
        <w:rPr>
          <w:rFonts w:ascii="Times New Roman" w:hAnsi="Times New Roman"/>
          <w:b/>
          <w:sz w:val="28"/>
          <w:szCs w:val="28"/>
        </w:rPr>
        <w:t>-детский сад « Солнышко»</w:t>
      </w:r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Опочня</w:t>
      </w:r>
      <w:proofErr w:type="spellEnd"/>
      <w:r>
        <w:rPr>
          <w:rFonts w:ascii="Times New Roman" w:hAnsi="Times New Roman"/>
          <w:sz w:val="28"/>
          <w:szCs w:val="28"/>
        </w:rPr>
        <w:t xml:space="preserve">. Расположен по адресу: Тульская область, Дубенский район, с. </w:t>
      </w:r>
      <w:proofErr w:type="spellStart"/>
      <w:r>
        <w:rPr>
          <w:rFonts w:ascii="Times New Roman" w:hAnsi="Times New Roman"/>
          <w:sz w:val="28"/>
          <w:szCs w:val="28"/>
        </w:rPr>
        <w:t>Опочня</w:t>
      </w:r>
      <w:proofErr w:type="spellEnd"/>
      <w:r>
        <w:rPr>
          <w:rFonts w:ascii="Times New Roman" w:hAnsi="Times New Roman"/>
          <w:sz w:val="28"/>
          <w:szCs w:val="28"/>
        </w:rPr>
        <w:t>, ул. Урожайная, д.18.</w:t>
      </w:r>
    </w:p>
    <w:p w:rsidR="00756AB8" w:rsidRDefault="00756AB8" w:rsidP="00931A6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Здание двухэтажное, построенное по типовому проекту в 1981г. </w:t>
      </w:r>
    </w:p>
    <w:p w:rsidR="00756AB8" w:rsidRPr="00AA2649" w:rsidRDefault="00756AB8" w:rsidP="00931A6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детском саду функционирует одна разновозрастная группа с 2-х до 7 лет</w:t>
      </w:r>
    </w:p>
    <w:p w:rsidR="00756AB8" w:rsidRPr="00B93AE1" w:rsidRDefault="00756AB8" w:rsidP="00931A6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МКОУ « </w:t>
      </w:r>
      <w:proofErr w:type="spellStart"/>
      <w:r>
        <w:rPr>
          <w:rFonts w:ascii="Times New Roman" w:hAnsi="Times New Roman"/>
          <w:sz w:val="28"/>
          <w:szCs w:val="28"/>
        </w:rPr>
        <w:t>Опоченский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образования»</w:t>
      </w:r>
      <w:r w:rsidRPr="00B93AE1">
        <w:rPr>
          <w:rFonts w:ascii="Times New Roman" w:hAnsi="Times New Roman"/>
          <w:sz w:val="28"/>
          <w:szCs w:val="28"/>
        </w:rPr>
        <w:t xml:space="preserve"> имеет лицензию на право осуществления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71ЛО2</w:t>
      </w:r>
      <w:r w:rsidRPr="00B93AE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0000340</w:t>
      </w:r>
      <w:r w:rsidRPr="00B93AE1">
        <w:rPr>
          <w:rFonts w:ascii="Times New Roman" w:hAnsi="Times New Roman"/>
          <w:sz w:val="28"/>
          <w:szCs w:val="28"/>
        </w:rPr>
        <w:t>, выданную Инспекцией Тульской области по надзору и контролю в сфере образования, основной государственный регистрационный номер юридического лица 1027103470</w:t>
      </w:r>
      <w:r>
        <w:rPr>
          <w:rFonts w:ascii="Times New Roman" w:hAnsi="Times New Roman"/>
          <w:sz w:val="28"/>
          <w:szCs w:val="28"/>
        </w:rPr>
        <w:t>90</w:t>
      </w:r>
      <w:r w:rsidRPr="00B93AE1">
        <w:rPr>
          <w:rFonts w:ascii="Times New Roman" w:hAnsi="Times New Roman"/>
          <w:sz w:val="28"/>
          <w:szCs w:val="28"/>
        </w:rPr>
        <w:t>0.</w:t>
      </w:r>
    </w:p>
    <w:p w:rsidR="00756AB8" w:rsidRPr="00B93AE1" w:rsidRDefault="00756AB8" w:rsidP="00C80F05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56AB8" w:rsidRPr="0053253D" w:rsidRDefault="00756AB8" w:rsidP="00C80F05">
      <w:pPr>
        <w:spacing w:line="360" w:lineRule="auto"/>
        <w:ind w:firstLine="720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756AB8" w:rsidRPr="0053253D" w:rsidRDefault="00756AB8" w:rsidP="00C80F05">
      <w:pPr>
        <w:spacing w:line="360" w:lineRule="auto"/>
        <w:ind w:firstLine="720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756AB8" w:rsidRPr="0053253D" w:rsidRDefault="00756AB8" w:rsidP="00C80F05">
      <w:pPr>
        <w:spacing w:line="360" w:lineRule="auto"/>
        <w:ind w:firstLine="720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756AB8" w:rsidRPr="0044214F" w:rsidRDefault="00756AB8" w:rsidP="00C80F0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4214F">
        <w:rPr>
          <w:rFonts w:ascii="Times New Roman" w:hAnsi="Times New Roman"/>
          <w:b/>
          <w:sz w:val="28"/>
          <w:szCs w:val="28"/>
          <w:u w:val="single"/>
        </w:rPr>
        <w:t>1.2. Расстанов</w:t>
      </w:r>
      <w:r>
        <w:rPr>
          <w:rFonts w:ascii="Times New Roman" w:hAnsi="Times New Roman"/>
          <w:b/>
          <w:sz w:val="28"/>
          <w:szCs w:val="28"/>
          <w:u w:val="single"/>
        </w:rPr>
        <w:t>ка педагогических кадров на 2016- 2017</w:t>
      </w:r>
      <w:r w:rsidRPr="0044214F">
        <w:rPr>
          <w:rFonts w:ascii="Times New Roman" w:hAnsi="Times New Roman"/>
          <w:b/>
          <w:sz w:val="28"/>
          <w:szCs w:val="28"/>
          <w:u w:val="single"/>
        </w:rPr>
        <w:t xml:space="preserve"> у. г.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073"/>
        <w:gridCol w:w="2046"/>
        <w:gridCol w:w="1720"/>
        <w:gridCol w:w="781"/>
        <w:gridCol w:w="1989"/>
        <w:gridCol w:w="828"/>
      </w:tblGrid>
      <w:tr w:rsidR="00756AB8" w:rsidRPr="0053253D" w:rsidTr="0084357C">
        <w:trPr>
          <w:trHeight w:val="459"/>
        </w:trPr>
        <w:tc>
          <w:tcPr>
            <w:tcW w:w="594" w:type="dxa"/>
          </w:tcPr>
          <w:p w:rsidR="00756AB8" w:rsidRPr="002E236A" w:rsidRDefault="00756AB8" w:rsidP="003B49B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36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073" w:type="dxa"/>
          </w:tcPr>
          <w:p w:rsidR="00756AB8" w:rsidRPr="002E236A" w:rsidRDefault="00756AB8" w:rsidP="003B49B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236A">
              <w:rPr>
                <w:rFonts w:ascii="Times New Roman" w:hAnsi="Times New Roman"/>
                <w:sz w:val="28"/>
                <w:szCs w:val="28"/>
              </w:rPr>
              <w:t>возрастн</w:t>
            </w:r>
            <w:proofErr w:type="spellEnd"/>
            <w:r w:rsidRPr="002E236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6AB8" w:rsidRPr="002E236A" w:rsidRDefault="00756AB8" w:rsidP="003B49B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36A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046" w:type="dxa"/>
          </w:tcPr>
          <w:p w:rsidR="00756AB8" w:rsidRPr="002E236A" w:rsidRDefault="00756AB8" w:rsidP="003B49B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36A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756AB8" w:rsidRPr="002E236A" w:rsidRDefault="00756AB8" w:rsidP="003B49B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36A">
              <w:rPr>
                <w:rFonts w:ascii="Times New Roman" w:hAnsi="Times New Roman"/>
                <w:sz w:val="28"/>
                <w:szCs w:val="28"/>
              </w:rPr>
              <w:t xml:space="preserve">воспитателя </w:t>
            </w:r>
          </w:p>
        </w:tc>
        <w:tc>
          <w:tcPr>
            <w:tcW w:w="1720" w:type="dxa"/>
          </w:tcPr>
          <w:p w:rsidR="00756AB8" w:rsidRPr="002E236A" w:rsidRDefault="00756AB8" w:rsidP="003B49B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36A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81" w:type="dxa"/>
          </w:tcPr>
          <w:p w:rsidR="00756AB8" w:rsidRPr="002E236A" w:rsidRDefault="00756AB8" w:rsidP="003B49B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236A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2E236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6AB8" w:rsidRPr="002E236A" w:rsidRDefault="00756AB8" w:rsidP="003B49B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36A">
              <w:rPr>
                <w:rFonts w:ascii="Times New Roman" w:hAnsi="Times New Roman"/>
                <w:sz w:val="28"/>
                <w:szCs w:val="28"/>
              </w:rPr>
              <w:t>стаж</w:t>
            </w:r>
          </w:p>
        </w:tc>
        <w:tc>
          <w:tcPr>
            <w:tcW w:w="1989" w:type="dxa"/>
          </w:tcPr>
          <w:p w:rsidR="00756AB8" w:rsidRPr="002E236A" w:rsidRDefault="00756AB8" w:rsidP="003B49B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36A">
              <w:rPr>
                <w:rFonts w:ascii="Times New Roman" w:hAnsi="Times New Roman"/>
                <w:sz w:val="28"/>
                <w:szCs w:val="28"/>
              </w:rPr>
              <w:t>квалификация,</w:t>
            </w:r>
          </w:p>
          <w:p w:rsidR="00756AB8" w:rsidRPr="002E236A" w:rsidRDefault="00756AB8" w:rsidP="003B49B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36A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828" w:type="dxa"/>
          </w:tcPr>
          <w:p w:rsidR="00756AB8" w:rsidRPr="002E236A" w:rsidRDefault="00756AB8" w:rsidP="003B49B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36A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</w:tr>
      <w:tr w:rsidR="00756AB8" w:rsidRPr="0053253D" w:rsidTr="0084357C">
        <w:trPr>
          <w:trHeight w:val="339"/>
        </w:trPr>
        <w:tc>
          <w:tcPr>
            <w:tcW w:w="594" w:type="dxa"/>
            <w:vMerge w:val="restart"/>
          </w:tcPr>
          <w:p w:rsidR="00756AB8" w:rsidRPr="007F761E" w:rsidRDefault="00756AB8" w:rsidP="003B49B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  <w:vMerge w:val="restart"/>
          </w:tcPr>
          <w:p w:rsidR="00756AB8" w:rsidRDefault="00756AB8" w:rsidP="003B49B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д/с </w:t>
            </w:r>
          </w:p>
          <w:p w:rsidR="00756AB8" w:rsidRPr="007F761E" w:rsidRDefault="00756AB8" w:rsidP="0084357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«Колокольчик»</w:t>
            </w:r>
          </w:p>
        </w:tc>
        <w:tc>
          <w:tcPr>
            <w:tcW w:w="2046" w:type="dxa"/>
          </w:tcPr>
          <w:p w:rsidR="00756AB8" w:rsidRDefault="00756AB8" w:rsidP="003B49B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Надежда</w:t>
            </w:r>
          </w:p>
          <w:p w:rsidR="00756AB8" w:rsidRPr="0063116F" w:rsidRDefault="00756AB8" w:rsidP="003B49B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1720" w:type="dxa"/>
          </w:tcPr>
          <w:p w:rsidR="00756AB8" w:rsidRPr="0063116F" w:rsidRDefault="00756AB8" w:rsidP="003B49B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781" w:type="dxa"/>
          </w:tcPr>
          <w:p w:rsidR="00756AB8" w:rsidRPr="0063116F" w:rsidRDefault="00756AB8" w:rsidP="003B49B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лет</w:t>
            </w:r>
          </w:p>
        </w:tc>
        <w:tc>
          <w:tcPr>
            <w:tcW w:w="1989" w:type="dxa"/>
          </w:tcPr>
          <w:p w:rsidR="00756AB8" w:rsidRPr="0063116F" w:rsidRDefault="00756AB8" w:rsidP="003B49B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8" w:type="dxa"/>
          </w:tcPr>
          <w:p w:rsidR="00756AB8" w:rsidRPr="0063116F" w:rsidRDefault="00756AB8" w:rsidP="0074031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403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56AB8" w:rsidRPr="0053253D" w:rsidTr="0084357C">
        <w:tc>
          <w:tcPr>
            <w:tcW w:w="594" w:type="dxa"/>
            <w:vMerge/>
          </w:tcPr>
          <w:p w:rsidR="00756AB8" w:rsidRPr="007F761E" w:rsidRDefault="00756AB8" w:rsidP="003B49B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756AB8" w:rsidRPr="007F761E" w:rsidRDefault="00756AB8" w:rsidP="003B49B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756AB8" w:rsidRPr="00CC3D95" w:rsidRDefault="00756AB8" w:rsidP="003B49B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Гольцева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1720" w:type="dxa"/>
          </w:tcPr>
          <w:p w:rsidR="00756AB8" w:rsidRPr="00CC3D95" w:rsidRDefault="00756AB8" w:rsidP="003B49B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781" w:type="dxa"/>
          </w:tcPr>
          <w:p w:rsidR="00756AB8" w:rsidRPr="00CC3D95" w:rsidRDefault="00756AB8" w:rsidP="0074031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1г.</w:t>
            </w:r>
          </w:p>
        </w:tc>
        <w:tc>
          <w:tcPr>
            <w:tcW w:w="1989" w:type="dxa"/>
          </w:tcPr>
          <w:p w:rsidR="00756AB8" w:rsidRPr="00CC3D95" w:rsidRDefault="00756AB8" w:rsidP="003B49B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8" w:type="dxa"/>
          </w:tcPr>
          <w:p w:rsidR="00756AB8" w:rsidRPr="00CC3D95" w:rsidRDefault="00756AB8" w:rsidP="0074031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403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56AB8" w:rsidRPr="0053253D" w:rsidTr="0084357C">
        <w:tc>
          <w:tcPr>
            <w:tcW w:w="594" w:type="dxa"/>
            <w:vMerge w:val="restart"/>
          </w:tcPr>
          <w:p w:rsidR="00756AB8" w:rsidRPr="007F761E" w:rsidRDefault="00756AB8" w:rsidP="003B49B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  <w:vMerge w:val="restart"/>
          </w:tcPr>
          <w:p w:rsidR="00756AB8" w:rsidRDefault="00756AB8" w:rsidP="003B49B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д/с</w:t>
            </w:r>
          </w:p>
          <w:p w:rsidR="00756AB8" w:rsidRPr="007F761E" w:rsidRDefault="00756AB8" w:rsidP="003B49B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Солнышко»</w:t>
            </w:r>
          </w:p>
        </w:tc>
        <w:tc>
          <w:tcPr>
            <w:tcW w:w="2046" w:type="dxa"/>
          </w:tcPr>
          <w:p w:rsidR="00756AB8" w:rsidRPr="00835961" w:rsidRDefault="00756AB8" w:rsidP="003B49B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Фомичева Ольга Александровна</w:t>
            </w:r>
          </w:p>
        </w:tc>
        <w:tc>
          <w:tcPr>
            <w:tcW w:w="1720" w:type="dxa"/>
          </w:tcPr>
          <w:p w:rsidR="00756AB8" w:rsidRPr="00835961" w:rsidRDefault="00756AB8" w:rsidP="003B49B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781" w:type="dxa"/>
          </w:tcPr>
          <w:p w:rsidR="00756AB8" w:rsidRPr="00835961" w:rsidRDefault="00756AB8" w:rsidP="0074031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9" w:type="dxa"/>
          </w:tcPr>
          <w:p w:rsidR="00756AB8" w:rsidRPr="00835961" w:rsidRDefault="00756AB8" w:rsidP="003B49B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8" w:type="dxa"/>
          </w:tcPr>
          <w:p w:rsidR="00756AB8" w:rsidRPr="00835961" w:rsidRDefault="00756AB8" w:rsidP="003B49B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756AB8" w:rsidRPr="0053253D" w:rsidTr="0084357C">
        <w:tc>
          <w:tcPr>
            <w:tcW w:w="594" w:type="dxa"/>
            <w:vMerge/>
          </w:tcPr>
          <w:p w:rsidR="00756AB8" w:rsidRPr="007F761E" w:rsidRDefault="00756AB8" w:rsidP="003B49B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756AB8" w:rsidRPr="007F761E" w:rsidRDefault="00756AB8" w:rsidP="003B49B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756AB8" w:rsidRPr="00CC3D95" w:rsidRDefault="00740312" w:rsidP="003B49B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Мусаева Луиза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Абдурахмановна</w:t>
            </w:r>
            <w:proofErr w:type="spellEnd"/>
          </w:p>
        </w:tc>
        <w:tc>
          <w:tcPr>
            <w:tcW w:w="1720" w:type="dxa"/>
          </w:tcPr>
          <w:p w:rsidR="00756AB8" w:rsidRPr="00CC3D95" w:rsidRDefault="00740312" w:rsidP="003B49B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незаконченное высшее</w:t>
            </w:r>
          </w:p>
        </w:tc>
        <w:tc>
          <w:tcPr>
            <w:tcW w:w="781" w:type="dxa"/>
          </w:tcPr>
          <w:p w:rsidR="00756AB8" w:rsidRPr="00CC3D95" w:rsidRDefault="00740312" w:rsidP="0074031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9" w:type="dxa"/>
          </w:tcPr>
          <w:p w:rsidR="00756AB8" w:rsidRPr="00CC3D95" w:rsidRDefault="00756AB8" w:rsidP="003B49B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8" w:type="dxa"/>
          </w:tcPr>
          <w:p w:rsidR="00756AB8" w:rsidRPr="00CC3D95" w:rsidRDefault="00740312" w:rsidP="003B49B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756AB8" w:rsidRPr="0053253D" w:rsidRDefault="00756AB8" w:rsidP="00C80F05">
      <w:pPr>
        <w:spacing w:after="0" w:line="240" w:lineRule="exact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53253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56AB8" w:rsidRPr="004A6949" w:rsidRDefault="00756AB8" w:rsidP="00C80F0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3253D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Pr="004A6949">
        <w:rPr>
          <w:rFonts w:ascii="Times New Roman" w:hAnsi="Times New Roman"/>
          <w:b/>
          <w:sz w:val="28"/>
          <w:szCs w:val="28"/>
          <w:u w:val="single"/>
        </w:rPr>
        <w:t xml:space="preserve">1.3. Анализ решения основных задач </w:t>
      </w:r>
    </w:p>
    <w:p w:rsidR="00756AB8" w:rsidRPr="004A6949" w:rsidRDefault="00756AB8" w:rsidP="00C80F0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2016- 2017</w:t>
      </w:r>
      <w:r w:rsidRPr="004A6949">
        <w:rPr>
          <w:rFonts w:ascii="Times New Roman" w:hAnsi="Times New Roman"/>
          <w:sz w:val="28"/>
          <w:szCs w:val="28"/>
        </w:rPr>
        <w:t xml:space="preserve"> учебном году работа коллектива детск</w:t>
      </w:r>
      <w:r>
        <w:rPr>
          <w:rFonts w:ascii="Times New Roman" w:hAnsi="Times New Roman"/>
          <w:sz w:val="28"/>
          <w:szCs w:val="28"/>
        </w:rPr>
        <w:t>их</w:t>
      </w:r>
      <w:r w:rsidRPr="004A6949"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sz w:val="28"/>
          <w:szCs w:val="28"/>
        </w:rPr>
        <w:t>ов</w:t>
      </w:r>
      <w:r w:rsidRPr="004A6949">
        <w:rPr>
          <w:rFonts w:ascii="Times New Roman" w:hAnsi="Times New Roman"/>
          <w:sz w:val="28"/>
          <w:szCs w:val="28"/>
        </w:rPr>
        <w:t xml:space="preserve"> была направлена на решение следующих задач :</w:t>
      </w:r>
    </w:p>
    <w:p w:rsidR="00756AB8" w:rsidRPr="004A6949" w:rsidRDefault="00756AB8" w:rsidP="00C80F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6949">
        <w:rPr>
          <w:rFonts w:ascii="Times New Roman" w:hAnsi="Times New Roman"/>
          <w:sz w:val="28"/>
          <w:szCs w:val="28"/>
        </w:rPr>
        <w:t xml:space="preserve">     1.Обеспечить развитие кадрового потенциала в процессе внедрения ФГОС ДО через :</w:t>
      </w:r>
    </w:p>
    <w:p w:rsidR="00756AB8" w:rsidRPr="004A6949" w:rsidRDefault="00756AB8" w:rsidP="00C80F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6949">
        <w:rPr>
          <w:rFonts w:ascii="Times New Roman" w:hAnsi="Times New Roman"/>
          <w:sz w:val="28"/>
          <w:szCs w:val="28"/>
        </w:rPr>
        <w:t xml:space="preserve">- использование активных форм методической работы : сетевое взаимодействие, обучающие семинары, открытые просмотры НОД; </w:t>
      </w:r>
    </w:p>
    <w:p w:rsidR="00756AB8" w:rsidRPr="004A6949" w:rsidRDefault="00756AB8" w:rsidP="00C80F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6949">
        <w:rPr>
          <w:rFonts w:ascii="Times New Roman" w:hAnsi="Times New Roman"/>
          <w:sz w:val="28"/>
          <w:szCs w:val="28"/>
        </w:rPr>
        <w:t>- повышение квалификации на курсах.</w:t>
      </w:r>
    </w:p>
    <w:p w:rsidR="00756AB8" w:rsidRPr="004A6949" w:rsidRDefault="00756AB8" w:rsidP="00C80F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6949">
        <w:rPr>
          <w:rFonts w:ascii="Times New Roman" w:hAnsi="Times New Roman"/>
          <w:sz w:val="28"/>
          <w:szCs w:val="28"/>
        </w:rPr>
        <w:t>2. Организовать психолого- педагогическое сопровождение воспитанников в условиях реализации Образовательной программы:</w:t>
      </w:r>
    </w:p>
    <w:p w:rsidR="00756AB8" w:rsidRPr="004A6949" w:rsidRDefault="00756AB8" w:rsidP="00C80F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6949">
        <w:rPr>
          <w:rFonts w:ascii="Times New Roman" w:hAnsi="Times New Roman"/>
          <w:sz w:val="28"/>
          <w:szCs w:val="28"/>
        </w:rPr>
        <w:t>- организация проектной деятельности с воспитанниками в области социально- коммуникативного развития;</w:t>
      </w:r>
    </w:p>
    <w:p w:rsidR="00756AB8" w:rsidRPr="004A6949" w:rsidRDefault="00756AB8" w:rsidP="00C80F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6949">
        <w:rPr>
          <w:rFonts w:ascii="Times New Roman" w:hAnsi="Times New Roman"/>
          <w:sz w:val="28"/>
          <w:szCs w:val="28"/>
        </w:rPr>
        <w:t>3. Использовать ИКТ (информационно- коммуникативные технологии) во взаимодействии</w:t>
      </w:r>
      <w:r>
        <w:rPr>
          <w:rFonts w:ascii="Times New Roman" w:hAnsi="Times New Roman"/>
          <w:sz w:val="28"/>
          <w:szCs w:val="28"/>
        </w:rPr>
        <w:t xml:space="preserve"> детского сада </w:t>
      </w:r>
      <w:r w:rsidRPr="004A6949">
        <w:rPr>
          <w:rFonts w:ascii="Times New Roman" w:hAnsi="Times New Roman"/>
          <w:sz w:val="28"/>
          <w:szCs w:val="28"/>
        </w:rPr>
        <w:t xml:space="preserve"> и семьи в интересах развития ребёнка:</w:t>
      </w:r>
    </w:p>
    <w:p w:rsidR="00756AB8" w:rsidRPr="0066394E" w:rsidRDefault="00756AB8" w:rsidP="00C80F0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6394E">
        <w:rPr>
          <w:rFonts w:ascii="Times New Roman" w:hAnsi="Times New Roman"/>
          <w:b/>
          <w:sz w:val="28"/>
          <w:szCs w:val="28"/>
        </w:rPr>
        <w:t>По годовым задачам  проведены :</w:t>
      </w:r>
    </w:p>
    <w:p w:rsidR="00756AB8" w:rsidRPr="0066394E" w:rsidRDefault="00756AB8" w:rsidP="00C80F0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394E">
        <w:rPr>
          <w:rFonts w:ascii="Times New Roman" w:hAnsi="Times New Roman"/>
          <w:sz w:val="28"/>
          <w:szCs w:val="28"/>
          <w:u w:val="single"/>
        </w:rPr>
        <w:t>Консультации для воспитателей</w:t>
      </w:r>
      <w:r w:rsidRPr="0066394E">
        <w:rPr>
          <w:rFonts w:ascii="Times New Roman" w:hAnsi="Times New Roman"/>
          <w:sz w:val="28"/>
          <w:szCs w:val="28"/>
        </w:rPr>
        <w:t xml:space="preserve"> : « Изучение Приказа </w:t>
      </w:r>
    </w:p>
    <w:p w:rsidR="00756AB8" w:rsidRPr="0066394E" w:rsidRDefault="00756AB8" w:rsidP="00C80F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394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6394E">
        <w:rPr>
          <w:rFonts w:ascii="Times New Roman" w:hAnsi="Times New Roman"/>
          <w:sz w:val="28"/>
          <w:szCs w:val="28"/>
        </w:rPr>
        <w:t xml:space="preserve"> России «Об утверждении ФГОС ДО»»; «Подвижные игры, как условие повышения двигательной активности детей на прогулке»; «Развитие фонематического восприятия у детей дошкольного возраста»; «Межличностные отношения детей в группе»; «Использование диагностического инструментария для определения результатов освоения Программы»; «Организация в летний оздоровительный период»;</w:t>
      </w:r>
    </w:p>
    <w:p w:rsidR="00756AB8" w:rsidRPr="00EB67B0" w:rsidRDefault="00756AB8" w:rsidP="00C80F0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B67B0">
        <w:rPr>
          <w:rFonts w:ascii="Times New Roman" w:hAnsi="Times New Roman"/>
          <w:sz w:val="28"/>
          <w:szCs w:val="28"/>
          <w:u w:val="single"/>
        </w:rPr>
        <w:t>Семинары и семинары- практикумы:</w:t>
      </w:r>
      <w:r w:rsidRPr="00EB67B0">
        <w:rPr>
          <w:rFonts w:ascii="Times New Roman" w:hAnsi="Times New Roman"/>
          <w:sz w:val="28"/>
          <w:szCs w:val="28"/>
        </w:rPr>
        <w:t xml:space="preserve"> « ФГТ и ФГОС ДО»; </w:t>
      </w:r>
    </w:p>
    <w:p w:rsidR="00756AB8" w:rsidRDefault="00756AB8" w:rsidP="00C80F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7B0">
        <w:rPr>
          <w:rFonts w:ascii="Times New Roman" w:hAnsi="Times New Roman"/>
          <w:sz w:val="28"/>
          <w:szCs w:val="28"/>
        </w:rPr>
        <w:t xml:space="preserve">«Методики проведения занятий»; </w:t>
      </w:r>
    </w:p>
    <w:p w:rsidR="00756AB8" w:rsidRPr="003508C8" w:rsidRDefault="00756AB8" w:rsidP="00C80F0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508C8">
        <w:rPr>
          <w:rFonts w:ascii="Times New Roman" w:hAnsi="Times New Roman"/>
          <w:sz w:val="28"/>
          <w:szCs w:val="28"/>
          <w:u w:val="single"/>
        </w:rPr>
        <w:t>Открытые просмотры:</w:t>
      </w:r>
    </w:p>
    <w:p w:rsidR="00756AB8" w:rsidRDefault="00756AB8" w:rsidP="00C80F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4059">
        <w:rPr>
          <w:rFonts w:ascii="Times New Roman" w:hAnsi="Times New Roman"/>
          <w:sz w:val="28"/>
          <w:szCs w:val="28"/>
        </w:rPr>
        <w:t>- открытый показ НОД.</w:t>
      </w:r>
      <w:r>
        <w:rPr>
          <w:rFonts w:ascii="Times New Roman" w:hAnsi="Times New Roman"/>
          <w:sz w:val="28"/>
          <w:szCs w:val="28"/>
        </w:rPr>
        <w:t xml:space="preserve"> </w:t>
      </w:r>
      <w:r w:rsidR="00740312">
        <w:rPr>
          <w:rFonts w:ascii="Times New Roman" w:hAnsi="Times New Roman"/>
          <w:sz w:val="28"/>
          <w:szCs w:val="28"/>
        </w:rPr>
        <w:t>К 72</w:t>
      </w:r>
      <w:r w:rsidRPr="00ED4059">
        <w:rPr>
          <w:rFonts w:ascii="Times New Roman" w:hAnsi="Times New Roman"/>
          <w:sz w:val="28"/>
          <w:szCs w:val="28"/>
        </w:rPr>
        <w:t xml:space="preserve">-летию Победы. Тематическая беседа «По страницам боевой славы Дубенского района». </w:t>
      </w:r>
    </w:p>
    <w:p w:rsidR="00756AB8" w:rsidRDefault="00756AB8" w:rsidP="00F133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1403">
        <w:rPr>
          <w:rFonts w:ascii="Times New Roman" w:hAnsi="Times New Roman"/>
          <w:sz w:val="28"/>
          <w:szCs w:val="28"/>
        </w:rPr>
        <w:t xml:space="preserve">- итоговый показ НОД. Познание. </w:t>
      </w:r>
    </w:p>
    <w:p w:rsidR="00756AB8" w:rsidRPr="00F760D7" w:rsidRDefault="00756AB8" w:rsidP="00F133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60D7">
        <w:rPr>
          <w:rFonts w:ascii="Times New Roman" w:hAnsi="Times New Roman"/>
          <w:sz w:val="28"/>
          <w:szCs w:val="28"/>
          <w:u w:val="single"/>
        </w:rPr>
        <w:t>Тематический контроль</w:t>
      </w:r>
      <w:r w:rsidRPr="00F760D7">
        <w:rPr>
          <w:rFonts w:ascii="Times New Roman" w:hAnsi="Times New Roman"/>
          <w:sz w:val="28"/>
          <w:szCs w:val="28"/>
        </w:rPr>
        <w:t xml:space="preserve"> : </w:t>
      </w:r>
    </w:p>
    <w:p w:rsidR="00756AB8" w:rsidRPr="00F760D7" w:rsidRDefault="00756AB8" w:rsidP="00C80F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60D7">
        <w:rPr>
          <w:rFonts w:ascii="Times New Roman" w:hAnsi="Times New Roman"/>
          <w:sz w:val="28"/>
          <w:szCs w:val="28"/>
        </w:rPr>
        <w:t>- готовность групп и кабинетов к новому учебному году;</w:t>
      </w:r>
    </w:p>
    <w:p w:rsidR="00756AB8" w:rsidRPr="00F760D7" w:rsidRDefault="00756AB8" w:rsidP="00C80F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60D7">
        <w:rPr>
          <w:rFonts w:ascii="Times New Roman" w:hAnsi="Times New Roman"/>
          <w:sz w:val="28"/>
          <w:szCs w:val="28"/>
        </w:rPr>
        <w:t>- создание условий для внедрения ФГОС ДО;</w:t>
      </w:r>
    </w:p>
    <w:p w:rsidR="00756AB8" w:rsidRPr="00F760D7" w:rsidRDefault="00756AB8" w:rsidP="00C80F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60D7">
        <w:rPr>
          <w:rFonts w:ascii="Times New Roman" w:hAnsi="Times New Roman"/>
          <w:sz w:val="28"/>
          <w:szCs w:val="28"/>
        </w:rPr>
        <w:t xml:space="preserve">- состояние работы по сохранению и укреплению здоровья детей </w:t>
      </w:r>
      <w:proofErr w:type="spellStart"/>
      <w:r w:rsidRPr="00F760D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детских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садах</w:t>
      </w:r>
      <w:r w:rsidRPr="00F760D7">
        <w:rPr>
          <w:rFonts w:ascii="Times New Roman" w:hAnsi="Times New Roman"/>
          <w:sz w:val="28"/>
          <w:szCs w:val="28"/>
        </w:rPr>
        <w:t>;</w:t>
      </w:r>
    </w:p>
    <w:p w:rsidR="00756AB8" w:rsidRPr="003653B2" w:rsidRDefault="00756AB8" w:rsidP="00C80F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53B2">
        <w:rPr>
          <w:rFonts w:ascii="Times New Roman" w:hAnsi="Times New Roman"/>
          <w:sz w:val="28"/>
          <w:szCs w:val="28"/>
        </w:rPr>
        <w:t>- выполнение программы по всем образовательным областям за 1-е полугодие;</w:t>
      </w:r>
    </w:p>
    <w:p w:rsidR="00756AB8" w:rsidRPr="00C626A7" w:rsidRDefault="00756AB8" w:rsidP="00C80F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26A7">
        <w:rPr>
          <w:rFonts w:ascii="Times New Roman" w:hAnsi="Times New Roman"/>
          <w:sz w:val="28"/>
          <w:szCs w:val="28"/>
        </w:rPr>
        <w:t>-использование ИКТ в образовательной деятельности;</w:t>
      </w:r>
    </w:p>
    <w:p w:rsidR="00756AB8" w:rsidRPr="00C626A7" w:rsidRDefault="00756AB8" w:rsidP="00C80F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26A7">
        <w:rPr>
          <w:rFonts w:ascii="Times New Roman" w:hAnsi="Times New Roman"/>
          <w:sz w:val="28"/>
          <w:szCs w:val="28"/>
        </w:rPr>
        <w:lastRenderedPageBreak/>
        <w:t>- выполнение программы за год.(все гр</w:t>
      </w:r>
      <w:r>
        <w:rPr>
          <w:rFonts w:ascii="Times New Roman" w:hAnsi="Times New Roman"/>
          <w:sz w:val="28"/>
          <w:szCs w:val="28"/>
        </w:rPr>
        <w:t>уппы). Подведение итогов за 2016</w:t>
      </w:r>
      <w:r w:rsidRPr="00C626A7">
        <w:rPr>
          <w:rFonts w:ascii="Times New Roman" w:hAnsi="Times New Roman"/>
          <w:sz w:val="28"/>
          <w:szCs w:val="28"/>
        </w:rPr>
        <w:t>- 2</w:t>
      </w:r>
      <w:r>
        <w:rPr>
          <w:rFonts w:ascii="Times New Roman" w:hAnsi="Times New Roman"/>
          <w:sz w:val="28"/>
          <w:szCs w:val="28"/>
        </w:rPr>
        <w:t>017</w:t>
      </w:r>
      <w:r w:rsidRPr="00C62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6A7">
        <w:rPr>
          <w:rFonts w:ascii="Times New Roman" w:hAnsi="Times New Roman"/>
          <w:sz w:val="28"/>
          <w:szCs w:val="28"/>
        </w:rPr>
        <w:t>у.г</w:t>
      </w:r>
      <w:proofErr w:type="spellEnd"/>
      <w:r w:rsidRPr="00C626A7">
        <w:rPr>
          <w:rFonts w:ascii="Times New Roman" w:hAnsi="Times New Roman"/>
          <w:sz w:val="28"/>
          <w:szCs w:val="28"/>
        </w:rPr>
        <w:t>.</w:t>
      </w:r>
    </w:p>
    <w:p w:rsidR="00756AB8" w:rsidRPr="004E4054" w:rsidRDefault="00756AB8" w:rsidP="00C80F05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4054">
        <w:rPr>
          <w:rFonts w:ascii="Times New Roman" w:hAnsi="Times New Roman"/>
          <w:sz w:val="28"/>
          <w:szCs w:val="28"/>
          <w:u w:val="single"/>
        </w:rPr>
        <w:t>Педсоветы:</w:t>
      </w:r>
      <w:r w:rsidRPr="004E4054">
        <w:rPr>
          <w:rFonts w:ascii="Times New Roman" w:hAnsi="Times New Roman"/>
          <w:sz w:val="28"/>
          <w:szCs w:val="28"/>
        </w:rPr>
        <w:t xml:space="preserve">  «Установочный. Приоритетные направления </w:t>
      </w:r>
    </w:p>
    <w:p w:rsidR="00756AB8" w:rsidRPr="006B220F" w:rsidRDefault="00756AB8" w:rsidP="00C80F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220F">
        <w:rPr>
          <w:rFonts w:ascii="Times New Roman" w:hAnsi="Times New Roman"/>
          <w:sz w:val="28"/>
          <w:szCs w:val="28"/>
        </w:rPr>
        <w:t xml:space="preserve">образовательной деятельности в </w:t>
      </w:r>
      <w:r>
        <w:rPr>
          <w:rFonts w:ascii="Times New Roman" w:hAnsi="Times New Roman"/>
          <w:sz w:val="28"/>
          <w:szCs w:val="28"/>
        </w:rPr>
        <w:t>детском саду</w:t>
      </w:r>
      <w:r w:rsidRPr="006B220F">
        <w:rPr>
          <w:rFonts w:ascii="Times New Roman" w:hAnsi="Times New Roman"/>
          <w:sz w:val="28"/>
          <w:szCs w:val="28"/>
        </w:rPr>
        <w:t>», «Организация психолого- педагогического сопровождения воспитанников в условиях реализации Образовательной программы», «Итоговый.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220F">
        <w:rPr>
          <w:rFonts w:ascii="Times New Roman" w:hAnsi="Times New Roman"/>
          <w:sz w:val="28"/>
          <w:szCs w:val="28"/>
        </w:rPr>
        <w:t xml:space="preserve">Итоги работы за учебный год и перспективы на будущее» ; </w:t>
      </w:r>
    </w:p>
    <w:p w:rsidR="00756AB8" w:rsidRPr="00A00148" w:rsidRDefault="00756AB8" w:rsidP="00C80F05">
      <w:pPr>
        <w:spacing w:after="0" w:line="360" w:lineRule="auto"/>
        <w:ind w:left="121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00148">
        <w:rPr>
          <w:rFonts w:ascii="Times New Roman" w:hAnsi="Times New Roman"/>
          <w:b/>
          <w:sz w:val="28"/>
          <w:szCs w:val="28"/>
          <w:u w:val="single"/>
        </w:rPr>
        <w:t xml:space="preserve">1.4. Физическое </w:t>
      </w:r>
      <w:r>
        <w:rPr>
          <w:rFonts w:ascii="Times New Roman" w:hAnsi="Times New Roman"/>
          <w:b/>
          <w:sz w:val="28"/>
          <w:szCs w:val="28"/>
          <w:u w:val="single"/>
        </w:rPr>
        <w:t>развитие</w:t>
      </w:r>
    </w:p>
    <w:p w:rsidR="00756AB8" w:rsidRPr="0053253D" w:rsidRDefault="00756AB8" w:rsidP="00C80F05">
      <w:pPr>
        <w:spacing w:after="0" w:line="360" w:lineRule="auto"/>
        <w:ind w:firstLine="72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00148">
        <w:rPr>
          <w:rFonts w:ascii="Times New Roman" w:hAnsi="Times New Roman"/>
          <w:sz w:val="28"/>
          <w:szCs w:val="28"/>
        </w:rPr>
        <w:t>В прошедшем учебном году коллектив</w:t>
      </w:r>
      <w:r>
        <w:rPr>
          <w:rFonts w:ascii="Times New Roman" w:hAnsi="Times New Roman"/>
          <w:sz w:val="28"/>
          <w:szCs w:val="28"/>
        </w:rPr>
        <w:t>ы д/садов</w:t>
      </w:r>
      <w:r w:rsidRPr="00A00148">
        <w:rPr>
          <w:rFonts w:ascii="Times New Roman" w:hAnsi="Times New Roman"/>
          <w:sz w:val="28"/>
          <w:szCs w:val="28"/>
        </w:rPr>
        <w:t xml:space="preserve"> целенаправленно работал</w:t>
      </w:r>
      <w:r>
        <w:rPr>
          <w:rFonts w:ascii="Times New Roman" w:hAnsi="Times New Roman"/>
          <w:sz w:val="28"/>
          <w:szCs w:val="28"/>
        </w:rPr>
        <w:t>и</w:t>
      </w:r>
      <w:r w:rsidRPr="00A00148">
        <w:rPr>
          <w:rFonts w:ascii="Times New Roman" w:hAnsi="Times New Roman"/>
          <w:sz w:val="28"/>
          <w:szCs w:val="28"/>
        </w:rPr>
        <w:t xml:space="preserve"> над укреплением здоровья детей, снижением заболеваемости, развитием физических качеств и способностей детей. </w:t>
      </w:r>
      <w:r w:rsidRPr="009622A6">
        <w:rPr>
          <w:rFonts w:ascii="Times New Roman" w:hAnsi="Times New Roman"/>
          <w:sz w:val="28"/>
          <w:szCs w:val="28"/>
        </w:rPr>
        <w:t>В этом году заболеваемость повысилась из-за прихода новых дет</w:t>
      </w:r>
      <w:r>
        <w:rPr>
          <w:rFonts w:ascii="Times New Roman" w:hAnsi="Times New Roman"/>
          <w:sz w:val="28"/>
          <w:szCs w:val="28"/>
        </w:rPr>
        <w:t>ей в течение года и составила 10</w:t>
      </w:r>
      <w:r w:rsidRPr="009622A6">
        <w:rPr>
          <w:rFonts w:ascii="Times New Roman" w:hAnsi="Times New Roman"/>
          <w:sz w:val="28"/>
          <w:szCs w:val="28"/>
        </w:rPr>
        <w:t xml:space="preserve"> дней в среднем на 1 ребёнка в год.</w:t>
      </w:r>
      <w:r w:rsidRPr="009622A6">
        <w:rPr>
          <w:rFonts w:ascii="Times New Roman" w:hAnsi="Times New Roman"/>
          <w:b/>
          <w:sz w:val="28"/>
          <w:szCs w:val="28"/>
        </w:rPr>
        <w:t xml:space="preserve">    </w:t>
      </w:r>
    </w:p>
    <w:p w:rsidR="00756AB8" w:rsidRPr="0053253D" w:rsidRDefault="00756AB8" w:rsidP="00C80F05">
      <w:pPr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53253D">
        <w:rPr>
          <w:rFonts w:ascii="Times New Roman" w:hAnsi="Times New Roman"/>
          <w:b/>
          <w:color w:val="FF0000"/>
          <w:sz w:val="28"/>
          <w:szCs w:val="28"/>
        </w:rPr>
        <w:t xml:space="preserve">    </w:t>
      </w:r>
    </w:p>
    <w:p w:rsidR="00756AB8" w:rsidRPr="00420482" w:rsidRDefault="00756AB8" w:rsidP="00C80F05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20482">
        <w:rPr>
          <w:rFonts w:ascii="Times New Roman" w:hAnsi="Times New Roman"/>
          <w:b/>
          <w:sz w:val="28"/>
          <w:szCs w:val="28"/>
        </w:rPr>
        <w:t>Анализ заболеваемости детей по годам</w:t>
      </w:r>
    </w:p>
    <w:p w:rsidR="00756AB8" w:rsidRPr="00420482" w:rsidRDefault="00756AB8" w:rsidP="00C80F05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980"/>
        <w:gridCol w:w="1980"/>
        <w:gridCol w:w="2880"/>
      </w:tblGrid>
      <w:tr w:rsidR="00756AB8" w:rsidRPr="00420482" w:rsidTr="00FB1FAF">
        <w:trPr>
          <w:trHeight w:val="996"/>
        </w:trPr>
        <w:tc>
          <w:tcPr>
            <w:tcW w:w="4608" w:type="dxa"/>
            <w:gridSpan w:val="2"/>
          </w:tcPr>
          <w:p w:rsidR="00756AB8" w:rsidRPr="00420482" w:rsidRDefault="00756AB8" w:rsidP="003B49B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420482" w:rsidRDefault="00756AB8" w:rsidP="003B49B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2015- 2016</w:t>
            </w:r>
            <w:r w:rsidRPr="00420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0482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4204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0" w:type="dxa"/>
            <w:gridSpan w:val="2"/>
          </w:tcPr>
          <w:p w:rsidR="00756AB8" w:rsidRPr="00420482" w:rsidRDefault="00756AB8" w:rsidP="003B49B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420482" w:rsidRDefault="00756AB8" w:rsidP="003B49B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2016- 2017</w:t>
            </w:r>
            <w:r w:rsidRPr="00420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0482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4204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56AB8" w:rsidRPr="00420482" w:rsidTr="00FB1FAF">
        <w:tc>
          <w:tcPr>
            <w:tcW w:w="2628" w:type="dxa"/>
          </w:tcPr>
          <w:p w:rsidR="00756AB8" w:rsidRPr="00420482" w:rsidRDefault="00756AB8" w:rsidP="003B49B4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048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spellStart"/>
            <w:r w:rsidRPr="00420482">
              <w:rPr>
                <w:rFonts w:ascii="Times New Roman" w:hAnsi="Times New Roman"/>
                <w:sz w:val="24"/>
                <w:szCs w:val="24"/>
              </w:rPr>
              <w:t>пропущ</w:t>
            </w:r>
            <w:proofErr w:type="spellEnd"/>
            <w:r w:rsidRPr="00420482">
              <w:rPr>
                <w:rFonts w:ascii="Times New Roman" w:hAnsi="Times New Roman"/>
                <w:sz w:val="24"/>
                <w:szCs w:val="24"/>
              </w:rPr>
              <w:t>. дней по болезни</w:t>
            </w:r>
          </w:p>
        </w:tc>
        <w:tc>
          <w:tcPr>
            <w:tcW w:w="1980" w:type="dxa"/>
          </w:tcPr>
          <w:p w:rsidR="00756AB8" w:rsidRPr="00420482" w:rsidRDefault="00756AB8" w:rsidP="003B49B4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0482">
              <w:rPr>
                <w:rFonts w:ascii="Times New Roman" w:hAnsi="Times New Roman"/>
                <w:sz w:val="24"/>
                <w:szCs w:val="24"/>
              </w:rPr>
              <w:t xml:space="preserve">В среднем на 1 </w:t>
            </w:r>
            <w:proofErr w:type="spellStart"/>
            <w:r w:rsidRPr="00420482"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  <w:r w:rsidRPr="00420482">
              <w:rPr>
                <w:rFonts w:ascii="Times New Roman" w:hAnsi="Times New Roman"/>
                <w:sz w:val="24"/>
                <w:szCs w:val="24"/>
              </w:rPr>
              <w:t>. в год</w:t>
            </w:r>
          </w:p>
        </w:tc>
        <w:tc>
          <w:tcPr>
            <w:tcW w:w="1980" w:type="dxa"/>
          </w:tcPr>
          <w:p w:rsidR="00756AB8" w:rsidRPr="00420482" w:rsidRDefault="00756AB8" w:rsidP="003B49B4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048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spellStart"/>
            <w:r w:rsidRPr="00420482">
              <w:rPr>
                <w:rFonts w:ascii="Times New Roman" w:hAnsi="Times New Roman"/>
                <w:sz w:val="24"/>
                <w:szCs w:val="24"/>
              </w:rPr>
              <w:t>пропущ</w:t>
            </w:r>
            <w:proofErr w:type="spellEnd"/>
            <w:r w:rsidRPr="00420482">
              <w:rPr>
                <w:rFonts w:ascii="Times New Roman" w:hAnsi="Times New Roman"/>
                <w:sz w:val="24"/>
                <w:szCs w:val="24"/>
              </w:rPr>
              <w:t>. дней по болезни</w:t>
            </w:r>
          </w:p>
        </w:tc>
        <w:tc>
          <w:tcPr>
            <w:tcW w:w="2880" w:type="dxa"/>
          </w:tcPr>
          <w:p w:rsidR="00756AB8" w:rsidRPr="00420482" w:rsidRDefault="00756AB8" w:rsidP="003B49B4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0482">
              <w:rPr>
                <w:rFonts w:ascii="Times New Roman" w:hAnsi="Times New Roman"/>
                <w:sz w:val="24"/>
                <w:szCs w:val="24"/>
              </w:rPr>
              <w:t xml:space="preserve">В среднем на 1 </w:t>
            </w:r>
            <w:proofErr w:type="spellStart"/>
            <w:r w:rsidRPr="00420482"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  <w:r w:rsidRPr="00420482">
              <w:rPr>
                <w:rFonts w:ascii="Times New Roman" w:hAnsi="Times New Roman"/>
                <w:sz w:val="24"/>
                <w:szCs w:val="24"/>
              </w:rPr>
              <w:t>. в год</w:t>
            </w:r>
          </w:p>
        </w:tc>
      </w:tr>
      <w:tr w:rsidR="00756AB8" w:rsidRPr="00420482" w:rsidTr="00FB1FAF">
        <w:tc>
          <w:tcPr>
            <w:tcW w:w="2628" w:type="dxa"/>
          </w:tcPr>
          <w:p w:rsidR="00756AB8" w:rsidRDefault="00756AB8" w:rsidP="003B49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д/с « Колокольчик»</w:t>
            </w:r>
          </w:p>
          <w:p w:rsidR="00756AB8" w:rsidRDefault="00756AB8" w:rsidP="003B49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Default="00756AB8" w:rsidP="003B49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д/с « Солнышко»</w:t>
            </w:r>
          </w:p>
          <w:p w:rsidR="00756AB8" w:rsidRPr="00420482" w:rsidRDefault="00756AB8" w:rsidP="003B49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56AB8" w:rsidRPr="00420482" w:rsidRDefault="00756AB8" w:rsidP="003B49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4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</w:tcPr>
          <w:p w:rsidR="00756AB8" w:rsidRPr="00420482" w:rsidRDefault="00756AB8" w:rsidP="003B49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756AB8" w:rsidRPr="00420482" w:rsidRDefault="00756AB8" w:rsidP="003B49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756AB8" w:rsidRPr="00420482" w:rsidRDefault="00756AB8" w:rsidP="00C80F0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56AB8" w:rsidRPr="00447526" w:rsidRDefault="00756AB8" w:rsidP="00C80F0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0482">
        <w:rPr>
          <w:rFonts w:ascii="Times New Roman" w:hAnsi="Times New Roman"/>
          <w:sz w:val="28"/>
          <w:szCs w:val="28"/>
        </w:rPr>
        <w:t>В течение года повысились показатели по основным видам движений : прыжкам, бегу, метанию, лазанью. Это видно из диаграмм диагностического обследования, проводимого инструктором по физической культуре Савел</w:t>
      </w:r>
      <w:r>
        <w:rPr>
          <w:rFonts w:ascii="Times New Roman" w:hAnsi="Times New Roman"/>
          <w:sz w:val="28"/>
          <w:szCs w:val="28"/>
        </w:rPr>
        <w:t>ьевой Е.О.</w:t>
      </w:r>
    </w:p>
    <w:p w:rsidR="00756AB8" w:rsidRPr="00885581" w:rsidRDefault="00756AB8" w:rsidP="00C80F0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85581">
        <w:rPr>
          <w:rFonts w:ascii="Times New Roman" w:hAnsi="Times New Roman"/>
          <w:b/>
          <w:sz w:val="28"/>
          <w:szCs w:val="28"/>
          <w:u w:val="single"/>
        </w:rPr>
        <w:t>1.5.Познавательное развитие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</w:t>
      </w:r>
    </w:p>
    <w:p w:rsidR="00756AB8" w:rsidRPr="00885581" w:rsidRDefault="00756AB8" w:rsidP="00C80F0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5581">
        <w:rPr>
          <w:rFonts w:ascii="Times New Roman" w:hAnsi="Times New Roman"/>
          <w:sz w:val="28"/>
          <w:szCs w:val="28"/>
          <w:u w:val="single"/>
        </w:rPr>
        <w:t xml:space="preserve">Дети </w:t>
      </w:r>
      <w:r>
        <w:rPr>
          <w:rFonts w:ascii="Times New Roman" w:hAnsi="Times New Roman"/>
          <w:sz w:val="28"/>
          <w:szCs w:val="28"/>
          <w:u w:val="single"/>
        </w:rPr>
        <w:t>3-4 года</w:t>
      </w:r>
      <w:r w:rsidRPr="0088558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85581">
        <w:rPr>
          <w:rFonts w:ascii="Times New Roman" w:hAnsi="Times New Roman"/>
          <w:sz w:val="28"/>
          <w:szCs w:val="28"/>
        </w:rPr>
        <w:t>уже уверенно различают и называют цвета, геометрические фигуры, хорошо считают до 5-ти, группируют предметы по размеру. Знают птиц, животных, называют текущее время года и его приметы. Любят играть с различными конструкторами.</w:t>
      </w:r>
    </w:p>
    <w:p w:rsidR="00756AB8" w:rsidRPr="00885581" w:rsidRDefault="00756AB8" w:rsidP="00C80F0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5581">
        <w:rPr>
          <w:rFonts w:ascii="Times New Roman" w:hAnsi="Times New Roman"/>
          <w:sz w:val="28"/>
          <w:szCs w:val="28"/>
          <w:u w:val="single"/>
        </w:rPr>
        <w:t xml:space="preserve">Дети </w:t>
      </w:r>
      <w:r>
        <w:rPr>
          <w:rFonts w:ascii="Times New Roman" w:hAnsi="Times New Roman"/>
          <w:sz w:val="28"/>
          <w:szCs w:val="28"/>
          <w:u w:val="single"/>
        </w:rPr>
        <w:t>4-5 лет</w:t>
      </w:r>
      <w:r w:rsidRPr="0088558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85581">
        <w:rPr>
          <w:rFonts w:ascii="Times New Roman" w:hAnsi="Times New Roman"/>
          <w:sz w:val="28"/>
          <w:szCs w:val="28"/>
        </w:rPr>
        <w:t xml:space="preserve">хорошо ориентируются во временных представлениях, умеют считать до 10, хорошо знают и называют геометрические фигуры, у них развит интерес к </w:t>
      </w:r>
      <w:r w:rsidRPr="00885581">
        <w:rPr>
          <w:rFonts w:ascii="Times New Roman" w:hAnsi="Times New Roman"/>
          <w:sz w:val="28"/>
          <w:szCs w:val="28"/>
        </w:rPr>
        <w:lastRenderedPageBreak/>
        <w:t>конструктивной деятельности. Показывают хорошие знания по экологии. Любят экспериментировать.</w:t>
      </w:r>
    </w:p>
    <w:p w:rsidR="00756AB8" w:rsidRPr="00885581" w:rsidRDefault="00756AB8" w:rsidP="00C80F0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5581">
        <w:rPr>
          <w:rFonts w:ascii="Times New Roman" w:hAnsi="Times New Roman"/>
          <w:sz w:val="28"/>
          <w:szCs w:val="28"/>
          <w:u w:val="single"/>
        </w:rPr>
        <w:t xml:space="preserve">Старший возраст. </w:t>
      </w:r>
      <w:r w:rsidRPr="00885581">
        <w:rPr>
          <w:rFonts w:ascii="Times New Roman" w:hAnsi="Times New Roman"/>
          <w:sz w:val="28"/>
          <w:szCs w:val="28"/>
        </w:rPr>
        <w:t>Дети этого возраста проявляют интерес к области природных явлений, хорошо знают времена года, их приметы, месяцы года, зимующих и перелётных птиц, домашних и диких животных. Используют обобщающие понятия, владеют приёмом классификации. Хорошо считают до 10 и обратно, сравнивают смежные числа, знают состав числа из 2-х меньших чисел в пределах 10. Дети умеют решать простые задачи, придумывать их. Знают цифры и арифметические знаки.</w:t>
      </w:r>
    </w:p>
    <w:p w:rsidR="00756AB8" w:rsidRPr="00447526" w:rsidRDefault="00756AB8" w:rsidP="00C80F0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5581">
        <w:rPr>
          <w:rFonts w:ascii="Times New Roman" w:hAnsi="Times New Roman"/>
          <w:sz w:val="28"/>
          <w:szCs w:val="28"/>
        </w:rPr>
        <w:t xml:space="preserve">Для занятий конструированием мало необходимого строительного материала, чаще проводятся занятия с </w:t>
      </w:r>
      <w:r>
        <w:rPr>
          <w:rFonts w:ascii="Times New Roman" w:hAnsi="Times New Roman"/>
          <w:sz w:val="28"/>
          <w:szCs w:val="28"/>
        </w:rPr>
        <w:t>бумагой, природным материалом.</w:t>
      </w:r>
    </w:p>
    <w:p w:rsidR="00756AB8" w:rsidRPr="00841733" w:rsidRDefault="00756AB8" w:rsidP="00C80F0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1733">
        <w:rPr>
          <w:rFonts w:ascii="Times New Roman" w:hAnsi="Times New Roman"/>
          <w:b/>
          <w:sz w:val="28"/>
          <w:szCs w:val="28"/>
          <w:u w:val="single"/>
        </w:rPr>
        <w:t xml:space="preserve">1.6. </w:t>
      </w:r>
      <w:r w:rsidRPr="00C577E3">
        <w:rPr>
          <w:rFonts w:ascii="Times New Roman" w:hAnsi="Times New Roman"/>
          <w:b/>
          <w:sz w:val="28"/>
          <w:szCs w:val="28"/>
          <w:u w:val="single"/>
        </w:rPr>
        <w:t>Социально-коммуникативное развитие</w:t>
      </w:r>
    </w:p>
    <w:p w:rsidR="00756AB8" w:rsidRPr="00841733" w:rsidRDefault="00756AB8" w:rsidP="00C80F0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3-5 лет</w:t>
      </w:r>
      <w:r w:rsidRPr="0084173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дети-</w:t>
      </w:r>
      <w:r w:rsidRPr="00841733">
        <w:rPr>
          <w:rFonts w:ascii="Times New Roman" w:hAnsi="Times New Roman"/>
          <w:sz w:val="28"/>
          <w:szCs w:val="28"/>
        </w:rPr>
        <w:t xml:space="preserve"> речь уже полностью стала инструментом общения детей между собой и со взрослыми. Играя, дети любят изображать животных, а также отображают действия взрослых </w:t>
      </w:r>
    </w:p>
    <w:p w:rsidR="00756AB8" w:rsidRPr="00841733" w:rsidRDefault="00756AB8" w:rsidP="00C80F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1733">
        <w:rPr>
          <w:rFonts w:ascii="Times New Roman" w:hAnsi="Times New Roman"/>
          <w:sz w:val="28"/>
          <w:szCs w:val="28"/>
        </w:rPr>
        <w:t>( родителей, водителя, врача, продавца и др.), стали возникать игровые объединения по 2-3 ребёнка.</w:t>
      </w:r>
    </w:p>
    <w:p w:rsidR="00756AB8" w:rsidRDefault="00756AB8" w:rsidP="00C80F0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1733">
        <w:rPr>
          <w:rFonts w:ascii="Times New Roman" w:hAnsi="Times New Roman"/>
          <w:sz w:val="28"/>
          <w:szCs w:val="28"/>
          <w:u w:val="single"/>
        </w:rPr>
        <w:t xml:space="preserve">Старший возраст. </w:t>
      </w:r>
      <w:r w:rsidRPr="00841733">
        <w:rPr>
          <w:rFonts w:ascii="Times New Roman" w:hAnsi="Times New Roman"/>
          <w:sz w:val="28"/>
          <w:szCs w:val="28"/>
        </w:rPr>
        <w:t>Играя в сюжетно- ролевые игры, дети активно преобразовывают окружающую предметную среду, у них имеются устойчивые игровые объединения. Мальчики предпочитают активные, требующие большой подвижности, игры; девочки- более спокойные, статичные игры. В подготовительной  группе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841733">
        <w:rPr>
          <w:rFonts w:ascii="Times New Roman" w:hAnsi="Times New Roman"/>
          <w:sz w:val="28"/>
          <w:szCs w:val="28"/>
        </w:rPr>
        <w:t xml:space="preserve">ети </w:t>
      </w:r>
      <w:r>
        <w:rPr>
          <w:rFonts w:ascii="Times New Roman" w:hAnsi="Times New Roman"/>
          <w:sz w:val="28"/>
          <w:szCs w:val="28"/>
        </w:rPr>
        <w:t>самостоятельно</w:t>
      </w:r>
      <w:r w:rsidRPr="00841733">
        <w:rPr>
          <w:rFonts w:ascii="Times New Roman" w:hAnsi="Times New Roman"/>
          <w:sz w:val="28"/>
          <w:szCs w:val="28"/>
        </w:rPr>
        <w:t xml:space="preserve"> организуются для проведения подвижных игр.</w:t>
      </w:r>
    </w:p>
    <w:p w:rsidR="00756AB8" w:rsidRDefault="00756AB8" w:rsidP="00C80F0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75FA7">
        <w:rPr>
          <w:rFonts w:ascii="Times New Roman" w:hAnsi="Times New Roman"/>
          <w:b/>
          <w:sz w:val="28"/>
          <w:szCs w:val="28"/>
          <w:u w:val="single"/>
        </w:rPr>
        <w:t>1.7.</w:t>
      </w:r>
      <w:r>
        <w:rPr>
          <w:rFonts w:ascii="Times New Roman" w:hAnsi="Times New Roman"/>
          <w:b/>
          <w:sz w:val="28"/>
          <w:szCs w:val="28"/>
          <w:u w:val="single"/>
        </w:rPr>
        <w:t>Речевое  развитие</w:t>
      </w:r>
    </w:p>
    <w:p w:rsidR="00756AB8" w:rsidRPr="00AC4B96" w:rsidRDefault="00756AB8" w:rsidP="00C80F0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3-5 лет</w:t>
      </w:r>
    </w:p>
    <w:p w:rsidR="00756AB8" w:rsidRDefault="00756AB8" w:rsidP="00C80F0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большинства детей значительно увеличился и активизировался словарный запас. Они могут уточнить названия и назначения предметов одежды, посуды, мебели, транспорта. Хорошо различают и называют существенные детали и части предметов. Многие дети понимают обобщающие слова, называют части суток, домашних животных и их детёнышей, овощи и фрукты. У некоторых детей слабо развиты </w:t>
      </w:r>
      <w:proofErr w:type="spellStart"/>
      <w:r>
        <w:rPr>
          <w:rFonts w:ascii="Times New Roman" w:hAnsi="Times New Roman"/>
          <w:sz w:val="28"/>
          <w:szCs w:val="28"/>
        </w:rPr>
        <w:t>речедвигательный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аппарат и слуховое восприятие. В средних группах дети научились отчётливо произносить слова и короткие фразы, говорить спокойно, с естественными интонациями. Согласовывать прилагательные с существительными. Дети свободно ведут диалог с </w:t>
      </w:r>
      <w:r>
        <w:rPr>
          <w:rFonts w:ascii="Times New Roman" w:hAnsi="Times New Roman"/>
          <w:sz w:val="28"/>
          <w:szCs w:val="28"/>
        </w:rPr>
        <w:lastRenderedPageBreak/>
        <w:t>педагогами. Дети употребляют в речи простейшие виды сложносочинённых и сложноподчинённых предложений.</w:t>
      </w:r>
    </w:p>
    <w:p w:rsidR="00756AB8" w:rsidRPr="00A9412F" w:rsidRDefault="00756AB8" w:rsidP="00C80F0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1733">
        <w:rPr>
          <w:rFonts w:ascii="Times New Roman" w:hAnsi="Times New Roman"/>
          <w:sz w:val="28"/>
          <w:szCs w:val="28"/>
          <w:u w:val="single"/>
        </w:rPr>
        <w:t>Старший возраст.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56AB8" w:rsidRPr="00175FA7" w:rsidRDefault="00756AB8" w:rsidP="00C80F0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1733">
        <w:rPr>
          <w:rFonts w:ascii="Times New Roman" w:hAnsi="Times New Roman"/>
          <w:sz w:val="28"/>
          <w:szCs w:val="28"/>
        </w:rPr>
        <w:t>Дети активно общаются между собой по поводу игр и в повседневной деятельности. Предложения строят развёрнутые, могут рассуждать на интересующую их тему, пытаются объяснить те или иные явления. Анализируют двусложные</w:t>
      </w:r>
      <w:r>
        <w:rPr>
          <w:rFonts w:ascii="Times New Roman" w:hAnsi="Times New Roman"/>
          <w:sz w:val="28"/>
          <w:szCs w:val="28"/>
        </w:rPr>
        <w:t xml:space="preserve"> и трёхсложные</w:t>
      </w:r>
      <w:r w:rsidRPr="00841733">
        <w:rPr>
          <w:rFonts w:ascii="Times New Roman" w:hAnsi="Times New Roman"/>
          <w:sz w:val="28"/>
          <w:szCs w:val="28"/>
        </w:rPr>
        <w:t xml:space="preserve"> слова по звуковому составу, умеют найти заданный звук в слове, сосчитать количество слогов, составить предложение с заданным словом. В старшей и подготовительной  группах много детей с речевыми нарушениями, в основном, в звукопроизношени</w:t>
      </w:r>
      <w:r>
        <w:rPr>
          <w:rFonts w:ascii="Times New Roman" w:hAnsi="Times New Roman"/>
          <w:sz w:val="28"/>
          <w:szCs w:val="28"/>
        </w:rPr>
        <w:t>и и в строении слова.</w:t>
      </w:r>
    </w:p>
    <w:p w:rsidR="00756AB8" w:rsidRPr="00841733" w:rsidRDefault="00756AB8" w:rsidP="00C80F0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1.8</w:t>
      </w:r>
      <w:r w:rsidRPr="00841733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Художественно-</w:t>
      </w:r>
      <w:r w:rsidRPr="008417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эстетическое развитие</w:t>
      </w:r>
    </w:p>
    <w:p w:rsidR="00756AB8" w:rsidRPr="00841733" w:rsidRDefault="00756AB8" w:rsidP="00C80F0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1733">
        <w:rPr>
          <w:rFonts w:ascii="Times New Roman" w:hAnsi="Times New Roman"/>
          <w:sz w:val="28"/>
          <w:szCs w:val="28"/>
          <w:u w:val="single"/>
        </w:rPr>
        <w:t xml:space="preserve">Младший возраст. </w:t>
      </w:r>
      <w:r w:rsidRPr="00841733">
        <w:rPr>
          <w:rFonts w:ascii="Times New Roman" w:hAnsi="Times New Roman"/>
          <w:sz w:val="28"/>
          <w:szCs w:val="28"/>
        </w:rPr>
        <w:t xml:space="preserve">Дети с удовольствием рисуют красками, карандашами, фломастерами. Детям нравится рисовать в нетрадиционной технике рисования и использовать элементы </w:t>
      </w:r>
      <w:proofErr w:type="spellStart"/>
      <w:r w:rsidRPr="00841733">
        <w:rPr>
          <w:rFonts w:ascii="Times New Roman" w:hAnsi="Times New Roman"/>
          <w:sz w:val="28"/>
          <w:szCs w:val="28"/>
        </w:rPr>
        <w:t>пластилинографии</w:t>
      </w:r>
      <w:proofErr w:type="spellEnd"/>
      <w:r w:rsidRPr="00841733">
        <w:rPr>
          <w:rFonts w:ascii="Times New Roman" w:hAnsi="Times New Roman"/>
          <w:sz w:val="28"/>
          <w:szCs w:val="28"/>
        </w:rPr>
        <w:t>. Технические навыки и умения соответствуют требованиям «Программы». Эмоционально откликаются на музыку, любят слушать песенки, подпевают их. Активно повторяют за взрослыми музыкально- ритмические движения.</w:t>
      </w:r>
    </w:p>
    <w:p w:rsidR="00756AB8" w:rsidRPr="00841733" w:rsidRDefault="00756AB8" w:rsidP="00C80F0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1733">
        <w:rPr>
          <w:rFonts w:ascii="Times New Roman" w:hAnsi="Times New Roman"/>
          <w:sz w:val="28"/>
          <w:szCs w:val="28"/>
          <w:u w:val="single"/>
        </w:rPr>
        <w:t>Старший возраст.</w:t>
      </w:r>
      <w:r w:rsidRPr="00841733">
        <w:rPr>
          <w:rFonts w:ascii="Times New Roman" w:hAnsi="Times New Roman"/>
          <w:sz w:val="28"/>
          <w:szCs w:val="28"/>
        </w:rPr>
        <w:t xml:space="preserve"> Дети этого возраста умеют рисовать как традиционными материалами (красками, карандашами, фломастерами), так и в нетрадиционной технике (тычковым способом, свечой, приёмом монотипии и др.). Любят занятия аппликацией, умеют создавать красивые композиции, объёмные аппликации (оригами). В музыке дети различают жанры музыкальных произведений (марш, вальс, польку), чисто интонируют песенки и </w:t>
      </w:r>
      <w:proofErr w:type="spellStart"/>
      <w:r w:rsidRPr="00841733">
        <w:rPr>
          <w:rFonts w:ascii="Times New Roman" w:hAnsi="Times New Roman"/>
          <w:sz w:val="28"/>
          <w:szCs w:val="28"/>
        </w:rPr>
        <w:t>попевки</w:t>
      </w:r>
      <w:proofErr w:type="spellEnd"/>
      <w:r w:rsidRPr="00841733">
        <w:rPr>
          <w:rFonts w:ascii="Times New Roman" w:hAnsi="Times New Roman"/>
          <w:sz w:val="28"/>
          <w:szCs w:val="28"/>
        </w:rPr>
        <w:t>. Музыкально- ритмические движения соответствуют требованиям «Программы» для этого возраста.</w:t>
      </w:r>
    </w:p>
    <w:p w:rsidR="00756AB8" w:rsidRPr="00841733" w:rsidRDefault="00756AB8" w:rsidP="00C80F0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1733">
        <w:rPr>
          <w:rFonts w:ascii="Times New Roman" w:hAnsi="Times New Roman"/>
          <w:sz w:val="28"/>
          <w:szCs w:val="28"/>
        </w:rPr>
        <w:t>Дети любят сочинять сказки и истории, опираясь на наглядный материал в виде игрушек, картинок, с удовольствием фантазируют. Но не у всех детей воображение развито в достаточной мере.</w:t>
      </w:r>
    </w:p>
    <w:p w:rsidR="00756AB8" w:rsidRPr="00CE34BC" w:rsidRDefault="00756AB8" w:rsidP="00C80F0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34BC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а по физическому развитию в 2016-2017 </w:t>
      </w:r>
      <w:proofErr w:type="spellStart"/>
      <w:r>
        <w:rPr>
          <w:rFonts w:ascii="Times New Roman" w:hAnsi="Times New Roman"/>
          <w:sz w:val="28"/>
          <w:szCs w:val="28"/>
        </w:rPr>
        <w:t>у.г</w:t>
      </w:r>
      <w:proofErr w:type="spellEnd"/>
      <w:r>
        <w:rPr>
          <w:rFonts w:ascii="Times New Roman" w:hAnsi="Times New Roman"/>
          <w:sz w:val="28"/>
          <w:szCs w:val="28"/>
        </w:rPr>
        <w:t>. выполнена на  92</w:t>
      </w:r>
      <w:r w:rsidRPr="00CE34BC">
        <w:rPr>
          <w:rFonts w:ascii="Times New Roman" w:hAnsi="Times New Roman"/>
          <w:sz w:val="28"/>
          <w:szCs w:val="28"/>
        </w:rPr>
        <w:t xml:space="preserve"> % ; по социально-</w:t>
      </w:r>
      <w:r>
        <w:rPr>
          <w:rFonts w:ascii="Times New Roman" w:hAnsi="Times New Roman"/>
          <w:sz w:val="28"/>
          <w:szCs w:val="28"/>
        </w:rPr>
        <w:t xml:space="preserve"> коммуникативному развитию на 89</w:t>
      </w:r>
      <w:r w:rsidRPr="00CE34BC">
        <w:rPr>
          <w:rFonts w:ascii="Times New Roman" w:hAnsi="Times New Roman"/>
          <w:sz w:val="28"/>
          <w:szCs w:val="28"/>
        </w:rPr>
        <w:t xml:space="preserve"> % ; по познавательному развитию  на 98 % ; по речевому развитию на 96 %; по художественно- эстетическому развитию на 96 %.</w:t>
      </w:r>
    </w:p>
    <w:p w:rsidR="00756AB8" w:rsidRPr="0053253D" w:rsidRDefault="00756AB8" w:rsidP="00C80F05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756AB8" w:rsidRDefault="00756AB8" w:rsidP="00C80F05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756AB8" w:rsidRPr="0053253D" w:rsidRDefault="00756AB8" w:rsidP="00C80F05">
      <w:pPr>
        <w:spacing w:line="360" w:lineRule="auto"/>
        <w:ind w:firstLine="72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53253D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</w:p>
    <w:p w:rsidR="00756AB8" w:rsidRPr="00AE5758" w:rsidRDefault="00740312" w:rsidP="00C80F0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</w:t>
      </w:r>
      <w:r w:rsidR="00756AB8" w:rsidRPr="00AE5758">
        <w:rPr>
          <w:rFonts w:ascii="Times New Roman" w:hAnsi="Times New Roman"/>
          <w:b/>
          <w:sz w:val="32"/>
          <w:szCs w:val="32"/>
          <w:u w:val="single"/>
          <w:lang w:eastAsia="ru-RU"/>
        </w:rPr>
        <w:t>НОВНЫЕ ЗАДАЧИ ВОСПИТАТЕ</w:t>
      </w:r>
      <w:r w:rsidR="00756AB8">
        <w:rPr>
          <w:rFonts w:ascii="Times New Roman" w:hAnsi="Times New Roman"/>
          <w:b/>
          <w:sz w:val="32"/>
          <w:szCs w:val="32"/>
          <w:u w:val="single"/>
          <w:lang w:eastAsia="ru-RU"/>
        </w:rPr>
        <w:t>ЛЬН</w:t>
      </w:r>
      <w:proofErr w:type="gramStart"/>
      <w:r w:rsidR="00756AB8">
        <w:rPr>
          <w:rFonts w:ascii="Times New Roman" w:hAnsi="Times New Roman"/>
          <w:b/>
          <w:sz w:val="32"/>
          <w:szCs w:val="32"/>
          <w:u w:val="single"/>
          <w:lang w:eastAsia="ru-RU"/>
        </w:rPr>
        <w:t>О-</w:t>
      </w:r>
      <w:proofErr w:type="gramEnd"/>
      <w:r w:rsidR="00756AB8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ОБРАЗОВАТЕЛЬНОЙ РАБОТЫ МК</w:t>
      </w:r>
      <w:r w:rsidR="00756AB8" w:rsidRPr="00AE5758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ОУ </w:t>
      </w:r>
      <w:r w:rsidR="00756AB8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« </w:t>
      </w:r>
      <w:proofErr w:type="spellStart"/>
      <w:r w:rsidR="00756AB8">
        <w:rPr>
          <w:rFonts w:ascii="Times New Roman" w:hAnsi="Times New Roman"/>
          <w:b/>
          <w:sz w:val="32"/>
          <w:szCs w:val="32"/>
          <w:u w:val="single"/>
          <w:lang w:eastAsia="ru-RU"/>
        </w:rPr>
        <w:t>Опоченский</w:t>
      </w:r>
      <w:proofErr w:type="spellEnd"/>
      <w:r w:rsidR="00756AB8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центр образования» на 2017- 2018</w:t>
      </w:r>
      <w:r w:rsidR="00756AB8" w:rsidRPr="00AE5758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="00756AB8" w:rsidRPr="00AE5758">
        <w:rPr>
          <w:rFonts w:ascii="Times New Roman" w:hAnsi="Times New Roman"/>
          <w:b/>
          <w:sz w:val="32"/>
          <w:szCs w:val="32"/>
          <w:u w:val="single"/>
          <w:lang w:eastAsia="ru-RU"/>
        </w:rPr>
        <w:t>у.г</w:t>
      </w:r>
      <w:proofErr w:type="spellEnd"/>
      <w:r w:rsidR="00756AB8" w:rsidRPr="00AE5758">
        <w:rPr>
          <w:rFonts w:ascii="Times New Roman" w:hAnsi="Times New Roman"/>
          <w:b/>
          <w:sz w:val="32"/>
          <w:szCs w:val="32"/>
          <w:u w:val="single"/>
          <w:lang w:eastAsia="ru-RU"/>
        </w:rPr>
        <w:t>.</w:t>
      </w:r>
    </w:p>
    <w:p w:rsidR="00756AB8" w:rsidRPr="00AE5758" w:rsidRDefault="00756AB8" w:rsidP="00C80F0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E5758">
        <w:rPr>
          <w:rFonts w:ascii="Times New Roman" w:hAnsi="Times New Roman"/>
          <w:sz w:val="28"/>
          <w:szCs w:val="28"/>
          <w:lang w:eastAsia="ru-RU"/>
        </w:rPr>
        <w:t>Развивать речь детей через ознакомление их с социальным миром, предметным окружением и природными явлениями;</w:t>
      </w:r>
    </w:p>
    <w:p w:rsidR="00756AB8" w:rsidRPr="00AE5758" w:rsidRDefault="00756AB8" w:rsidP="00C80F0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E5758">
        <w:rPr>
          <w:rFonts w:ascii="Times New Roman" w:hAnsi="Times New Roman"/>
          <w:sz w:val="28"/>
          <w:szCs w:val="28"/>
          <w:lang w:eastAsia="ru-RU"/>
        </w:rPr>
        <w:t>Последовательно обучать детей основным движениям и двигательным навыкам, формировать физические качества (ловкость, быстроту, выносливость и др.), вести профилактику негативных эмоций и нервных срывов;</w:t>
      </w:r>
    </w:p>
    <w:p w:rsidR="00756AB8" w:rsidRPr="00AE5758" w:rsidRDefault="00756AB8" w:rsidP="00C80F0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E5758">
        <w:rPr>
          <w:rFonts w:ascii="Times New Roman" w:hAnsi="Times New Roman"/>
          <w:sz w:val="28"/>
          <w:szCs w:val="28"/>
          <w:lang w:eastAsia="ru-RU"/>
        </w:rPr>
        <w:t xml:space="preserve">Формировать социально- коммуникативные умения и навыки,  </w:t>
      </w:r>
    </w:p>
    <w:p w:rsidR="00756AB8" w:rsidRPr="00AE5758" w:rsidRDefault="00756AB8" w:rsidP="00C80F05">
      <w:pPr>
        <w:pStyle w:val="a3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E5758">
        <w:rPr>
          <w:rFonts w:ascii="Times New Roman" w:hAnsi="Times New Roman"/>
          <w:sz w:val="28"/>
          <w:szCs w:val="28"/>
          <w:lang w:eastAsia="ru-RU"/>
        </w:rPr>
        <w:t>дружеские чувства, коллективные взаимоотношения.</w:t>
      </w:r>
    </w:p>
    <w:p w:rsidR="00756AB8" w:rsidRPr="00AE5758" w:rsidRDefault="00756AB8" w:rsidP="00C80F05">
      <w:pPr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ПРИОРИТЕТНЫЕ  НАПРАВЛЕНИЯ  МК</w:t>
      </w:r>
      <w:r w:rsidRPr="00AE5758">
        <w:rPr>
          <w:rFonts w:ascii="Times New Roman" w:hAnsi="Times New Roman"/>
          <w:b/>
          <w:sz w:val="28"/>
          <w:szCs w:val="28"/>
          <w:u w:val="single"/>
        </w:rPr>
        <w:t xml:space="preserve">ОУ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«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Опоченский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центр образования» </w:t>
      </w:r>
      <w:r w:rsidRPr="00AE5758">
        <w:rPr>
          <w:rFonts w:ascii="Times New Roman" w:hAnsi="Times New Roman"/>
          <w:b/>
          <w:sz w:val="28"/>
          <w:szCs w:val="28"/>
          <w:u w:val="single"/>
        </w:rPr>
        <w:t>на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2017- 2018</w:t>
      </w:r>
      <w:r w:rsidRPr="00AE575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AE5758">
        <w:rPr>
          <w:rFonts w:ascii="Times New Roman" w:hAnsi="Times New Roman"/>
          <w:b/>
          <w:sz w:val="28"/>
          <w:szCs w:val="28"/>
          <w:u w:val="single"/>
        </w:rPr>
        <w:t>у.г</w:t>
      </w:r>
      <w:proofErr w:type="spellEnd"/>
      <w:r w:rsidRPr="00AE5758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756AB8" w:rsidRPr="00AE5758" w:rsidRDefault="00756AB8" w:rsidP="00C80F05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5758">
        <w:rPr>
          <w:rFonts w:ascii="Times New Roman" w:hAnsi="Times New Roman"/>
          <w:sz w:val="28"/>
          <w:szCs w:val="28"/>
        </w:rPr>
        <w:t>Познавательно- речевое развитие;</w:t>
      </w:r>
    </w:p>
    <w:p w:rsidR="00756AB8" w:rsidRPr="00AE5758" w:rsidRDefault="00756AB8" w:rsidP="00C80F05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5758">
        <w:rPr>
          <w:rFonts w:ascii="Times New Roman" w:hAnsi="Times New Roman"/>
          <w:sz w:val="28"/>
          <w:szCs w:val="28"/>
        </w:rPr>
        <w:t>Укрепление физического и психического здоровья детей;</w:t>
      </w:r>
    </w:p>
    <w:p w:rsidR="00756AB8" w:rsidRPr="00AE5758" w:rsidRDefault="00756AB8" w:rsidP="00C80F05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56AB8" w:rsidRPr="0053253D" w:rsidRDefault="00756AB8" w:rsidP="00C80F05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756AB8" w:rsidRPr="00612BDF" w:rsidRDefault="00756AB8" w:rsidP="00C80F05">
      <w:pPr>
        <w:spacing w:after="0" w:line="360" w:lineRule="auto"/>
        <w:ind w:left="1440"/>
        <w:rPr>
          <w:rFonts w:ascii="Times New Roman" w:hAnsi="Times New Roman"/>
          <w:b/>
          <w:sz w:val="28"/>
          <w:szCs w:val="28"/>
          <w:u w:val="single"/>
        </w:rPr>
      </w:pPr>
      <w:r w:rsidRPr="00612BDF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612BDF">
        <w:rPr>
          <w:rFonts w:ascii="Times New Roman" w:hAnsi="Times New Roman"/>
          <w:b/>
          <w:sz w:val="28"/>
          <w:szCs w:val="28"/>
          <w:u w:val="single"/>
        </w:rPr>
        <w:t>ЦЕЛИ :</w:t>
      </w:r>
    </w:p>
    <w:p w:rsidR="00756AB8" w:rsidRPr="00FB1FAF" w:rsidRDefault="00756AB8" w:rsidP="00C80F0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1FAF">
        <w:rPr>
          <w:rFonts w:ascii="Times New Roman" w:hAnsi="Times New Roman"/>
          <w:sz w:val="28"/>
          <w:szCs w:val="28"/>
        </w:rPr>
        <w:t>Проектирование образовательного пространства</w:t>
      </w:r>
      <w:r w:rsidR="00DB60E7">
        <w:rPr>
          <w:rFonts w:ascii="Times New Roman" w:hAnsi="Times New Roman"/>
          <w:sz w:val="28"/>
          <w:szCs w:val="28"/>
        </w:rPr>
        <w:t xml:space="preserve"> структурных подразделений дошкольного образования </w:t>
      </w:r>
      <w:r w:rsidRPr="00FB1FAF">
        <w:rPr>
          <w:rFonts w:ascii="Times New Roman" w:hAnsi="Times New Roman"/>
          <w:sz w:val="28"/>
          <w:szCs w:val="28"/>
        </w:rPr>
        <w:t xml:space="preserve">МКОУ  </w:t>
      </w:r>
    </w:p>
    <w:p w:rsidR="00756AB8" w:rsidRPr="00FB1FAF" w:rsidRDefault="00756AB8" w:rsidP="00FB1FAF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 w:rsidRPr="00FB1FAF">
        <w:rPr>
          <w:sz w:val="28"/>
          <w:szCs w:val="28"/>
        </w:rPr>
        <w:t xml:space="preserve">« </w:t>
      </w:r>
      <w:proofErr w:type="spellStart"/>
      <w:r w:rsidRPr="00FB1FAF">
        <w:rPr>
          <w:sz w:val="28"/>
          <w:szCs w:val="28"/>
        </w:rPr>
        <w:t>Опоченский</w:t>
      </w:r>
      <w:proofErr w:type="spellEnd"/>
      <w:r w:rsidRPr="00FB1FAF">
        <w:rPr>
          <w:sz w:val="28"/>
          <w:szCs w:val="28"/>
        </w:rPr>
        <w:t xml:space="preserve"> центр образования» в условиях перехода на ФГОС ДО;</w:t>
      </w:r>
    </w:p>
    <w:p w:rsidR="00756AB8" w:rsidRPr="00612BDF" w:rsidRDefault="00756AB8" w:rsidP="00C80F0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BDF">
        <w:rPr>
          <w:rFonts w:ascii="Times New Roman" w:hAnsi="Times New Roman"/>
          <w:sz w:val="28"/>
          <w:szCs w:val="28"/>
        </w:rPr>
        <w:t xml:space="preserve">Создание благоприятных условий для полноценного проживания </w:t>
      </w:r>
    </w:p>
    <w:p w:rsidR="00756AB8" w:rsidRPr="00447526" w:rsidRDefault="00756AB8" w:rsidP="00C80F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BDF">
        <w:rPr>
          <w:rFonts w:ascii="Times New Roman" w:hAnsi="Times New Roman"/>
          <w:sz w:val="28"/>
          <w:szCs w:val="28"/>
        </w:rPr>
        <w:t>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</w:t>
      </w:r>
      <w:r>
        <w:rPr>
          <w:rFonts w:ascii="Times New Roman" w:hAnsi="Times New Roman"/>
          <w:sz w:val="28"/>
          <w:szCs w:val="28"/>
        </w:rPr>
        <w:t>.</w:t>
      </w:r>
    </w:p>
    <w:p w:rsidR="00756AB8" w:rsidRPr="00E5602C" w:rsidRDefault="00756AB8" w:rsidP="00C80F05">
      <w:pPr>
        <w:pStyle w:val="a3"/>
        <w:numPr>
          <w:ilvl w:val="0"/>
          <w:numId w:val="22"/>
        </w:numPr>
        <w:spacing w:after="0" w:line="360" w:lineRule="auto"/>
        <w:jc w:val="center"/>
        <w:outlineLvl w:val="5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E5602C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Раздел. Организация работы с кадрами.</w:t>
      </w:r>
    </w:p>
    <w:p w:rsidR="00756AB8" w:rsidRPr="0053253D" w:rsidRDefault="00756AB8" w:rsidP="00C80F05">
      <w:pPr>
        <w:pStyle w:val="a3"/>
        <w:spacing w:after="0" w:line="360" w:lineRule="auto"/>
        <w:ind w:left="1080"/>
        <w:jc w:val="center"/>
        <w:outlineLvl w:val="5"/>
        <w:rPr>
          <w:rFonts w:ascii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756AB8" w:rsidRPr="00DA6CD3" w:rsidRDefault="00756AB8" w:rsidP="00C80F05">
      <w:pPr>
        <w:pStyle w:val="a3"/>
        <w:spacing w:after="0" w:line="360" w:lineRule="auto"/>
        <w:ind w:left="1800"/>
        <w:jc w:val="center"/>
        <w:outlineLvl w:val="5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DA6CD3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2.1.Повышение квалификации педагогических кадров.</w:t>
      </w:r>
    </w:p>
    <w:p w:rsidR="00756AB8" w:rsidRPr="0053253D" w:rsidRDefault="00756AB8" w:rsidP="00C80F05">
      <w:pPr>
        <w:pStyle w:val="a3"/>
        <w:spacing w:after="0" w:line="360" w:lineRule="auto"/>
        <w:ind w:left="1800"/>
        <w:jc w:val="center"/>
        <w:outlineLvl w:val="5"/>
        <w:rPr>
          <w:rFonts w:ascii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0"/>
        <w:gridCol w:w="3968"/>
        <w:gridCol w:w="2092"/>
      </w:tblGrid>
      <w:tr w:rsidR="00756AB8" w:rsidRPr="00E5602C" w:rsidTr="00CA3145">
        <w:tc>
          <w:tcPr>
            <w:tcW w:w="2790" w:type="dxa"/>
          </w:tcPr>
          <w:p w:rsidR="00756AB8" w:rsidRPr="00CA3145" w:rsidRDefault="00756AB8" w:rsidP="00CA3145">
            <w:pPr>
              <w:pStyle w:val="a3"/>
              <w:spacing w:after="0" w:line="360" w:lineRule="auto"/>
              <w:ind w:left="0"/>
              <w:jc w:val="center"/>
              <w:outlineLvl w:val="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A314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Ф.И.О., должность</w:t>
            </w:r>
          </w:p>
        </w:tc>
        <w:tc>
          <w:tcPr>
            <w:tcW w:w="3968" w:type="dxa"/>
          </w:tcPr>
          <w:p w:rsidR="00756AB8" w:rsidRPr="00CA3145" w:rsidRDefault="00756AB8" w:rsidP="00CA3145">
            <w:pPr>
              <w:pStyle w:val="a3"/>
              <w:spacing w:after="0" w:line="360" w:lineRule="auto"/>
              <w:ind w:left="0"/>
              <w:jc w:val="center"/>
              <w:outlineLvl w:val="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A314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курсов</w:t>
            </w:r>
          </w:p>
        </w:tc>
        <w:tc>
          <w:tcPr>
            <w:tcW w:w="2092" w:type="dxa"/>
          </w:tcPr>
          <w:p w:rsidR="00756AB8" w:rsidRPr="00CA3145" w:rsidRDefault="00756AB8" w:rsidP="00CA3145">
            <w:pPr>
              <w:pStyle w:val="a3"/>
              <w:spacing w:after="0" w:line="360" w:lineRule="auto"/>
              <w:ind w:left="0"/>
              <w:jc w:val="center"/>
              <w:outlineLvl w:val="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A314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756AB8" w:rsidRPr="00E5602C" w:rsidTr="00CA3145">
        <w:trPr>
          <w:trHeight w:val="847"/>
        </w:trPr>
        <w:tc>
          <w:tcPr>
            <w:tcW w:w="2790" w:type="dxa"/>
          </w:tcPr>
          <w:p w:rsidR="00756AB8" w:rsidRDefault="00756AB8" w:rsidP="00CA3145">
            <w:pPr>
              <w:spacing w:after="0"/>
              <w:outlineLvl w:val="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Кулагина Н.Е.</w:t>
            </w:r>
          </w:p>
          <w:p w:rsidR="00756AB8" w:rsidRPr="00CA3145" w:rsidRDefault="00756AB8" w:rsidP="00CA3145">
            <w:pPr>
              <w:spacing w:after="0"/>
              <w:outlineLvl w:val="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Зам. по УВР</w:t>
            </w:r>
          </w:p>
        </w:tc>
        <w:tc>
          <w:tcPr>
            <w:tcW w:w="3968" w:type="dxa"/>
          </w:tcPr>
          <w:p w:rsidR="00756AB8" w:rsidRPr="00CA3145" w:rsidRDefault="00756AB8" w:rsidP="00CA3145">
            <w:pPr>
              <w:pStyle w:val="a3"/>
              <w:spacing w:after="0"/>
              <w:ind w:left="0"/>
              <w:jc w:val="center"/>
              <w:outlineLvl w:val="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A314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Курсы при ИПК и ППРОТО </w:t>
            </w:r>
          </w:p>
        </w:tc>
        <w:tc>
          <w:tcPr>
            <w:tcW w:w="2092" w:type="dxa"/>
          </w:tcPr>
          <w:p w:rsidR="00756AB8" w:rsidRPr="00CA3145" w:rsidRDefault="00756AB8" w:rsidP="00CA3145">
            <w:pPr>
              <w:pStyle w:val="a3"/>
              <w:spacing w:after="0"/>
              <w:ind w:left="0"/>
              <w:jc w:val="center"/>
              <w:outlineLvl w:val="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A314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расписанию</w:t>
            </w:r>
          </w:p>
        </w:tc>
      </w:tr>
      <w:tr w:rsidR="00756AB8" w:rsidRPr="00E5602C" w:rsidTr="00CA3145">
        <w:trPr>
          <w:trHeight w:val="591"/>
        </w:trPr>
        <w:tc>
          <w:tcPr>
            <w:tcW w:w="2790" w:type="dxa"/>
          </w:tcPr>
          <w:p w:rsidR="00756AB8" w:rsidRDefault="00756AB8" w:rsidP="00CA3145">
            <w:pPr>
              <w:spacing w:after="0"/>
              <w:outlineLvl w:val="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Мартынова Н.В.</w:t>
            </w:r>
          </w:p>
          <w:p w:rsidR="00756AB8" w:rsidRPr="00CA3145" w:rsidRDefault="00756AB8" w:rsidP="00CA3145">
            <w:pPr>
              <w:spacing w:after="0"/>
              <w:outlineLvl w:val="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968" w:type="dxa"/>
          </w:tcPr>
          <w:p w:rsidR="00756AB8" w:rsidRPr="00CA3145" w:rsidRDefault="00756AB8" w:rsidP="00CA3145">
            <w:pPr>
              <w:pStyle w:val="a3"/>
              <w:spacing w:after="0"/>
              <w:ind w:left="0"/>
              <w:jc w:val="center"/>
              <w:outlineLvl w:val="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A314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Курсы при ИПК и ППРОТО </w:t>
            </w:r>
          </w:p>
        </w:tc>
        <w:tc>
          <w:tcPr>
            <w:tcW w:w="2092" w:type="dxa"/>
          </w:tcPr>
          <w:p w:rsidR="00756AB8" w:rsidRPr="00CA3145" w:rsidRDefault="00756AB8" w:rsidP="00CA3145">
            <w:pPr>
              <w:pStyle w:val="a3"/>
              <w:spacing w:after="0"/>
              <w:ind w:left="0"/>
              <w:jc w:val="center"/>
              <w:outlineLvl w:val="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A314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расписанию</w:t>
            </w:r>
          </w:p>
        </w:tc>
      </w:tr>
      <w:tr w:rsidR="00756AB8" w:rsidRPr="00E5602C" w:rsidTr="00CA3145">
        <w:trPr>
          <w:trHeight w:val="591"/>
        </w:trPr>
        <w:tc>
          <w:tcPr>
            <w:tcW w:w="2790" w:type="dxa"/>
          </w:tcPr>
          <w:p w:rsidR="00756AB8" w:rsidRDefault="00756AB8" w:rsidP="00CA3145">
            <w:pPr>
              <w:spacing w:after="0"/>
              <w:outlineLvl w:val="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Гольцева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Е.А.</w:t>
            </w:r>
          </w:p>
          <w:p w:rsidR="00756AB8" w:rsidRPr="00CA3145" w:rsidRDefault="00756AB8" w:rsidP="00CA3145">
            <w:pPr>
              <w:spacing w:after="0"/>
              <w:outlineLvl w:val="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968" w:type="dxa"/>
          </w:tcPr>
          <w:p w:rsidR="00756AB8" w:rsidRPr="00CA3145" w:rsidRDefault="00756AB8" w:rsidP="00CA3145">
            <w:pPr>
              <w:pStyle w:val="a3"/>
              <w:spacing w:after="0"/>
              <w:ind w:left="0"/>
              <w:jc w:val="center"/>
              <w:outlineLvl w:val="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A314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Курсы при ИПК и ППРОТО </w:t>
            </w:r>
          </w:p>
        </w:tc>
        <w:tc>
          <w:tcPr>
            <w:tcW w:w="2092" w:type="dxa"/>
          </w:tcPr>
          <w:p w:rsidR="00756AB8" w:rsidRPr="00CA3145" w:rsidRDefault="00756AB8" w:rsidP="00CA3145">
            <w:pPr>
              <w:pStyle w:val="a3"/>
              <w:spacing w:after="0"/>
              <w:ind w:left="0"/>
              <w:jc w:val="center"/>
              <w:outlineLvl w:val="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A314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расписанию</w:t>
            </w:r>
          </w:p>
        </w:tc>
      </w:tr>
      <w:tr w:rsidR="00756AB8" w:rsidRPr="00E5602C" w:rsidTr="00CA3145">
        <w:trPr>
          <w:trHeight w:val="591"/>
        </w:trPr>
        <w:tc>
          <w:tcPr>
            <w:tcW w:w="2790" w:type="dxa"/>
          </w:tcPr>
          <w:p w:rsidR="00756AB8" w:rsidRDefault="00756AB8" w:rsidP="00CA3145">
            <w:pPr>
              <w:spacing w:after="0"/>
              <w:outlineLvl w:val="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Фомичева О.А.</w:t>
            </w:r>
          </w:p>
          <w:p w:rsidR="00756AB8" w:rsidRPr="00CA3145" w:rsidRDefault="00756AB8" w:rsidP="00CA3145">
            <w:pPr>
              <w:spacing w:after="0"/>
              <w:outlineLvl w:val="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968" w:type="dxa"/>
          </w:tcPr>
          <w:p w:rsidR="00756AB8" w:rsidRPr="00CA3145" w:rsidRDefault="00756AB8" w:rsidP="00CA3145">
            <w:pPr>
              <w:pStyle w:val="a3"/>
              <w:spacing w:after="0"/>
              <w:ind w:left="0"/>
              <w:jc w:val="center"/>
              <w:outlineLvl w:val="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A314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Курсы при ИПК и ППРОТО </w:t>
            </w:r>
          </w:p>
        </w:tc>
        <w:tc>
          <w:tcPr>
            <w:tcW w:w="2092" w:type="dxa"/>
          </w:tcPr>
          <w:p w:rsidR="00756AB8" w:rsidRPr="00CA3145" w:rsidRDefault="00756AB8" w:rsidP="00CA3145">
            <w:pPr>
              <w:pStyle w:val="a3"/>
              <w:spacing w:after="0"/>
              <w:ind w:left="0"/>
              <w:jc w:val="center"/>
              <w:outlineLvl w:val="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A314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расписанию</w:t>
            </w:r>
          </w:p>
        </w:tc>
      </w:tr>
      <w:tr w:rsidR="00756AB8" w:rsidRPr="00E5602C" w:rsidTr="00CA3145">
        <w:trPr>
          <w:trHeight w:val="591"/>
        </w:trPr>
        <w:tc>
          <w:tcPr>
            <w:tcW w:w="2790" w:type="dxa"/>
          </w:tcPr>
          <w:p w:rsidR="00756AB8" w:rsidRDefault="00756AB8" w:rsidP="00CA3145">
            <w:pPr>
              <w:spacing w:after="0"/>
              <w:outlineLvl w:val="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Мотылева О.С.</w:t>
            </w:r>
          </w:p>
          <w:p w:rsidR="00756AB8" w:rsidRPr="00CA3145" w:rsidRDefault="00756AB8" w:rsidP="00CA3145">
            <w:pPr>
              <w:spacing w:after="0"/>
              <w:outlineLvl w:val="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968" w:type="dxa"/>
          </w:tcPr>
          <w:p w:rsidR="00756AB8" w:rsidRPr="00CA3145" w:rsidRDefault="00756AB8" w:rsidP="00CA3145">
            <w:pPr>
              <w:pStyle w:val="a3"/>
              <w:spacing w:after="0"/>
              <w:ind w:left="0"/>
              <w:jc w:val="center"/>
              <w:outlineLvl w:val="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A314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Курсы при ИПК и ППРОТО </w:t>
            </w:r>
          </w:p>
        </w:tc>
        <w:tc>
          <w:tcPr>
            <w:tcW w:w="2092" w:type="dxa"/>
          </w:tcPr>
          <w:p w:rsidR="00756AB8" w:rsidRPr="00CA3145" w:rsidRDefault="00756AB8" w:rsidP="00CA3145">
            <w:pPr>
              <w:pStyle w:val="a3"/>
              <w:spacing w:after="0"/>
              <w:ind w:left="0"/>
              <w:jc w:val="center"/>
              <w:outlineLvl w:val="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A314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расписанию</w:t>
            </w:r>
          </w:p>
        </w:tc>
      </w:tr>
    </w:tbl>
    <w:p w:rsidR="00756AB8" w:rsidRDefault="00756AB8" w:rsidP="00C80F05">
      <w:pPr>
        <w:pStyle w:val="a3"/>
        <w:spacing w:after="0" w:line="360" w:lineRule="auto"/>
        <w:ind w:left="1800"/>
        <w:jc w:val="center"/>
        <w:outlineLvl w:val="5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756AB8" w:rsidRDefault="00756AB8" w:rsidP="00C80F05">
      <w:pPr>
        <w:pStyle w:val="a3"/>
        <w:spacing w:after="0" w:line="360" w:lineRule="auto"/>
        <w:ind w:left="1800"/>
        <w:jc w:val="center"/>
        <w:outlineLvl w:val="5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756AB8" w:rsidRPr="0053253D" w:rsidRDefault="00756AB8" w:rsidP="00C80F05">
      <w:pPr>
        <w:pStyle w:val="a3"/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56AB8" w:rsidRPr="009756F4" w:rsidRDefault="00756AB8" w:rsidP="00C80F05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756F4">
        <w:rPr>
          <w:rFonts w:ascii="Times New Roman" w:hAnsi="Times New Roman"/>
          <w:b/>
          <w:sz w:val="28"/>
          <w:szCs w:val="28"/>
        </w:rPr>
        <w:t>2.3.</w:t>
      </w:r>
      <w:r w:rsidRPr="009756F4">
        <w:rPr>
          <w:rFonts w:ascii="Times New Roman" w:hAnsi="Times New Roman"/>
          <w:b/>
          <w:sz w:val="28"/>
          <w:szCs w:val="28"/>
          <w:u w:val="single"/>
        </w:rPr>
        <w:t>Консультации, семинары, семинары- практикумы.</w:t>
      </w:r>
    </w:p>
    <w:p w:rsidR="00756AB8" w:rsidRPr="009756F4" w:rsidRDefault="00756AB8" w:rsidP="00C80F05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6"/>
        <w:gridCol w:w="1666"/>
        <w:gridCol w:w="826"/>
        <w:gridCol w:w="3190"/>
      </w:tblGrid>
      <w:tr w:rsidR="00756AB8" w:rsidRPr="0053253D" w:rsidTr="003B49B4">
        <w:tc>
          <w:tcPr>
            <w:tcW w:w="4016" w:type="dxa"/>
          </w:tcPr>
          <w:p w:rsidR="00756AB8" w:rsidRPr="00771365" w:rsidRDefault="00756AB8" w:rsidP="003B49B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13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2492" w:type="dxa"/>
            <w:gridSpan w:val="2"/>
          </w:tcPr>
          <w:p w:rsidR="00756AB8" w:rsidRPr="00771365" w:rsidRDefault="00756AB8" w:rsidP="003B49B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13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Срок </w:t>
            </w:r>
          </w:p>
        </w:tc>
        <w:tc>
          <w:tcPr>
            <w:tcW w:w="3190" w:type="dxa"/>
          </w:tcPr>
          <w:p w:rsidR="00756AB8" w:rsidRPr="00771365" w:rsidRDefault="00756AB8" w:rsidP="003B49B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13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756AB8" w:rsidRPr="0053253D" w:rsidTr="003B49B4">
        <w:trPr>
          <w:trHeight w:val="494"/>
        </w:trPr>
        <w:tc>
          <w:tcPr>
            <w:tcW w:w="9698" w:type="dxa"/>
            <w:gridSpan w:val="4"/>
          </w:tcPr>
          <w:p w:rsidR="00756AB8" w:rsidRPr="00771365" w:rsidRDefault="00756AB8" w:rsidP="003B49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136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Семинары (обучающие)</w:t>
            </w:r>
          </w:p>
        </w:tc>
      </w:tr>
      <w:tr w:rsidR="00756AB8" w:rsidRPr="0053253D" w:rsidTr="003B49B4">
        <w:trPr>
          <w:trHeight w:val="1038"/>
        </w:trPr>
        <w:tc>
          <w:tcPr>
            <w:tcW w:w="4016" w:type="dxa"/>
          </w:tcPr>
          <w:p w:rsidR="00756AB8" w:rsidRPr="00475090" w:rsidRDefault="00756AB8" w:rsidP="003B49B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выразительности речи у дошкольников</w:t>
            </w:r>
          </w:p>
        </w:tc>
        <w:tc>
          <w:tcPr>
            <w:tcW w:w="2492" w:type="dxa"/>
            <w:gridSpan w:val="2"/>
          </w:tcPr>
          <w:p w:rsidR="00756AB8" w:rsidRPr="00771365" w:rsidRDefault="00756AB8" w:rsidP="003B49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36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756AB8" w:rsidRPr="00771365" w:rsidRDefault="00756AB8" w:rsidP="003B49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56AB8" w:rsidRDefault="00756AB8" w:rsidP="003B49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по УВР</w:t>
            </w:r>
          </w:p>
          <w:p w:rsidR="00756AB8" w:rsidRPr="00771365" w:rsidRDefault="00756AB8" w:rsidP="003B49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Кулагина Н.Е.</w:t>
            </w:r>
          </w:p>
          <w:p w:rsidR="00756AB8" w:rsidRPr="00771365" w:rsidRDefault="00756AB8" w:rsidP="003B49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AB8" w:rsidRPr="0053253D" w:rsidTr="003B49B4">
        <w:trPr>
          <w:trHeight w:val="1003"/>
        </w:trPr>
        <w:tc>
          <w:tcPr>
            <w:tcW w:w="4016" w:type="dxa"/>
          </w:tcPr>
          <w:p w:rsidR="00756AB8" w:rsidRPr="00475090" w:rsidRDefault="00756AB8" w:rsidP="003B49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Психологический семинар- практикум «Речевой этикет воспитателя ДОУ»</w:t>
            </w:r>
          </w:p>
        </w:tc>
        <w:tc>
          <w:tcPr>
            <w:tcW w:w="2492" w:type="dxa"/>
            <w:gridSpan w:val="2"/>
          </w:tcPr>
          <w:p w:rsidR="00756AB8" w:rsidRDefault="00756AB8" w:rsidP="003B4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190" w:type="dxa"/>
          </w:tcPr>
          <w:p w:rsidR="00756AB8" w:rsidRDefault="00756AB8" w:rsidP="001C21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по УВР</w:t>
            </w:r>
          </w:p>
          <w:p w:rsidR="00756AB8" w:rsidRPr="00771365" w:rsidRDefault="00756AB8" w:rsidP="001C21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Кулагина Н.Е.</w:t>
            </w:r>
          </w:p>
          <w:p w:rsidR="00756AB8" w:rsidRPr="00475090" w:rsidRDefault="00756AB8" w:rsidP="003B49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AB8" w:rsidRPr="0053253D" w:rsidTr="003B49B4">
        <w:trPr>
          <w:trHeight w:val="1370"/>
        </w:trPr>
        <w:tc>
          <w:tcPr>
            <w:tcW w:w="4016" w:type="dxa"/>
          </w:tcPr>
          <w:p w:rsidR="00756AB8" w:rsidRDefault="00756AB8" w:rsidP="003B49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Здоровьесберегающая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педагогика- одно из средств оздоровления</w:t>
            </w:r>
          </w:p>
        </w:tc>
        <w:tc>
          <w:tcPr>
            <w:tcW w:w="2492" w:type="dxa"/>
            <w:gridSpan w:val="2"/>
          </w:tcPr>
          <w:p w:rsidR="00756AB8" w:rsidRDefault="00756AB8" w:rsidP="003B4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190" w:type="dxa"/>
          </w:tcPr>
          <w:p w:rsidR="00756AB8" w:rsidRDefault="00756AB8" w:rsidP="003B49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756AB8" w:rsidRPr="00475090" w:rsidRDefault="00756AB8" w:rsidP="003B49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Фомичева О.А.</w:t>
            </w:r>
          </w:p>
        </w:tc>
      </w:tr>
      <w:tr w:rsidR="00756AB8" w:rsidRPr="0053253D" w:rsidTr="003B49B4">
        <w:trPr>
          <w:trHeight w:val="367"/>
        </w:trPr>
        <w:tc>
          <w:tcPr>
            <w:tcW w:w="9698" w:type="dxa"/>
            <w:gridSpan w:val="4"/>
          </w:tcPr>
          <w:p w:rsidR="00756AB8" w:rsidRPr="000E4272" w:rsidRDefault="00756AB8" w:rsidP="003B49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42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Консультации</w:t>
            </w:r>
          </w:p>
        </w:tc>
      </w:tr>
      <w:tr w:rsidR="00756AB8" w:rsidRPr="0053253D" w:rsidTr="003B49B4">
        <w:trPr>
          <w:trHeight w:val="961"/>
        </w:trPr>
        <w:tc>
          <w:tcPr>
            <w:tcW w:w="4016" w:type="dxa"/>
          </w:tcPr>
          <w:p w:rsidR="00756AB8" w:rsidRPr="000E4272" w:rsidRDefault="00756AB8" w:rsidP="003B49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4272">
              <w:rPr>
                <w:rFonts w:ascii="Times New Roman" w:hAnsi="Times New Roman"/>
                <w:sz w:val="28"/>
                <w:szCs w:val="28"/>
              </w:rPr>
              <w:t xml:space="preserve">Календарное планирование </w:t>
            </w:r>
            <w:proofErr w:type="spellStart"/>
            <w:r w:rsidRPr="000E4272"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 w:rsidRPr="000E4272">
              <w:rPr>
                <w:rFonts w:ascii="Times New Roman" w:hAnsi="Times New Roman"/>
                <w:sz w:val="28"/>
                <w:szCs w:val="28"/>
              </w:rPr>
              <w:t>- образовательной работы</w:t>
            </w:r>
          </w:p>
        </w:tc>
        <w:tc>
          <w:tcPr>
            <w:tcW w:w="2492" w:type="dxa"/>
            <w:gridSpan w:val="2"/>
          </w:tcPr>
          <w:p w:rsidR="00756AB8" w:rsidRPr="000E4272" w:rsidRDefault="00756AB8" w:rsidP="003B4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E4272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3190" w:type="dxa"/>
          </w:tcPr>
          <w:p w:rsidR="00756AB8" w:rsidRDefault="00756AB8" w:rsidP="001C21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по УВР</w:t>
            </w:r>
          </w:p>
          <w:p w:rsidR="00756AB8" w:rsidRPr="00771365" w:rsidRDefault="00756AB8" w:rsidP="001C21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Кулагина Н.Е.</w:t>
            </w:r>
          </w:p>
          <w:p w:rsidR="00756AB8" w:rsidRPr="000E4272" w:rsidRDefault="00756AB8" w:rsidP="003B49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AB8" w:rsidRPr="0053253D" w:rsidTr="003B49B4">
        <w:trPr>
          <w:trHeight w:val="919"/>
        </w:trPr>
        <w:tc>
          <w:tcPr>
            <w:tcW w:w="4016" w:type="dxa"/>
          </w:tcPr>
          <w:p w:rsidR="00756AB8" w:rsidRPr="00867973" w:rsidRDefault="00756AB8" w:rsidP="003B49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позитивного микроклимата в группе детского сада</w:t>
            </w:r>
          </w:p>
        </w:tc>
        <w:tc>
          <w:tcPr>
            <w:tcW w:w="2492" w:type="dxa"/>
            <w:gridSpan w:val="2"/>
          </w:tcPr>
          <w:p w:rsidR="00756AB8" w:rsidRPr="00867973" w:rsidRDefault="00756AB8" w:rsidP="003B4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190" w:type="dxa"/>
          </w:tcPr>
          <w:p w:rsidR="00756AB8" w:rsidRDefault="00756AB8" w:rsidP="003B49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756AB8" w:rsidRPr="0053253D" w:rsidRDefault="00756AB8" w:rsidP="003B49B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Н.В.</w:t>
            </w:r>
          </w:p>
        </w:tc>
      </w:tr>
      <w:tr w:rsidR="00756AB8" w:rsidRPr="0053253D" w:rsidTr="003B49B4">
        <w:trPr>
          <w:trHeight w:val="1295"/>
        </w:trPr>
        <w:tc>
          <w:tcPr>
            <w:tcW w:w="4016" w:type="dxa"/>
          </w:tcPr>
          <w:p w:rsidR="00756AB8" w:rsidRPr="00867973" w:rsidRDefault="00756AB8" w:rsidP="003B49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Здоровье и физическое развитие детей</w:t>
            </w:r>
          </w:p>
        </w:tc>
        <w:tc>
          <w:tcPr>
            <w:tcW w:w="2492" w:type="dxa"/>
            <w:gridSpan w:val="2"/>
          </w:tcPr>
          <w:p w:rsidR="00756AB8" w:rsidRPr="00867973" w:rsidRDefault="00756AB8" w:rsidP="003B4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97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190" w:type="dxa"/>
          </w:tcPr>
          <w:p w:rsidR="00756AB8" w:rsidRDefault="00756AB8" w:rsidP="001C21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по УВР</w:t>
            </w:r>
          </w:p>
          <w:p w:rsidR="00756AB8" w:rsidRPr="00771365" w:rsidRDefault="00756AB8" w:rsidP="001C21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Кулагина Н.Е.</w:t>
            </w:r>
          </w:p>
          <w:p w:rsidR="00756AB8" w:rsidRPr="00867973" w:rsidRDefault="00756AB8" w:rsidP="003B49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AB8" w:rsidRPr="0053253D" w:rsidTr="003B49B4">
        <w:trPr>
          <w:trHeight w:val="1201"/>
        </w:trPr>
        <w:tc>
          <w:tcPr>
            <w:tcW w:w="4016" w:type="dxa"/>
          </w:tcPr>
          <w:p w:rsidR="00756AB8" w:rsidRDefault="00756AB8" w:rsidP="003B49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сделать подвижные игры и соревновательные упражнения интереснее</w:t>
            </w:r>
          </w:p>
        </w:tc>
        <w:tc>
          <w:tcPr>
            <w:tcW w:w="2492" w:type="dxa"/>
            <w:gridSpan w:val="2"/>
          </w:tcPr>
          <w:p w:rsidR="00756AB8" w:rsidRPr="00867973" w:rsidRDefault="00756AB8" w:rsidP="003B4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190" w:type="dxa"/>
          </w:tcPr>
          <w:p w:rsidR="00756AB8" w:rsidRDefault="00756AB8" w:rsidP="001C21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по УВР</w:t>
            </w:r>
          </w:p>
          <w:p w:rsidR="00756AB8" w:rsidRPr="00771365" w:rsidRDefault="00756AB8" w:rsidP="001C21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Кулагина Н.Е.</w:t>
            </w:r>
          </w:p>
          <w:p w:rsidR="00756AB8" w:rsidRPr="00867973" w:rsidRDefault="00756AB8" w:rsidP="003B49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AB8" w:rsidRPr="0053253D" w:rsidTr="003B49B4">
        <w:trPr>
          <w:trHeight w:val="959"/>
        </w:trPr>
        <w:tc>
          <w:tcPr>
            <w:tcW w:w="4016" w:type="dxa"/>
          </w:tcPr>
          <w:p w:rsidR="00756AB8" w:rsidRDefault="00756AB8" w:rsidP="003B49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детей безопасному поведению на улице</w:t>
            </w:r>
          </w:p>
        </w:tc>
        <w:tc>
          <w:tcPr>
            <w:tcW w:w="2492" w:type="dxa"/>
            <w:gridSpan w:val="2"/>
          </w:tcPr>
          <w:p w:rsidR="00756AB8" w:rsidRDefault="00756AB8" w:rsidP="003B4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190" w:type="dxa"/>
          </w:tcPr>
          <w:p w:rsidR="00756AB8" w:rsidRDefault="00756AB8" w:rsidP="003B49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756AB8" w:rsidRPr="00867973" w:rsidRDefault="00756AB8" w:rsidP="003B49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Гольцева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756AB8" w:rsidRPr="0053253D" w:rsidTr="003B49B4">
        <w:trPr>
          <w:trHeight w:val="959"/>
        </w:trPr>
        <w:tc>
          <w:tcPr>
            <w:tcW w:w="4016" w:type="dxa"/>
          </w:tcPr>
          <w:p w:rsidR="00756AB8" w:rsidRDefault="00756AB8" w:rsidP="003B49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проведении летних экскурсий, прогулок и походов</w:t>
            </w:r>
          </w:p>
        </w:tc>
        <w:tc>
          <w:tcPr>
            <w:tcW w:w="2492" w:type="dxa"/>
            <w:gridSpan w:val="2"/>
          </w:tcPr>
          <w:p w:rsidR="00756AB8" w:rsidRDefault="00756AB8" w:rsidP="003B4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190" w:type="dxa"/>
          </w:tcPr>
          <w:p w:rsidR="00756AB8" w:rsidRDefault="00756AB8" w:rsidP="003B49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756AB8" w:rsidRPr="00867973" w:rsidRDefault="00756AB8" w:rsidP="003B49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Мотылева О.С.</w:t>
            </w:r>
          </w:p>
        </w:tc>
      </w:tr>
      <w:tr w:rsidR="00756AB8" w:rsidRPr="0053253D" w:rsidTr="003B49B4">
        <w:trPr>
          <w:gridAfter w:val="2"/>
          <w:wAfter w:w="4016" w:type="dxa"/>
          <w:trHeight w:val="1920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AB8" w:rsidRPr="0053253D" w:rsidRDefault="00756AB8" w:rsidP="003B49B4">
            <w:pPr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756AB8" w:rsidRPr="008C6CC1" w:rsidRDefault="00756AB8" w:rsidP="00C80F0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2.4</w:t>
      </w:r>
      <w:r w:rsidRPr="008C6CC1">
        <w:rPr>
          <w:rFonts w:ascii="Times New Roman" w:hAnsi="Times New Roman"/>
          <w:b/>
          <w:sz w:val="28"/>
          <w:szCs w:val="28"/>
          <w:u w:val="single"/>
        </w:rPr>
        <w:t>.Открытые  просмотры  педагогической  деятельности</w:t>
      </w:r>
    </w:p>
    <w:p w:rsidR="00756AB8" w:rsidRPr="008C6CC1" w:rsidRDefault="00756AB8" w:rsidP="00C80F0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C6CC1">
        <w:rPr>
          <w:rFonts w:ascii="Times New Roman" w:hAnsi="Times New Roman"/>
          <w:b/>
          <w:sz w:val="28"/>
          <w:szCs w:val="28"/>
          <w:u w:val="single"/>
        </w:rPr>
        <w:t>(педагогическая мастерская )</w:t>
      </w:r>
    </w:p>
    <w:p w:rsidR="00756AB8" w:rsidRPr="008C6CC1" w:rsidRDefault="00756AB8" w:rsidP="00C80F05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2991"/>
        <w:gridCol w:w="1276"/>
        <w:gridCol w:w="2225"/>
        <w:gridCol w:w="1814"/>
      </w:tblGrid>
      <w:tr w:rsidR="00756AB8" w:rsidRPr="008C6CC1" w:rsidTr="001C21B2">
        <w:tc>
          <w:tcPr>
            <w:tcW w:w="620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91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00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25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14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756AB8" w:rsidRPr="0053253D" w:rsidTr="001C21B2">
        <w:tc>
          <w:tcPr>
            <w:tcW w:w="620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1" w:type="dxa"/>
          </w:tcPr>
          <w:p w:rsidR="00756AB8" w:rsidRPr="00CA3145" w:rsidRDefault="00756AB8" w:rsidP="00CA3145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Познание. Природа. Опытно- экспериментальная деятельность.</w:t>
            </w:r>
          </w:p>
          <w:p w:rsidR="00756AB8" w:rsidRPr="00CA3145" w:rsidRDefault="00756AB8" w:rsidP="00CA3145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Н.В.</w:t>
            </w:r>
          </w:p>
        </w:tc>
        <w:tc>
          <w:tcPr>
            <w:tcW w:w="1814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56AB8" w:rsidRPr="0053253D" w:rsidTr="001C21B2">
        <w:tc>
          <w:tcPr>
            <w:tcW w:w="620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Познание. Окружающий мир.</w:t>
            </w: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25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Фомичева О.А.</w:t>
            </w:r>
          </w:p>
        </w:tc>
        <w:tc>
          <w:tcPr>
            <w:tcW w:w="1814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56AB8" w:rsidRPr="0053253D" w:rsidTr="001C21B2">
        <w:tc>
          <w:tcPr>
            <w:tcW w:w="620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91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Познание. Математика.</w:t>
            </w:r>
          </w:p>
        </w:tc>
        <w:tc>
          <w:tcPr>
            <w:tcW w:w="1200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25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Н.В.</w:t>
            </w:r>
          </w:p>
        </w:tc>
        <w:tc>
          <w:tcPr>
            <w:tcW w:w="1814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56AB8" w:rsidRPr="0053253D" w:rsidTr="001C21B2">
        <w:tc>
          <w:tcPr>
            <w:tcW w:w="620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91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 xml:space="preserve">Художественное творчество. Аппликация. </w:t>
            </w:r>
          </w:p>
        </w:tc>
        <w:tc>
          <w:tcPr>
            <w:tcW w:w="1200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25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Фомичева О.А.</w:t>
            </w:r>
          </w:p>
        </w:tc>
        <w:tc>
          <w:tcPr>
            <w:tcW w:w="1814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56AB8" w:rsidRPr="0053253D" w:rsidTr="001C21B2">
        <w:trPr>
          <w:trHeight w:val="1000"/>
        </w:trPr>
        <w:tc>
          <w:tcPr>
            <w:tcW w:w="620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91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 xml:space="preserve">Художественное творчество. Лепка. </w:t>
            </w:r>
          </w:p>
        </w:tc>
        <w:tc>
          <w:tcPr>
            <w:tcW w:w="1200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25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Н.В.</w:t>
            </w:r>
          </w:p>
        </w:tc>
        <w:tc>
          <w:tcPr>
            <w:tcW w:w="1814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56AB8" w:rsidRPr="0053253D" w:rsidTr="001C21B2">
        <w:tc>
          <w:tcPr>
            <w:tcW w:w="620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91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Физическое развитие. Открытый показ НОД</w:t>
            </w:r>
          </w:p>
        </w:tc>
        <w:tc>
          <w:tcPr>
            <w:tcW w:w="1200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25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Фомичева О.А.</w:t>
            </w:r>
          </w:p>
        </w:tc>
        <w:tc>
          <w:tcPr>
            <w:tcW w:w="1814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756AB8" w:rsidRPr="00ED0DB1" w:rsidRDefault="00756AB8" w:rsidP="00C80F05">
      <w:pPr>
        <w:pStyle w:val="a3"/>
        <w:spacing w:before="100" w:beforeAutospacing="1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2.5</w:t>
      </w:r>
      <w:r w:rsidRPr="00182807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Тематические беседы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4"/>
        <w:gridCol w:w="1689"/>
        <w:gridCol w:w="2225"/>
        <w:gridCol w:w="1814"/>
      </w:tblGrid>
      <w:tr w:rsidR="00756AB8" w:rsidRPr="0053253D" w:rsidTr="001C21B2">
        <w:tc>
          <w:tcPr>
            <w:tcW w:w="3734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89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25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14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756AB8" w:rsidRPr="0053253D" w:rsidTr="001C21B2">
        <w:tc>
          <w:tcPr>
            <w:tcW w:w="3734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Всемирный день авиации и космонавтики</w:t>
            </w:r>
          </w:p>
        </w:tc>
        <w:tc>
          <w:tcPr>
            <w:tcW w:w="1689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12 апреля</w:t>
            </w:r>
          </w:p>
        </w:tc>
        <w:tc>
          <w:tcPr>
            <w:tcW w:w="2225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Мотылева О.С.</w:t>
            </w:r>
          </w:p>
        </w:tc>
        <w:tc>
          <w:tcPr>
            <w:tcW w:w="1814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AB8" w:rsidRPr="0053253D" w:rsidTr="001C21B2">
        <w:tc>
          <w:tcPr>
            <w:tcW w:w="3734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689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22 апреля</w:t>
            </w:r>
          </w:p>
        </w:tc>
        <w:tc>
          <w:tcPr>
            <w:tcW w:w="2225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Гольцева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814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AB8" w:rsidRPr="0053253D" w:rsidTr="001C21B2">
        <w:tc>
          <w:tcPr>
            <w:tcW w:w="3734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  <w:tc>
          <w:tcPr>
            <w:tcW w:w="1689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2225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Фомичева О.А.</w:t>
            </w:r>
          </w:p>
        </w:tc>
        <w:tc>
          <w:tcPr>
            <w:tcW w:w="1814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AB8" w:rsidRPr="0053253D" w:rsidTr="001C21B2">
        <w:tc>
          <w:tcPr>
            <w:tcW w:w="3734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689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15 мая</w:t>
            </w:r>
          </w:p>
        </w:tc>
        <w:tc>
          <w:tcPr>
            <w:tcW w:w="2225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Н.В.</w:t>
            </w:r>
          </w:p>
        </w:tc>
        <w:tc>
          <w:tcPr>
            <w:tcW w:w="1814" w:type="dxa"/>
          </w:tcPr>
          <w:p w:rsidR="00756AB8" w:rsidRPr="00CA3145" w:rsidRDefault="00756AB8" w:rsidP="00CA3145">
            <w:pPr>
              <w:pStyle w:val="a3"/>
              <w:spacing w:before="100" w:beforeAutospacing="1"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6AB8" w:rsidRPr="00192959" w:rsidRDefault="00756AB8" w:rsidP="00C80F05">
      <w:pPr>
        <w:spacing w:before="100" w:beforeAutospacing="1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2.6</w:t>
      </w:r>
      <w:r w:rsidRPr="00192959">
        <w:rPr>
          <w:rFonts w:ascii="Times New Roman" w:hAnsi="Times New Roman"/>
          <w:b/>
          <w:sz w:val="28"/>
          <w:szCs w:val="28"/>
          <w:u w:val="single"/>
        </w:rPr>
        <w:t>.Праздники и развлечения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1418"/>
        <w:gridCol w:w="2126"/>
        <w:gridCol w:w="1950"/>
      </w:tblGrid>
      <w:tr w:rsidR="00756AB8" w:rsidRPr="0053253D" w:rsidTr="00CA3145">
        <w:tc>
          <w:tcPr>
            <w:tcW w:w="3969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418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50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756AB8" w:rsidRPr="0053253D" w:rsidTr="00CA3145">
        <w:trPr>
          <w:trHeight w:val="444"/>
        </w:trPr>
        <w:tc>
          <w:tcPr>
            <w:tcW w:w="3969" w:type="dxa"/>
          </w:tcPr>
          <w:p w:rsidR="00756AB8" w:rsidRPr="00CA3145" w:rsidRDefault="00756AB8" w:rsidP="00CA31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 xml:space="preserve">1.Праздник </w:t>
            </w:r>
          </w:p>
          <w:p w:rsidR="00756AB8" w:rsidRPr="00CA3145" w:rsidRDefault="00756AB8" w:rsidP="003B49B4">
            <w:pPr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 xml:space="preserve">   «День   знаний»                     2. Концерт «День дошкольного работника»</w:t>
            </w:r>
          </w:p>
        </w:tc>
        <w:tc>
          <w:tcPr>
            <w:tcW w:w="1418" w:type="dxa"/>
          </w:tcPr>
          <w:p w:rsidR="00756AB8" w:rsidRPr="00CA3145" w:rsidRDefault="00756AB8" w:rsidP="00CA3145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756AB8" w:rsidRPr="00CA3145" w:rsidRDefault="00756AB8" w:rsidP="00CA3145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 w:rsidRPr="00CA31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6AB8" w:rsidRDefault="00756AB8" w:rsidP="00CA3145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950" w:type="dxa"/>
          </w:tcPr>
          <w:p w:rsidR="00756AB8" w:rsidRPr="00CA3145" w:rsidRDefault="00756AB8" w:rsidP="00CA3145">
            <w:pPr>
              <w:pStyle w:val="a3"/>
              <w:spacing w:after="0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56AB8" w:rsidRPr="0053253D" w:rsidTr="00CA3145">
        <w:tc>
          <w:tcPr>
            <w:tcW w:w="3969" w:type="dxa"/>
          </w:tcPr>
          <w:p w:rsidR="00756AB8" w:rsidRPr="00CA3145" w:rsidRDefault="00756AB8" w:rsidP="00CA31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2.Праздники «Осень, осень, в гости просим !»</w:t>
            </w:r>
          </w:p>
        </w:tc>
        <w:tc>
          <w:tcPr>
            <w:tcW w:w="1418" w:type="dxa"/>
          </w:tcPr>
          <w:p w:rsidR="00756AB8" w:rsidRPr="00CA3145" w:rsidRDefault="00756AB8" w:rsidP="00CA3145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756AB8" w:rsidRPr="00CA3145" w:rsidRDefault="00756AB8" w:rsidP="00CA3145">
            <w:pPr>
              <w:pStyle w:val="a3"/>
              <w:spacing w:after="0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950" w:type="dxa"/>
          </w:tcPr>
          <w:p w:rsidR="00756AB8" w:rsidRPr="00CA3145" w:rsidRDefault="00756AB8" w:rsidP="00CA3145">
            <w:pPr>
              <w:pStyle w:val="a3"/>
              <w:spacing w:after="0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56AB8" w:rsidRPr="0053253D" w:rsidTr="00CA3145">
        <w:tc>
          <w:tcPr>
            <w:tcW w:w="3969" w:type="dxa"/>
          </w:tcPr>
          <w:p w:rsidR="00756AB8" w:rsidRPr="00CA3145" w:rsidRDefault="00756AB8" w:rsidP="00CA3145">
            <w:pPr>
              <w:spacing w:before="100" w:beforeAutospacing="1" w:after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1.Праздник «День народного единства»                  2.Концерт, посвящённый Дню матери</w:t>
            </w:r>
          </w:p>
        </w:tc>
        <w:tc>
          <w:tcPr>
            <w:tcW w:w="1418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950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56AB8" w:rsidRPr="0053253D" w:rsidTr="00CA3145">
        <w:trPr>
          <w:trHeight w:val="658"/>
        </w:trPr>
        <w:tc>
          <w:tcPr>
            <w:tcW w:w="3969" w:type="dxa"/>
          </w:tcPr>
          <w:p w:rsidR="00756AB8" w:rsidRPr="00CA3145" w:rsidRDefault="00756AB8" w:rsidP="00CA3145">
            <w:pPr>
              <w:spacing w:before="100" w:beforeAutospacing="1" w:after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1.Праздники «Весёлый  Новый год»</w:t>
            </w:r>
          </w:p>
        </w:tc>
        <w:tc>
          <w:tcPr>
            <w:tcW w:w="1418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950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56AB8" w:rsidRPr="0053253D" w:rsidTr="00CA3145">
        <w:trPr>
          <w:trHeight w:val="974"/>
        </w:trPr>
        <w:tc>
          <w:tcPr>
            <w:tcW w:w="3969" w:type="dxa"/>
          </w:tcPr>
          <w:p w:rsidR="00756AB8" w:rsidRPr="00CA3145" w:rsidRDefault="00756AB8" w:rsidP="00CA3145">
            <w:pPr>
              <w:spacing w:before="100" w:beforeAutospacing="1" w:after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Неделя зимних игр и забав</w:t>
            </w:r>
          </w:p>
        </w:tc>
        <w:tc>
          <w:tcPr>
            <w:tcW w:w="1418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воспитатели</w:t>
            </w:r>
          </w:p>
        </w:tc>
        <w:tc>
          <w:tcPr>
            <w:tcW w:w="1950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56AB8" w:rsidRPr="0053253D" w:rsidTr="00CA3145">
        <w:tc>
          <w:tcPr>
            <w:tcW w:w="3969" w:type="dxa"/>
          </w:tcPr>
          <w:p w:rsidR="00756AB8" w:rsidRPr="00CA3145" w:rsidRDefault="00756AB8" w:rsidP="00CA3145">
            <w:pPr>
              <w:spacing w:before="100" w:beforeAutospacing="1" w:after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1.Спортивный праздник  «День защитника Отечества»</w:t>
            </w:r>
          </w:p>
        </w:tc>
        <w:tc>
          <w:tcPr>
            <w:tcW w:w="1418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оспитатели </w:t>
            </w:r>
          </w:p>
        </w:tc>
        <w:tc>
          <w:tcPr>
            <w:tcW w:w="1950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56AB8" w:rsidRPr="0053253D" w:rsidTr="00CA3145">
        <w:tc>
          <w:tcPr>
            <w:tcW w:w="3969" w:type="dxa"/>
          </w:tcPr>
          <w:p w:rsidR="00756AB8" w:rsidRPr="00CA3145" w:rsidRDefault="00756AB8" w:rsidP="00CA31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1.Праздники  «8 марта»</w:t>
            </w:r>
          </w:p>
          <w:p w:rsidR="00756AB8" w:rsidRPr="00CA3145" w:rsidRDefault="00756AB8" w:rsidP="00DB60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</w:t>
            </w:r>
            <w:r w:rsidRPr="00CA3145">
              <w:rPr>
                <w:rFonts w:ascii="Times New Roman" w:hAnsi="Times New Roman"/>
                <w:sz w:val="28"/>
                <w:szCs w:val="28"/>
              </w:rPr>
              <w:t>ли</w:t>
            </w:r>
          </w:p>
        </w:tc>
        <w:tc>
          <w:tcPr>
            <w:tcW w:w="1950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56AB8" w:rsidRPr="0053253D" w:rsidTr="00CA3145">
        <w:trPr>
          <w:trHeight w:val="1011"/>
        </w:trPr>
        <w:tc>
          <w:tcPr>
            <w:tcW w:w="3969" w:type="dxa"/>
          </w:tcPr>
          <w:p w:rsidR="00756AB8" w:rsidRPr="00CA3145" w:rsidRDefault="00756AB8" w:rsidP="003B49B4">
            <w:pPr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1. Развлечение «Великий праздник Пасхи»                      2. Выпускной бал</w:t>
            </w:r>
          </w:p>
        </w:tc>
        <w:tc>
          <w:tcPr>
            <w:tcW w:w="1418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145">
              <w:rPr>
                <w:rFonts w:ascii="Times New Roman" w:hAnsi="Times New Roman"/>
                <w:sz w:val="28"/>
                <w:szCs w:val="28"/>
              </w:rPr>
              <w:t>вос</w:t>
            </w:r>
            <w:proofErr w:type="spellEnd"/>
            <w:r w:rsidRPr="00CA3145">
              <w:rPr>
                <w:rFonts w:ascii="Times New Roman" w:hAnsi="Times New Roman"/>
                <w:sz w:val="28"/>
                <w:szCs w:val="28"/>
              </w:rPr>
              <w:t>-ли</w:t>
            </w:r>
          </w:p>
        </w:tc>
        <w:tc>
          <w:tcPr>
            <w:tcW w:w="1950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756AB8" w:rsidRPr="0059759E" w:rsidRDefault="00756AB8" w:rsidP="00C80F0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59759E">
        <w:rPr>
          <w:rFonts w:ascii="Times New Roman" w:hAnsi="Times New Roman"/>
          <w:b/>
          <w:bCs/>
          <w:sz w:val="28"/>
          <w:szCs w:val="28"/>
          <w:u w:val="single"/>
        </w:rPr>
        <w:t>3 Раздел. Организационно – методическая деятельность МКДОУ</w:t>
      </w:r>
    </w:p>
    <w:p w:rsidR="00756AB8" w:rsidRPr="0059759E" w:rsidRDefault="00756AB8" w:rsidP="00C80F05">
      <w:pPr>
        <w:spacing w:after="0" w:line="360" w:lineRule="auto"/>
        <w:ind w:hanging="54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 на 2017– 2018</w:t>
      </w:r>
      <w:r w:rsidRPr="0059759E">
        <w:rPr>
          <w:rFonts w:ascii="Times New Roman" w:hAnsi="Times New Roman"/>
          <w:b/>
          <w:bCs/>
          <w:sz w:val="28"/>
          <w:szCs w:val="28"/>
          <w:u w:val="single"/>
        </w:rPr>
        <w:t xml:space="preserve">  у. г.</w:t>
      </w:r>
    </w:p>
    <w:p w:rsidR="00756AB8" w:rsidRPr="0059759E" w:rsidRDefault="00756AB8" w:rsidP="00C80F05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756AB8" w:rsidRPr="0059759E" w:rsidRDefault="00756AB8" w:rsidP="00C80F05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Методическая служба МК</w:t>
      </w:r>
      <w:r w:rsidRPr="0059759E">
        <w:rPr>
          <w:rFonts w:ascii="Times New Roman" w:hAnsi="Times New Roman"/>
          <w:b/>
          <w:bCs/>
          <w:sz w:val="28"/>
          <w:szCs w:val="28"/>
        </w:rPr>
        <w:t>ОУ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Опоченский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центр образования»</w:t>
      </w:r>
      <w:r w:rsidRPr="0059759E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756AB8" w:rsidRPr="0059759E" w:rsidRDefault="00756AB8" w:rsidP="00C80F0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759E">
        <w:rPr>
          <w:rFonts w:ascii="Times New Roman" w:hAnsi="Times New Roman"/>
          <w:sz w:val="28"/>
          <w:szCs w:val="28"/>
        </w:rPr>
        <w:t>Целями методической службы являются:</w:t>
      </w:r>
    </w:p>
    <w:p w:rsidR="00756AB8" w:rsidRPr="0059759E" w:rsidRDefault="00756AB8" w:rsidP="00C80F0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759E">
        <w:rPr>
          <w:rFonts w:ascii="Times New Roman" w:hAnsi="Times New Roman"/>
          <w:sz w:val="28"/>
          <w:szCs w:val="28"/>
        </w:rPr>
        <w:t>повышение профессионального мастерства педагогов, изучение и распространение передового педагогического опыта, повышение эффективности процессуальной деятельности педагогов;</w:t>
      </w:r>
    </w:p>
    <w:p w:rsidR="00756AB8" w:rsidRPr="0059759E" w:rsidRDefault="00756AB8" w:rsidP="00C80F0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759E">
        <w:rPr>
          <w:rFonts w:ascii="Times New Roman" w:hAnsi="Times New Roman"/>
          <w:sz w:val="28"/>
          <w:szCs w:val="28"/>
        </w:rPr>
        <w:t xml:space="preserve">реализация государственной образовательной политики в рамках образовательного процесса; </w:t>
      </w:r>
    </w:p>
    <w:p w:rsidR="00756AB8" w:rsidRPr="0059759E" w:rsidRDefault="00756AB8" w:rsidP="00C80F0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759E">
        <w:rPr>
          <w:rFonts w:ascii="Times New Roman" w:hAnsi="Times New Roman"/>
          <w:sz w:val="28"/>
          <w:szCs w:val="28"/>
        </w:rPr>
        <w:t xml:space="preserve">создание совокупности условий для эффективного развития; </w:t>
      </w:r>
    </w:p>
    <w:p w:rsidR="00756AB8" w:rsidRPr="0059759E" w:rsidRDefault="00756AB8" w:rsidP="00C80F0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759E">
        <w:rPr>
          <w:rFonts w:ascii="Times New Roman" w:hAnsi="Times New Roman"/>
          <w:sz w:val="28"/>
          <w:szCs w:val="28"/>
        </w:rPr>
        <w:t>обеспечение качества образовательных услуг.</w:t>
      </w:r>
    </w:p>
    <w:p w:rsidR="00756AB8" w:rsidRPr="0059759E" w:rsidRDefault="00756AB8" w:rsidP="00C80F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759E">
        <w:rPr>
          <w:rFonts w:ascii="Times New Roman" w:hAnsi="Times New Roman"/>
          <w:sz w:val="28"/>
          <w:szCs w:val="28"/>
        </w:rPr>
        <w:t>Задачи методической службы:</w:t>
      </w:r>
    </w:p>
    <w:p w:rsidR="00756AB8" w:rsidRPr="0059759E" w:rsidRDefault="00756AB8" w:rsidP="00C80F0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759E">
        <w:rPr>
          <w:rFonts w:ascii="Times New Roman" w:hAnsi="Times New Roman"/>
          <w:sz w:val="28"/>
          <w:szCs w:val="28"/>
        </w:rPr>
        <w:t xml:space="preserve">обеспечение теоретической, психологической, методической поддержки воспитателей; </w:t>
      </w:r>
    </w:p>
    <w:p w:rsidR="00756AB8" w:rsidRPr="0059759E" w:rsidRDefault="00756AB8" w:rsidP="00C80F0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759E">
        <w:rPr>
          <w:rFonts w:ascii="Times New Roman" w:hAnsi="Times New Roman"/>
          <w:sz w:val="28"/>
          <w:szCs w:val="28"/>
        </w:rPr>
        <w:t xml:space="preserve">повышение уровня методического и профессионального мастерства педагогов; </w:t>
      </w:r>
    </w:p>
    <w:p w:rsidR="00756AB8" w:rsidRPr="0059759E" w:rsidRDefault="00756AB8" w:rsidP="00C80F0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759E">
        <w:rPr>
          <w:rFonts w:ascii="Times New Roman" w:hAnsi="Times New Roman"/>
          <w:sz w:val="28"/>
          <w:szCs w:val="28"/>
        </w:rPr>
        <w:t xml:space="preserve">организация активного участия педагогов в планировании, разработке и реализации основной образовательной программы ДОУ, в инновационных процессах; </w:t>
      </w:r>
    </w:p>
    <w:p w:rsidR="00756AB8" w:rsidRPr="0059759E" w:rsidRDefault="00756AB8" w:rsidP="00C80F0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759E">
        <w:rPr>
          <w:rFonts w:ascii="Times New Roman" w:hAnsi="Times New Roman"/>
          <w:sz w:val="28"/>
          <w:szCs w:val="28"/>
        </w:rPr>
        <w:t xml:space="preserve">проведение мониторинговых и аттестационных процедур для объективного анализа развития дошкольного учреждения и достигнутых результатов. </w:t>
      </w:r>
    </w:p>
    <w:p w:rsidR="00756AB8" w:rsidRPr="0053253D" w:rsidRDefault="00756AB8" w:rsidP="00C80F05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59759E">
        <w:rPr>
          <w:rFonts w:ascii="Times New Roman" w:hAnsi="Times New Roman"/>
          <w:sz w:val="28"/>
          <w:szCs w:val="28"/>
        </w:rPr>
        <w:t xml:space="preserve"> </w:t>
      </w:r>
    </w:p>
    <w:p w:rsidR="00756AB8" w:rsidRPr="00C82415" w:rsidRDefault="00756AB8" w:rsidP="00C80F0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82415">
        <w:rPr>
          <w:rFonts w:ascii="Times New Roman" w:hAnsi="Times New Roman"/>
          <w:b/>
          <w:sz w:val="28"/>
          <w:szCs w:val="28"/>
          <w:u w:val="single"/>
        </w:rPr>
        <w:t>3.1.Контроль и руководство</w:t>
      </w:r>
    </w:p>
    <w:p w:rsidR="00756AB8" w:rsidRPr="00C82415" w:rsidRDefault="00756AB8" w:rsidP="00C80F05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Ind w:w="1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"/>
        <w:gridCol w:w="4084"/>
        <w:gridCol w:w="1593"/>
        <w:gridCol w:w="1722"/>
        <w:gridCol w:w="3125"/>
      </w:tblGrid>
      <w:tr w:rsidR="00756AB8" w:rsidRPr="00C82415" w:rsidTr="003B49B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82415" w:rsidRDefault="00756AB8" w:rsidP="003B4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82415" w:rsidRDefault="00756AB8" w:rsidP="003B4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82415" w:rsidRDefault="00756AB8" w:rsidP="003B4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82415" w:rsidRDefault="00756AB8" w:rsidP="003B4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82415" w:rsidRDefault="00756AB8" w:rsidP="003B4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756AB8" w:rsidRPr="00C82415" w:rsidTr="003B49B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82415" w:rsidRDefault="00756AB8" w:rsidP="003B4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82415" w:rsidRDefault="00756AB8" w:rsidP="003B4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анализ результатов мониторинга освоения программы и мониторинга развития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82415" w:rsidRDefault="00756AB8" w:rsidP="003B4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сентябрь,май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Default="00756AB8" w:rsidP="003B4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 по УВР</w:t>
            </w:r>
          </w:p>
          <w:p w:rsidR="00756AB8" w:rsidRPr="00C82415" w:rsidRDefault="00756AB8" w:rsidP="003B4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Кулагина Н.Е.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82415" w:rsidRDefault="00756AB8" w:rsidP="003B4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t>сводные данные по образовательному мониторингу и мониторингу развития (таблица)</w:t>
            </w:r>
          </w:p>
        </w:tc>
      </w:tr>
      <w:tr w:rsidR="00756AB8" w:rsidRPr="00C82415" w:rsidTr="003B49B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82415" w:rsidRDefault="00756AB8" w:rsidP="003B4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82415" w:rsidRDefault="00756AB8" w:rsidP="003B4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4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 за реализацией программ и планов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82415" w:rsidRDefault="00756AB8" w:rsidP="003B4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Default="00756AB8" w:rsidP="003B4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по УВР</w:t>
            </w:r>
          </w:p>
          <w:p w:rsidR="00756AB8" w:rsidRPr="00C82415" w:rsidRDefault="00756AB8" w:rsidP="003B4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Кулагина Н.Е.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82415" w:rsidRDefault="00756AB8" w:rsidP="003B4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756AB8" w:rsidRPr="00C82415" w:rsidTr="003B49B4">
        <w:trPr>
          <w:trHeight w:val="2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82415" w:rsidRDefault="00756AB8" w:rsidP="003B4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82415" w:rsidRDefault="00756AB8" w:rsidP="003B49B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415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Оперативный контроль:</w:t>
            </w:r>
          </w:p>
          <w:p w:rsidR="00756AB8" w:rsidRPr="00C82415" w:rsidRDefault="00756AB8" w:rsidP="003B49B4">
            <w:pPr>
              <w:spacing w:after="0" w:line="240" w:lineRule="auto"/>
              <w:ind w:left="234" w:hanging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C82415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правил внутреннего трудового распорядка</w:t>
            </w:r>
          </w:p>
          <w:p w:rsidR="00756AB8" w:rsidRPr="00C82415" w:rsidRDefault="00756AB8" w:rsidP="003B49B4">
            <w:pPr>
              <w:spacing w:after="0" w:line="240" w:lineRule="auto"/>
              <w:ind w:left="234" w:hanging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C82415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групп и кабинетов к новому учебному году.</w:t>
            </w:r>
          </w:p>
          <w:p w:rsidR="00756AB8" w:rsidRPr="00C82415" w:rsidRDefault="00756AB8" w:rsidP="003B49B4">
            <w:pPr>
              <w:spacing w:after="0" w:line="240" w:lineRule="auto"/>
              <w:ind w:left="234" w:hanging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Pr="00C82415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предметно-развивающей среды</w:t>
            </w:r>
          </w:p>
          <w:p w:rsidR="00756AB8" w:rsidRPr="00C82415" w:rsidRDefault="00756AB8" w:rsidP="003B49B4">
            <w:pPr>
              <w:spacing w:after="0" w:line="240" w:lineRule="auto"/>
              <w:ind w:left="234" w:hanging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C82415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мониторинга в ДОУ.</w:t>
            </w:r>
          </w:p>
          <w:p w:rsidR="00756AB8" w:rsidRPr="00C82415" w:rsidRDefault="00756AB8" w:rsidP="003B49B4">
            <w:pPr>
              <w:spacing w:after="0" w:line="240" w:lineRule="auto"/>
              <w:ind w:left="234" w:hanging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C82415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образовательной деятельности в группах</w:t>
            </w:r>
          </w:p>
          <w:p w:rsidR="00756AB8" w:rsidRPr="00C82415" w:rsidRDefault="00756AB8" w:rsidP="003B49B4">
            <w:pPr>
              <w:spacing w:after="0" w:line="240" w:lineRule="auto"/>
              <w:ind w:left="234" w:hanging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C82415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базы данных о семьях воспитанников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82415" w:rsidRDefault="00756AB8" w:rsidP="003B4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756AB8" w:rsidRPr="00C82415" w:rsidRDefault="00756AB8" w:rsidP="003B4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C82415" w:rsidRDefault="00756AB8" w:rsidP="003B4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C82415" w:rsidRDefault="00756AB8" w:rsidP="003B4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C82415" w:rsidRDefault="00756AB8" w:rsidP="003B4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C82415" w:rsidRDefault="00756AB8" w:rsidP="003B4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C82415" w:rsidRDefault="00756AB8" w:rsidP="003B4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C82415" w:rsidRDefault="00756AB8" w:rsidP="003B4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C82415" w:rsidRDefault="00756AB8" w:rsidP="003B4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C82415" w:rsidRDefault="00756AB8" w:rsidP="003B4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C82415" w:rsidRDefault="00756AB8" w:rsidP="003B4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C82415" w:rsidRDefault="00756AB8" w:rsidP="003B4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C82415" w:rsidRDefault="00756AB8" w:rsidP="003B4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C82415" w:rsidRDefault="00756AB8" w:rsidP="003B4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C82415" w:rsidRDefault="00756AB8" w:rsidP="003B4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C82415" w:rsidRDefault="00756AB8" w:rsidP="003B4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C82415" w:rsidRDefault="00756AB8" w:rsidP="003B4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Default="00756AB8" w:rsidP="003B4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Зам. по УВР</w:t>
            </w:r>
          </w:p>
          <w:p w:rsidR="00756AB8" w:rsidRPr="00C82415" w:rsidRDefault="00756AB8" w:rsidP="003B4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Кулагина Н.Е.</w:t>
            </w:r>
          </w:p>
          <w:p w:rsidR="00756AB8" w:rsidRPr="00C82415" w:rsidRDefault="00756AB8" w:rsidP="003B4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82415" w:rsidRDefault="00756AB8" w:rsidP="003B4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t>Карты оперативного контроля, индивидуальные карты педагогов, отчеты, аналитические материалы</w:t>
            </w:r>
          </w:p>
          <w:p w:rsidR="00756AB8" w:rsidRPr="00C82415" w:rsidRDefault="00756AB8" w:rsidP="003B4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53253D" w:rsidTr="003B49B4">
        <w:trPr>
          <w:trHeight w:val="598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53253D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82415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C82415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инструкций по охране жизни и здоровья детей.</w:t>
            </w:r>
          </w:p>
          <w:p w:rsidR="00756AB8" w:rsidRPr="00C82415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C82415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режимных моментов</w:t>
            </w:r>
          </w:p>
          <w:p w:rsidR="00756AB8" w:rsidRPr="00C82415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C82415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методов и приемов активизации детей в образовательной деятельности в соответствии с возрастом.</w:t>
            </w:r>
          </w:p>
          <w:p w:rsidR="00756AB8" w:rsidRPr="00C82415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C82415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образовательной деятельности в течение дня.</w:t>
            </w:r>
          </w:p>
          <w:p w:rsidR="00756AB8" w:rsidRPr="00C82415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C82415">
              <w:rPr>
                <w:rFonts w:ascii="Times New Roman" w:hAnsi="Times New Roman"/>
                <w:sz w:val="14"/>
                <w:lang w:eastAsia="ru-RU"/>
              </w:rPr>
              <w:t> </w:t>
            </w:r>
            <w:proofErr w:type="spellStart"/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детей навыков самообслуживания.</w:t>
            </w:r>
          </w:p>
          <w:p w:rsidR="00756AB8" w:rsidRPr="00C82415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C82415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t>Формы работы с детьми в преддверии праздника.</w:t>
            </w:r>
          </w:p>
          <w:p w:rsidR="00756AB8" w:rsidRPr="00C82415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C82415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родительских собраний в группах.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82415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756AB8" w:rsidRPr="00C82415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C82415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C82415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C82415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C82415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C82415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C82415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C82415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C82415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C82415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C82415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C82415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C82415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C82415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C82415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C82415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C82415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C82415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C82415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по УВР</w:t>
            </w:r>
          </w:p>
          <w:p w:rsidR="00756AB8" w:rsidRPr="00C82415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Кулагина Н.Е.</w:t>
            </w:r>
          </w:p>
          <w:p w:rsidR="00756AB8" w:rsidRPr="00C82415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82415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56AB8" w:rsidRPr="00C82415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t>Карты оперативного контроля, индивидуальные карты педагогов, отчеты, аналитические материалы</w:t>
            </w:r>
          </w:p>
          <w:p w:rsidR="00756AB8" w:rsidRPr="00C82415" w:rsidRDefault="00756AB8" w:rsidP="003B49B4">
            <w:pPr>
              <w:spacing w:before="30" w:after="3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53253D" w:rsidTr="003B49B4">
        <w:trPr>
          <w:trHeight w:hRule="exact" w:val="660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53253D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82415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C82415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игровой деятельности в группах, соответствие возрасту детей</w:t>
            </w:r>
          </w:p>
          <w:p w:rsidR="00756AB8" w:rsidRPr="009F257A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57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9F257A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9F25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задач области «Социализация»</w:t>
            </w:r>
          </w:p>
          <w:p w:rsidR="00756AB8" w:rsidRPr="00C82415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C82415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педагога по формированию у дошкольников знаний о правилах дорожного движения, пожарной безопасности.</w:t>
            </w:r>
          </w:p>
          <w:p w:rsidR="00756AB8" w:rsidRPr="00C82415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C82415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занятиям.</w:t>
            </w:r>
          </w:p>
          <w:p w:rsidR="00756AB8" w:rsidRPr="00C82415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C82415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t>Качества организации и проведения непосредственно организованной деятельности</w:t>
            </w:r>
          </w:p>
          <w:p w:rsidR="00756AB8" w:rsidRPr="00C82415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C82415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 по самообразованию</w:t>
            </w:r>
          </w:p>
          <w:p w:rsidR="00756AB8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57A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9F257A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9F257A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аботы по области «Безопасность»</w:t>
            </w:r>
          </w:p>
          <w:p w:rsidR="00756AB8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9F257A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53253D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1.</w:t>
            </w:r>
            <w:r w:rsidRPr="0053253D">
              <w:rPr>
                <w:rFonts w:ascii="Times New Roman" w:hAnsi="Times New Roman"/>
                <w:color w:val="FF0000"/>
                <w:sz w:val="14"/>
                <w:lang w:eastAsia="ru-RU"/>
              </w:rPr>
              <w:t> </w:t>
            </w: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Выполнение должностных инструкций.</w:t>
            </w:r>
          </w:p>
          <w:p w:rsidR="00756AB8" w:rsidRPr="0053253D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2.</w:t>
            </w:r>
            <w:r w:rsidRPr="0053253D">
              <w:rPr>
                <w:rFonts w:ascii="Times New Roman" w:hAnsi="Times New Roman"/>
                <w:color w:val="FF0000"/>
                <w:sz w:val="14"/>
                <w:lang w:eastAsia="ru-RU"/>
              </w:rPr>
              <w:t> </w:t>
            </w: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Организация физкультурных занятий и гимнастик.</w:t>
            </w:r>
          </w:p>
          <w:p w:rsidR="00756AB8" w:rsidRPr="0053253D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3.</w:t>
            </w:r>
            <w:r w:rsidRPr="0053253D">
              <w:rPr>
                <w:rFonts w:ascii="Times New Roman" w:hAnsi="Times New Roman"/>
                <w:color w:val="FF0000"/>
                <w:sz w:val="14"/>
                <w:lang w:eastAsia="ru-RU"/>
              </w:rPr>
              <w:t> </w:t>
            </w: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Рациональность и эффективность организации хозяйственно-бытового труда во всех возрастных группах (дежурство, поручения, коллективный труд)</w:t>
            </w:r>
          </w:p>
          <w:p w:rsidR="00756AB8" w:rsidRPr="0053253D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4.</w:t>
            </w:r>
            <w:r w:rsidRPr="0053253D">
              <w:rPr>
                <w:rFonts w:ascii="Times New Roman" w:hAnsi="Times New Roman"/>
                <w:color w:val="FF0000"/>
                <w:sz w:val="14"/>
                <w:lang w:eastAsia="ru-RU"/>
              </w:rPr>
              <w:t> </w:t>
            </w: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Система работы с детьми в уголке природы</w:t>
            </w:r>
          </w:p>
          <w:p w:rsidR="00756AB8" w:rsidRPr="0053253D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5.</w:t>
            </w:r>
            <w:r w:rsidRPr="0053253D">
              <w:rPr>
                <w:rFonts w:ascii="Times New Roman" w:hAnsi="Times New Roman"/>
                <w:color w:val="FF0000"/>
                <w:sz w:val="14"/>
                <w:lang w:eastAsia="ru-RU"/>
              </w:rPr>
              <w:t> </w:t>
            </w: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Организация ручного труда в группах.</w:t>
            </w:r>
          </w:p>
          <w:p w:rsidR="00756AB8" w:rsidRPr="0053253D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6.</w:t>
            </w:r>
            <w:r w:rsidRPr="0053253D">
              <w:rPr>
                <w:rFonts w:ascii="Times New Roman" w:hAnsi="Times New Roman"/>
                <w:color w:val="FF0000"/>
                <w:sz w:val="14"/>
                <w:lang w:eastAsia="ru-RU"/>
              </w:rPr>
              <w:t> </w:t>
            </w: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Реализация задач области «Труд»</w:t>
            </w:r>
          </w:p>
          <w:p w:rsidR="00756AB8" w:rsidRPr="0053253D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7.</w:t>
            </w:r>
            <w:r w:rsidRPr="0053253D">
              <w:rPr>
                <w:rFonts w:ascii="Times New Roman" w:hAnsi="Times New Roman"/>
                <w:color w:val="FF0000"/>
                <w:sz w:val="14"/>
                <w:lang w:eastAsia="ru-RU"/>
              </w:rPr>
              <w:t> </w:t>
            </w: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Планирование.</w:t>
            </w:r>
          </w:p>
          <w:p w:rsidR="00756AB8" w:rsidRPr="0053253D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8.</w:t>
            </w:r>
            <w:r w:rsidRPr="0053253D">
              <w:rPr>
                <w:rFonts w:ascii="Times New Roman" w:hAnsi="Times New Roman"/>
                <w:color w:val="FF0000"/>
                <w:sz w:val="14"/>
                <w:lang w:eastAsia="ru-RU"/>
              </w:rPr>
              <w:t> </w:t>
            </w: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Реализация задач области «Здоровье»</w:t>
            </w:r>
          </w:p>
          <w:p w:rsidR="00756AB8" w:rsidRPr="0053253D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1.</w:t>
            </w:r>
            <w:r w:rsidRPr="0053253D">
              <w:rPr>
                <w:rFonts w:ascii="Times New Roman" w:hAnsi="Times New Roman"/>
                <w:color w:val="FF0000"/>
                <w:sz w:val="14"/>
                <w:lang w:eastAsia="ru-RU"/>
              </w:rPr>
              <w:t> </w:t>
            </w: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Организация с детьми подвижных и спортивных игр в режиме дня.</w:t>
            </w:r>
          </w:p>
          <w:p w:rsidR="00756AB8" w:rsidRPr="0053253D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2.</w:t>
            </w:r>
            <w:r w:rsidRPr="0053253D">
              <w:rPr>
                <w:rFonts w:ascii="Times New Roman" w:hAnsi="Times New Roman"/>
                <w:color w:val="FF0000"/>
                <w:sz w:val="14"/>
                <w:lang w:eastAsia="ru-RU"/>
              </w:rPr>
              <w:t> </w:t>
            </w: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Соблюдение режима дня и организация работы группы с учетом специфики сезона, дня недели общего настроения детей.</w:t>
            </w:r>
          </w:p>
          <w:p w:rsidR="00756AB8" w:rsidRPr="0053253D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3.</w:t>
            </w:r>
            <w:r w:rsidRPr="0053253D">
              <w:rPr>
                <w:rFonts w:ascii="Times New Roman" w:hAnsi="Times New Roman"/>
                <w:color w:val="FF0000"/>
                <w:sz w:val="14"/>
                <w:lang w:eastAsia="ru-RU"/>
              </w:rPr>
              <w:t> </w:t>
            </w: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Эффективность утренней гимнастики и упражнений после дневного сна.</w:t>
            </w:r>
          </w:p>
          <w:p w:rsidR="00756AB8" w:rsidRPr="0053253D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4.</w:t>
            </w:r>
            <w:r w:rsidRPr="0053253D">
              <w:rPr>
                <w:rFonts w:ascii="Times New Roman" w:hAnsi="Times New Roman"/>
                <w:color w:val="FF0000"/>
                <w:sz w:val="14"/>
                <w:lang w:eastAsia="ru-RU"/>
              </w:rPr>
              <w:t> </w:t>
            </w: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Проведение закаливания, разумное сочетание его видов.</w:t>
            </w:r>
          </w:p>
          <w:p w:rsidR="00756AB8" w:rsidRPr="0053253D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5.</w:t>
            </w:r>
            <w:r w:rsidRPr="0053253D">
              <w:rPr>
                <w:rFonts w:ascii="Times New Roman" w:hAnsi="Times New Roman"/>
                <w:color w:val="FF0000"/>
                <w:sz w:val="14"/>
                <w:lang w:eastAsia="ru-RU"/>
              </w:rPr>
              <w:t> </w:t>
            </w: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Двигательная активность в режиме дня.</w:t>
            </w:r>
          </w:p>
          <w:p w:rsidR="00756AB8" w:rsidRPr="0053253D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6.</w:t>
            </w:r>
            <w:r w:rsidRPr="0053253D">
              <w:rPr>
                <w:rFonts w:ascii="Times New Roman" w:hAnsi="Times New Roman"/>
                <w:color w:val="FF0000"/>
                <w:sz w:val="14"/>
                <w:lang w:eastAsia="ru-RU"/>
              </w:rPr>
              <w:t> </w:t>
            </w:r>
            <w:proofErr w:type="spellStart"/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КГН у детей.</w:t>
            </w:r>
          </w:p>
          <w:p w:rsidR="00756AB8" w:rsidRPr="0053253D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7.</w:t>
            </w:r>
            <w:r w:rsidRPr="0053253D">
              <w:rPr>
                <w:rFonts w:ascii="Times New Roman" w:hAnsi="Times New Roman"/>
                <w:color w:val="FF0000"/>
                <w:sz w:val="14"/>
                <w:lang w:eastAsia="ru-RU"/>
              </w:rPr>
              <w:t> </w:t>
            </w: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Реализация задач области «Физическая культура»</w:t>
            </w:r>
          </w:p>
          <w:p w:rsidR="00756AB8" w:rsidRPr="0053253D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8.</w:t>
            </w:r>
            <w:r w:rsidRPr="0053253D">
              <w:rPr>
                <w:rFonts w:ascii="Times New Roman" w:hAnsi="Times New Roman"/>
                <w:color w:val="FF0000"/>
                <w:sz w:val="14"/>
                <w:lang w:eastAsia="ru-RU"/>
              </w:rPr>
              <w:t> </w:t>
            </w: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Проведение родительских собраний в группах</w:t>
            </w:r>
          </w:p>
          <w:p w:rsidR="00756AB8" w:rsidRPr="0053253D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1.</w:t>
            </w:r>
            <w:r w:rsidRPr="0053253D">
              <w:rPr>
                <w:rFonts w:ascii="Times New Roman" w:hAnsi="Times New Roman"/>
                <w:color w:val="FF0000"/>
                <w:sz w:val="14"/>
                <w:lang w:eastAsia="ru-RU"/>
              </w:rPr>
              <w:t> </w:t>
            </w: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Выполнение графиков работы персонала</w:t>
            </w:r>
          </w:p>
          <w:p w:rsidR="00756AB8" w:rsidRPr="0053253D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2.</w:t>
            </w:r>
            <w:r w:rsidRPr="0053253D">
              <w:rPr>
                <w:rFonts w:ascii="Times New Roman" w:hAnsi="Times New Roman"/>
                <w:color w:val="FF0000"/>
                <w:sz w:val="14"/>
                <w:lang w:eastAsia="ru-RU"/>
              </w:rPr>
              <w:t> </w:t>
            </w: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Условия в группах для самостоятельной художественной деятельности детей.</w:t>
            </w:r>
          </w:p>
          <w:p w:rsidR="00756AB8" w:rsidRPr="0053253D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3.</w:t>
            </w:r>
            <w:r w:rsidRPr="0053253D">
              <w:rPr>
                <w:rFonts w:ascii="Times New Roman" w:hAnsi="Times New Roman"/>
                <w:color w:val="FF0000"/>
                <w:sz w:val="14"/>
                <w:lang w:eastAsia="ru-RU"/>
              </w:rPr>
              <w:t> </w:t>
            </w: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Оценка звуковой культуры и грамматического строя речи детей в соответствии с возрастом.</w:t>
            </w:r>
          </w:p>
          <w:p w:rsidR="00756AB8" w:rsidRPr="0053253D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4.</w:t>
            </w:r>
            <w:r w:rsidRPr="0053253D">
              <w:rPr>
                <w:rFonts w:ascii="Times New Roman" w:hAnsi="Times New Roman"/>
                <w:color w:val="FF0000"/>
                <w:sz w:val="14"/>
                <w:lang w:eastAsia="ru-RU"/>
              </w:rPr>
              <w:t> </w:t>
            </w: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Реализация</w:t>
            </w:r>
          </w:p>
          <w:p w:rsidR="00756AB8" w:rsidRPr="0053253D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5.</w:t>
            </w:r>
            <w:r w:rsidRPr="0053253D">
              <w:rPr>
                <w:rFonts w:ascii="Times New Roman" w:hAnsi="Times New Roman"/>
                <w:color w:val="FF0000"/>
                <w:sz w:val="14"/>
                <w:lang w:eastAsia="ru-RU"/>
              </w:rPr>
              <w:t> </w:t>
            </w: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Оценка уровня готовности детей подготовительной к школе группы к обучению грамоте (по разделу программы).</w:t>
            </w:r>
          </w:p>
          <w:p w:rsidR="00756AB8" w:rsidRPr="0053253D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6.</w:t>
            </w:r>
            <w:r w:rsidRPr="0053253D">
              <w:rPr>
                <w:rFonts w:ascii="Times New Roman" w:hAnsi="Times New Roman"/>
                <w:color w:val="FF0000"/>
                <w:sz w:val="14"/>
                <w:lang w:eastAsia="ru-RU"/>
              </w:rPr>
              <w:t> </w:t>
            </w: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Подготовка к занятиям.</w:t>
            </w:r>
          </w:p>
          <w:p w:rsidR="00756AB8" w:rsidRPr="0053253D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7.</w:t>
            </w:r>
            <w:r w:rsidRPr="0053253D">
              <w:rPr>
                <w:rFonts w:ascii="Times New Roman" w:hAnsi="Times New Roman"/>
                <w:color w:val="FF0000"/>
                <w:sz w:val="14"/>
                <w:lang w:eastAsia="ru-RU"/>
              </w:rPr>
              <w:t> </w:t>
            </w: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Реализация задач областей «Коммуникация», «Чтение художественной литературы»</w:t>
            </w:r>
          </w:p>
          <w:p w:rsidR="00756AB8" w:rsidRPr="0053253D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1.</w:t>
            </w:r>
            <w:r w:rsidRPr="0053253D">
              <w:rPr>
                <w:rFonts w:ascii="Times New Roman" w:hAnsi="Times New Roman"/>
                <w:color w:val="FF0000"/>
                <w:sz w:val="14"/>
                <w:lang w:eastAsia="ru-RU"/>
              </w:rPr>
              <w:t> </w:t>
            </w: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Подготовка и проведение целевых прогулок и экскурсий при ознакомлении детей с окружающим миром.</w:t>
            </w:r>
          </w:p>
          <w:p w:rsidR="00756AB8" w:rsidRPr="0053253D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2.</w:t>
            </w:r>
            <w:r w:rsidRPr="0053253D">
              <w:rPr>
                <w:rFonts w:ascii="Times New Roman" w:hAnsi="Times New Roman"/>
                <w:color w:val="FF0000"/>
                <w:sz w:val="14"/>
                <w:lang w:eastAsia="ru-RU"/>
              </w:rPr>
              <w:t> </w:t>
            </w: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Проверка знаний детей о растительном мире и неживой природе.</w:t>
            </w:r>
          </w:p>
          <w:p w:rsidR="00756AB8" w:rsidRPr="0053253D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3.</w:t>
            </w:r>
            <w:r w:rsidRPr="0053253D">
              <w:rPr>
                <w:rFonts w:ascii="Times New Roman" w:hAnsi="Times New Roman"/>
                <w:color w:val="FF0000"/>
                <w:sz w:val="14"/>
                <w:lang w:eastAsia="ru-RU"/>
              </w:rPr>
              <w:t> </w:t>
            </w: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Проверка знаний детей о животном мире.</w:t>
            </w:r>
          </w:p>
          <w:p w:rsidR="00756AB8" w:rsidRPr="0053253D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4.</w:t>
            </w:r>
            <w:r w:rsidRPr="0053253D">
              <w:rPr>
                <w:rFonts w:ascii="Times New Roman" w:hAnsi="Times New Roman"/>
                <w:color w:val="FF0000"/>
                <w:sz w:val="14"/>
                <w:lang w:eastAsia="ru-RU"/>
              </w:rPr>
              <w:t> </w:t>
            </w: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Выполнение раздела программы «Ориентировка в пространстве и во времени» во всех возрастных группах.</w:t>
            </w:r>
          </w:p>
          <w:p w:rsidR="00756AB8" w:rsidRPr="0053253D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5.</w:t>
            </w:r>
            <w:r w:rsidRPr="0053253D">
              <w:rPr>
                <w:rFonts w:ascii="Times New Roman" w:hAnsi="Times New Roman"/>
                <w:color w:val="FF0000"/>
                <w:sz w:val="14"/>
                <w:lang w:eastAsia="ru-RU"/>
              </w:rPr>
              <w:t> </w:t>
            </w: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Реализация задач области «Познание»</w:t>
            </w:r>
          </w:p>
          <w:p w:rsidR="00756AB8" w:rsidRPr="0053253D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6.</w:t>
            </w:r>
            <w:r w:rsidRPr="0053253D">
              <w:rPr>
                <w:rFonts w:ascii="Times New Roman" w:hAnsi="Times New Roman"/>
                <w:color w:val="FF0000"/>
                <w:sz w:val="14"/>
                <w:lang w:eastAsia="ru-RU"/>
              </w:rPr>
              <w:t> </w:t>
            </w: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Содержание материала по исследовательской деятельности.</w:t>
            </w:r>
          </w:p>
          <w:p w:rsidR="00756AB8" w:rsidRPr="0053253D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1.</w:t>
            </w:r>
            <w:r w:rsidRPr="0053253D">
              <w:rPr>
                <w:rFonts w:ascii="Times New Roman" w:hAnsi="Times New Roman"/>
                <w:color w:val="FF0000"/>
                <w:sz w:val="14"/>
                <w:lang w:eastAsia="ru-RU"/>
              </w:rPr>
              <w:t> </w:t>
            </w: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Социально-психологический климат в коллективе</w:t>
            </w:r>
          </w:p>
          <w:p w:rsidR="00756AB8" w:rsidRPr="0053253D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2.</w:t>
            </w:r>
            <w:r w:rsidRPr="0053253D">
              <w:rPr>
                <w:rFonts w:ascii="Times New Roman" w:hAnsi="Times New Roman"/>
                <w:color w:val="FF0000"/>
                <w:sz w:val="14"/>
                <w:lang w:eastAsia="ru-RU"/>
              </w:rPr>
              <w:t> </w:t>
            </w: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Реализация задач области «Художественное творчество»</w:t>
            </w:r>
          </w:p>
          <w:p w:rsidR="00756AB8" w:rsidRPr="0053253D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3.</w:t>
            </w:r>
            <w:r w:rsidRPr="0053253D">
              <w:rPr>
                <w:rFonts w:ascii="Times New Roman" w:hAnsi="Times New Roman"/>
                <w:color w:val="FF0000"/>
                <w:sz w:val="14"/>
                <w:lang w:eastAsia="ru-RU"/>
              </w:rPr>
              <w:t> </w:t>
            </w: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Анализ навыков детей в конструировании (в соответствии с программой)</w:t>
            </w:r>
          </w:p>
          <w:p w:rsidR="00756AB8" w:rsidRPr="0053253D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4.</w:t>
            </w:r>
            <w:r w:rsidRPr="0053253D">
              <w:rPr>
                <w:rFonts w:ascii="Times New Roman" w:hAnsi="Times New Roman"/>
                <w:color w:val="FF0000"/>
                <w:sz w:val="14"/>
                <w:lang w:eastAsia="ru-RU"/>
              </w:rPr>
              <w:t> </w:t>
            </w: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Анализ навыков и умений при выполнении ОВД.</w:t>
            </w:r>
          </w:p>
          <w:p w:rsidR="00756AB8" w:rsidRPr="0053253D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5. Уровень </w:t>
            </w:r>
            <w:proofErr w:type="spellStart"/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у детей интереса к изобразительной деятельности (по итогам бесед с детьми, родителями, воспитателями)</w:t>
            </w:r>
          </w:p>
          <w:p w:rsidR="00756AB8" w:rsidRPr="0053253D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6. Проведение родительских собраний в группах</w:t>
            </w:r>
          </w:p>
          <w:p w:rsidR="00756AB8" w:rsidRPr="0053253D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1.</w:t>
            </w:r>
            <w:r w:rsidRPr="0053253D">
              <w:rPr>
                <w:rFonts w:ascii="Times New Roman" w:hAnsi="Times New Roman"/>
                <w:color w:val="FF0000"/>
                <w:sz w:val="14"/>
                <w:lang w:eastAsia="ru-RU"/>
              </w:rPr>
              <w:t> </w:t>
            </w: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Реализация задач области «Музыка»</w:t>
            </w:r>
          </w:p>
          <w:p w:rsidR="00756AB8" w:rsidRPr="0053253D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2.</w:t>
            </w:r>
            <w:r w:rsidRPr="0053253D">
              <w:rPr>
                <w:rFonts w:ascii="Times New Roman" w:hAnsi="Times New Roman"/>
                <w:color w:val="FF0000"/>
                <w:sz w:val="14"/>
                <w:lang w:eastAsia="ru-RU"/>
              </w:rPr>
              <w:t> </w:t>
            </w: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Планирование образовательной деятельности в группах ДОУ</w:t>
            </w:r>
          </w:p>
          <w:p w:rsidR="00756AB8" w:rsidRPr="0053253D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3.</w:t>
            </w:r>
            <w:r w:rsidRPr="0053253D">
              <w:rPr>
                <w:rFonts w:ascii="Times New Roman" w:hAnsi="Times New Roman"/>
                <w:color w:val="FF0000"/>
                <w:sz w:val="14"/>
                <w:lang w:eastAsia="ru-RU"/>
              </w:rPr>
              <w:t> </w:t>
            </w: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Взаимодействие с семьями воспитанников</w:t>
            </w:r>
          </w:p>
          <w:p w:rsidR="00756AB8" w:rsidRPr="0053253D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4.</w:t>
            </w:r>
            <w:r w:rsidRPr="0053253D">
              <w:rPr>
                <w:rFonts w:ascii="Times New Roman" w:hAnsi="Times New Roman"/>
                <w:color w:val="FF0000"/>
                <w:sz w:val="14"/>
                <w:lang w:eastAsia="ru-RU"/>
              </w:rPr>
              <w:t> </w:t>
            </w: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Выполнение режима дня в соответствии с сезоном.</w:t>
            </w:r>
          </w:p>
          <w:p w:rsidR="00756AB8" w:rsidRPr="0053253D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5.</w:t>
            </w:r>
            <w:r w:rsidRPr="0053253D">
              <w:rPr>
                <w:rFonts w:ascii="Times New Roman" w:hAnsi="Times New Roman"/>
                <w:color w:val="FF0000"/>
                <w:sz w:val="14"/>
                <w:lang w:eastAsia="ru-RU"/>
              </w:rPr>
              <w:t> </w:t>
            </w:r>
            <w:r w:rsidRPr="005325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Проведение мониторинга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82415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756AB8" w:rsidRPr="00C82415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C82415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C82415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C82415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C82415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по УВР</w:t>
            </w:r>
          </w:p>
          <w:p w:rsidR="00756AB8" w:rsidRPr="00C82415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Кулагина Н.Е.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82415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415">
              <w:rPr>
                <w:rFonts w:ascii="Times New Roman" w:hAnsi="Times New Roman"/>
                <w:sz w:val="24"/>
                <w:szCs w:val="24"/>
                <w:lang w:eastAsia="ru-RU"/>
              </w:rPr>
              <w:t>Карты оперативного контроля, индивидуальные карты педагогов, отчеты, аналитические материалы</w:t>
            </w:r>
          </w:p>
          <w:p w:rsidR="00756AB8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C82415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53253D" w:rsidTr="003B49B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253515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51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253515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515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Систематический контроль</w:t>
            </w:r>
          </w:p>
          <w:p w:rsidR="00756AB8" w:rsidRPr="00253515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515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253515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25351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инструкций по охране жизни и здоровья детей</w:t>
            </w:r>
          </w:p>
          <w:p w:rsidR="00756AB8" w:rsidRPr="00253515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515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253515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253515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и организация образовательного процесса в соответствии с ФГОС</w:t>
            </w:r>
          </w:p>
          <w:p w:rsidR="00756AB8" w:rsidRPr="00253515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515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253515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253515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медицинского осмотра детей</w:t>
            </w:r>
          </w:p>
          <w:p w:rsidR="00756AB8" w:rsidRPr="00253515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515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253515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25351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оздоровительных мероприятий с детьми в режиме дня</w:t>
            </w:r>
          </w:p>
          <w:p w:rsidR="00756AB8" w:rsidRPr="00253515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515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253515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25351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питания</w:t>
            </w:r>
          </w:p>
          <w:p w:rsidR="00756AB8" w:rsidRPr="00253515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515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253515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25351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режима дня</w:t>
            </w:r>
          </w:p>
          <w:p w:rsidR="00756AB8" w:rsidRPr="00253515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515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253515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253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53515">
              <w:rPr>
                <w:rFonts w:ascii="Times New Roman" w:hAnsi="Times New Roman"/>
                <w:sz w:val="24"/>
                <w:szCs w:val="24"/>
                <w:lang w:eastAsia="ru-RU"/>
              </w:rPr>
              <w:t>санэпидрежима</w:t>
            </w:r>
            <w:proofErr w:type="spellEnd"/>
          </w:p>
          <w:p w:rsidR="00756AB8" w:rsidRPr="00253515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515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253515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253515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преемственности в работе детского сада и школы</w:t>
            </w:r>
          </w:p>
          <w:p w:rsidR="00756AB8" w:rsidRPr="00253515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515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253515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253515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правил внутреннего трудового распорядка</w:t>
            </w:r>
          </w:p>
          <w:p w:rsidR="00756AB8" w:rsidRPr="00253515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515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253515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253515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безопасности</w:t>
            </w:r>
          </w:p>
          <w:p w:rsidR="00756AB8" w:rsidRPr="00253515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515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253515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253515">
              <w:rPr>
                <w:rFonts w:ascii="Times New Roman" w:hAnsi="Times New Roman"/>
                <w:sz w:val="24"/>
                <w:szCs w:val="24"/>
                <w:lang w:eastAsia="ru-RU"/>
              </w:rPr>
              <w:t>Сохранность имущества</w:t>
            </w:r>
          </w:p>
          <w:p w:rsidR="00756AB8" w:rsidRPr="00253515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515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253515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253515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материальной базы</w:t>
            </w:r>
          </w:p>
          <w:p w:rsidR="00756AB8" w:rsidRPr="00253515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515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253515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253515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Финансово-хозяйственная деятельность</w:t>
            </w:r>
          </w:p>
          <w:p w:rsidR="00756AB8" w:rsidRPr="00253515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515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253515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253515">
              <w:rPr>
                <w:rFonts w:ascii="Times New Roman" w:hAnsi="Times New Roman"/>
                <w:sz w:val="24"/>
                <w:szCs w:val="24"/>
                <w:lang w:eastAsia="ru-RU"/>
              </w:rPr>
              <w:t>Анализ заболеваемости</w:t>
            </w:r>
          </w:p>
          <w:p w:rsidR="00756AB8" w:rsidRPr="00253515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515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253515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25351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натуральных норм питания</w:t>
            </w:r>
          </w:p>
          <w:p w:rsidR="00756AB8" w:rsidRPr="00253515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515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253515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253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плана по </w:t>
            </w:r>
            <w:proofErr w:type="spellStart"/>
            <w:r w:rsidRPr="00253515">
              <w:rPr>
                <w:rFonts w:ascii="Times New Roman" w:hAnsi="Times New Roman"/>
                <w:sz w:val="24"/>
                <w:szCs w:val="24"/>
                <w:lang w:eastAsia="ru-RU"/>
              </w:rPr>
              <w:t>детодням</w:t>
            </w:r>
            <w:proofErr w:type="spellEnd"/>
          </w:p>
          <w:p w:rsidR="00756AB8" w:rsidRPr="00253515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515">
              <w:rPr>
                <w:rFonts w:ascii="Symbol" w:hAnsi="Symbol"/>
                <w:sz w:val="24"/>
                <w:szCs w:val="24"/>
                <w:lang w:eastAsia="ru-RU"/>
              </w:rPr>
              <w:lastRenderedPageBreak/>
              <w:t></w:t>
            </w:r>
            <w:r w:rsidRPr="00253515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25351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физкультурных досугов, развлечений</w:t>
            </w:r>
          </w:p>
          <w:p w:rsidR="00756AB8" w:rsidRPr="00253515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515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253515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253515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документации в группах</w:t>
            </w:r>
          </w:p>
          <w:p w:rsidR="00756AB8" w:rsidRPr="00253515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515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253515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25351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решений педсовета</w:t>
            </w:r>
          </w:p>
          <w:p w:rsidR="00756AB8" w:rsidRPr="00253515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515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253515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253515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Документация и отчетность подотчетных лиц</w:t>
            </w:r>
          </w:p>
          <w:p w:rsidR="00756AB8" w:rsidRPr="00253515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515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253515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253515">
              <w:rPr>
                <w:rFonts w:ascii="Times New Roman" w:hAnsi="Times New Roman"/>
                <w:sz w:val="24"/>
                <w:szCs w:val="24"/>
                <w:lang w:eastAsia="ru-RU"/>
              </w:rPr>
              <w:t>Снятие остатков продуктов питания</w:t>
            </w:r>
          </w:p>
          <w:p w:rsidR="00756AB8" w:rsidRPr="00253515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515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253515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253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педагогического мастерства и состояние </w:t>
            </w:r>
            <w:proofErr w:type="spellStart"/>
            <w:r w:rsidRPr="00253515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53515">
              <w:rPr>
                <w:rFonts w:ascii="Times New Roman" w:hAnsi="Times New Roman"/>
                <w:sz w:val="24"/>
                <w:szCs w:val="24"/>
                <w:lang w:eastAsia="ru-RU"/>
              </w:rPr>
              <w:t>-образовательного процесса у аттестуемых воспитателей в текущем учебном году.</w:t>
            </w:r>
          </w:p>
          <w:p w:rsidR="00756AB8" w:rsidRPr="00253515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515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253515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253515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смотров и конкурсов</w:t>
            </w:r>
          </w:p>
          <w:p w:rsidR="00756AB8" w:rsidRPr="00253515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515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253515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253515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работе методических объединений</w:t>
            </w:r>
          </w:p>
          <w:p w:rsidR="00756AB8" w:rsidRPr="00253515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515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253515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253515">
              <w:rPr>
                <w:rFonts w:ascii="Times New Roman" w:hAnsi="Times New Roman"/>
                <w:sz w:val="24"/>
                <w:szCs w:val="24"/>
                <w:lang w:eastAsia="ru-RU"/>
              </w:rPr>
              <w:t>Анализ детской заболеваемости</w:t>
            </w:r>
          </w:p>
          <w:p w:rsidR="00756AB8" w:rsidRPr="00253515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515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253515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25351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дней здоровья</w:t>
            </w:r>
          </w:p>
          <w:p w:rsidR="00756AB8" w:rsidRPr="00253515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515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253515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253515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проведения родительских собраний во всех возрастных группах</w:t>
            </w:r>
          </w:p>
          <w:p w:rsidR="00756AB8" w:rsidRPr="00253515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515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253515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25351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программы за квартал</w:t>
            </w:r>
          </w:p>
          <w:p w:rsidR="00756AB8" w:rsidRPr="00253515" w:rsidRDefault="00756AB8" w:rsidP="003B49B4">
            <w:pPr>
              <w:spacing w:before="30" w:after="30" w:line="240" w:lineRule="auto"/>
              <w:ind w:left="234" w:hanging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515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253515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25351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воспитателями рекомендаций аттестации и самообразования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253515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5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:rsidR="00756AB8" w:rsidRPr="00253515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515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  <w:p w:rsidR="00756AB8" w:rsidRPr="00253515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515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253515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253515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515">
              <w:rPr>
                <w:rFonts w:ascii="Times New Roman" w:hAnsi="Times New Roman"/>
                <w:sz w:val="24"/>
                <w:szCs w:val="24"/>
                <w:lang w:eastAsia="ru-RU"/>
              </w:rPr>
              <w:t>Отчеты, аналитические справки</w:t>
            </w:r>
          </w:p>
          <w:p w:rsidR="00756AB8" w:rsidRPr="00253515" w:rsidRDefault="00756AB8" w:rsidP="003B49B4">
            <w:pPr>
              <w:spacing w:before="30" w:after="3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53253D" w:rsidTr="003B49B4">
        <w:trPr>
          <w:trHeight w:val="1346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573AE4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A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573AE4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AE4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Тематический контроль:</w:t>
            </w:r>
          </w:p>
          <w:p w:rsidR="00756AB8" w:rsidRPr="00573AE4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AE4">
              <w:rPr>
                <w:rFonts w:ascii="Times New Roman" w:hAnsi="Times New Roman"/>
                <w:sz w:val="24"/>
                <w:szCs w:val="24"/>
                <w:lang w:eastAsia="ru-RU"/>
              </w:rPr>
              <w:t>1. Готовность групп и кабинетов к новому учебному году.</w:t>
            </w:r>
          </w:p>
          <w:p w:rsidR="00756AB8" w:rsidRPr="00573AE4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2.Проведение утренней гимнастики и занятий по физкультуре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573AE4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AE4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756AB8" w:rsidRPr="00573AE4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Default="00756AB8" w:rsidP="001C21B2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по УВР</w:t>
            </w:r>
          </w:p>
          <w:p w:rsidR="00756AB8" w:rsidRPr="00573AE4" w:rsidRDefault="00756AB8" w:rsidP="001C21B2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Кулагина Н.Е.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573AE4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AE4">
              <w:rPr>
                <w:rFonts w:ascii="Times New Roman" w:hAnsi="Times New Roman"/>
                <w:sz w:val="24"/>
                <w:szCs w:val="24"/>
                <w:lang w:eastAsia="ru-RU"/>
              </w:rPr>
              <w:t>приказ, аналитические материалы, управленческое решение</w:t>
            </w:r>
          </w:p>
        </w:tc>
      </w:tr>
      <w:tr w:rsidR="00756AB8" w:rsidRPr="0053253D" w:rsidTr="003B49B4">
        <w:trPr>
          <w:trHeight w:val="60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53253D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935728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35728">
              <w:rPr>
                <w:rFonts w:ascii="Times New Roman" w:hAnsi="Times New Roman"/>
                <w:sz w:val="24"/>
                <w:szCs w:val="24"/>
                <w:lang w:eastAsia="ru-RU"/>
              </w:rPr>
              <w:t>2. Тематический контроль по развитию речи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D64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Посещение НОД.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935728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728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756AB8" w:rsidRPr="00935728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Default="00756AB8" w:rsidP="001C21B2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по УВР</w:t>
            </w:r>
          </w:p>
          <w:p w:rsidR="00756AB8" w:rsidRPr="00935728" w:rsidRDefault="00756AB8" w:rsidP="001C21B2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Кулагина Н.Е.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935728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728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аналитические материалы</w:t>
            </w:r>
          </w:p>
        </w:tc>
      </w:tr>
      <w:tr w:rsidR="00756AB8" w:rsidRPr="0053253D" w:rsidTr="003B49B4">
        <w:trPr>
          <w:trHeight w:val="86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53253D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ED645A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D645A">
              <w:rPr>
                <w:rFonts w:ascii="Times New Roman" w:hAnsi="Times New Roman"/>
                <w:sz w:val="24"/>
                <w:szCs w:val="24"/>
                <w:lang w:eastAsia="ru-RU"/>
              </w:rPr>
              <w:t>.Выполнение программы по всем образовательным областям за 1-е полугодие. Посещение НОД.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ED645A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45A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Default="00756AB8" w:rsidP="001C21B2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по УВР</w:t>
            </w:r>
          </w:p>
          <w:p w:rsidR="00756AB8" w:rsidRPr="00ED645A" w:rsidRDefault="00756AB8" w:rsidP="001C21B2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Кулагина Н.Е.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ED645A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45A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аналитические материалы</w:t>
            </w:r>
          </w:p>
        </w:tc>
      </w:tr>
      <w:tr w:rsidR="00756AB8" w:rsidRPr="0053253D" w:rsidTr="003B49B4">
        <w:trPr>
          <w:trHeight w:val="1108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53253D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A6105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CA6105">
              <w:rPr>
                <w:rFonts w:ascii="Times New Roman" w:hAnsi="Times New Roman"/>
                <w:sz w:val="24"/>
                <w:szCs w:val="24"/>
                <w:lang w:eastAsia="ru-RU"/>
              </w:rPr>
              <w:t>. Двигательная активность детей в режиме дня ДОУ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A6105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105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Default="00756AB8" w:rsidP="001C21B2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по УВР</w:t>
            </w:r>
          </w:p>
          <w:p w:rsidR="00756AB8" w:rsidRPr="00CA6105" w:rsidRDefault="00756AB8" w:rsidP="001C21B2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Кулагина Н.Е.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A6105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105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аналитические материалы</w:t>
            </w:r>
          </w:p>
        </w:tc>
      </w:tr>
      <w:tr w:rsidR="00756AB8" w:rsidRPr="0053253D" w:rsidTr="003B49B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F4241D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F4241D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Итоговый контроль</w:t>
            </w:r>
          </w:p>
          <w:p w:rsidR="00756AB8" w:rsidRPr="00F4241D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Выполнению программы за год. </w:t>
            </w:r>
          </w:p>
          <w:p w:rsidR="00756AB8" w:rsidRPr="00F4241D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за 2017-2018</w:t>
            </w:r>
            <w:r w:rsidRPr="00F424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F4241D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Default="00756AB8" w:rsidP="001C21B2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по УВР</w:t>
            </w:r>
          </w:p>
          <w:p w:rsidR="00756AB8" w:rsidRPr="00F4241D" w:rsidRDefault="00756AB8" w:rsidP="001C21B2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Кулагина Н.Е.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F4241D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hAnsi="Times New Roman"/>
                <w:sz w:val="24"/>
                <w:szCs w:val="24"/>
                <w:lang w:eastAsia="ru-RU"/>
              </w:rPr>
              <w:t>отчеты, анализ работы по направлениям</w:t>
            </w:r>
          </w:p>
        </w:tc>
      </w:tr>
    </w:tbl>
    <w:p w:rsidR="00756AB8" w:rsidRDefault="00756AB8" w:rsidP="00C80F05">
      <w:pPr>
        <w:spacing w:before="100" w:beforeAutospacing="1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756AB8" w:rsidRPr="00331D37" w:rsidRDefault="00756AB8" w:rsidP="00C80F05">
      <w:pPr>
        <w:spacing w:before="100" w:beforeAutospacing="1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331D37">
        <w:rPr>
          <w:rFonts w:ascii="Times New Roman" w:hAnsi="Times New Roman"/>
          <w:b/>
          <w:sz w:val="28"/>
          <w:szCs w:val="28"/>
          <w:u w:val="single"/>
          <w:lang w:eastAsia="ru-RU"/>
        </w:rPr>
        <w:t>3.2.Педагогические советы</w:t>
      </w:r>
    </w:p>
    <w:tbl>
      <w:tblPr>
        <w:tblW w:w="958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364"/>
        <w:gridCol w:w="4469"/>
        <w:gridCol w:w="2136"/>
        <w:gridCol w:w="1618"/>
      </w:tblGrid>
      <w:tr w:rsidR="00756AB8" w:rsidRPr="0053253D" w:rsidTr="001C21B2">
        <w:trPr>
          <w:trHeight w:val="219"/>
          <w:tblCellSpacing w:w="0" w:type="dxa"/>
        </w:trPr>
        <w:tc>
          <w:tcPr>
            <w:tcW w:w="71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AB8" w:rsidRPr="00073C65" w:rsidRDefault="00756AB8" w:rsidP="003B49B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C6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2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AB8" w:rsidRPr="00073C65" w:rsidRDefault="00756AB8" w:rsidP="003B49B4">
            <w:pPr>
              <w:keepNext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C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Педсоветы</w:t>
            </w:r>
          </w:p>
        </w:tc>
        <w:tc>
          <w:tcPr>
            <w:tcW w:w="1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AB8" w:rsidRPr="00073C65" w:rsidRDefault="00756AB8" w:rsidP="003B49B4">
            <w:pPr>
              <w:spacing w:before="100" w:beforeAutospacing="1" w:after="100" w:afterAutospacing="1" w:line="360" w:lineRule="auto"/>
              <w:ind w:left="-96" w:right="-11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C65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56AB8" w:rsidRPr="00073C65" w:rsidRDefault="00756AB8" w:rsidP="003B49B4">
            <w:pPr>
              <w:spacing w:before="100" w:beforeAutospacing="1" w:after="100" w:afterAutospacing="1" w:line="360" w:lineRule="auto"/>
              <w:ind w:left="-96" w:right="-9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C65">
              <w:rPr>
                <w:rFonts w:ascii="Times New Roman" w:hAnsi="Times New Roman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756AB8" w:rsidRPr="0053253D" w:rsidTr="001C21B2">
        <w:trPr>
          <w:trHeight w:val="3909"/>
          <w:tblCellSpacing w:w="0" w:type="dxa"/>
        </w:trPr>
        <w:tc>
          <w:tcPr>
            <w:tcW w:w="711" w:type="pct"/>
            <w:tcBorders>
              <w:top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Pr="006A7EFB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7EFB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B8" w:rsidRPr="006A7EFB" w:rsidRDefault="00756AB8" w:rsidP="003B49B4">
            <w:pPr>
              <w:pStyle w:val="af1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6A7EFB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Педагогический совет № 1 (установочный)</w:t>
            </w:r>
          </w:p>
          <w:p w:rsidR="00756AB8" w:rsidRPr="006A7EFB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7E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Тема </w:t>
            </w:r>
            <w:r w:rsidRPr="006A7EFB">
              <w:rPr>
                <w:rFonts w:ascii="Times New Roman" w:hAnsi="Times New Roman"/>
                <w:sz w:val="28"/>
                <w:szCs w:val="28"/>
                <w:lang w:eastAsia="ru-RU"/>
              </w:rPr>
              <w:t>«Приоритетные направления образовательной  деятельности»</w:t>
            </w:r>
          </w:p>
          <w:p w:rsidR="00756AB8" w:rsidRDefault="00756AB8" w:rsidP="003B49B4">
            <w:pPr>
              <w:pStyle w:val="af1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6A7EFB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Подготовка к педсовету: </w:t>
            </w:r>
          </w:p>
          <w:p w:rsidR="00756AB8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3EA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программы по своим возрастным группам.</w:t>
            </w:r>
          </w:p>
          <w:p w:rsidR="00756AB8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2.Определение основных направлений для работы по группам.</w:t>
            </w:r>
          </w:p>
          <w:p w:rsidR="00756AB8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3.Подбор методических пособий и дидактического материала для работы с детьми.</w:t>
            </w:r>
          </w:p>
          <w:p w:rsidR="00756AB8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 Оформление документации для работы (планы работы, диагностические карты, сведения о родителях, табеля посещаемости).</w:t>
            </w:r>
          </w:p>
          <w:p w:rsidR="00756AB8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5.Маркировка мебели.</w:t>
            </w:r>
          </w:p>
          <w:p w:rsidR="00756AB8" w:rsidRPr="00FB3EA5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 Подготовка групп к смотру на начало учебного года. Зонирование, предметно- развивающая среда, эстетика.</w:t>
            </w:r>
          </w:p>
          <w:p w:rsidR="00756AB8" w:rsidRPr="00FB3EA5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Повестка дня :</w:t>
            </w: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F7ECA">
              <w:rPr>
                <w:rFonts w:ascii="Times New Roman" w:hAnsi="Times New Roman"/>
                <w:sz w:val="28"/>
                <w:szCs w:val="28"/>
                <w:lang w:eastAsia="ru-RU"/>
              </w:rPr>
              <w:t>1. Итоги летней оздоровительной</w:t>
            </w:r>
            <w:r w:rsidRPr="0053253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DF7ECA">
              <w:rPr>
                <w:rFonts w:ascii="Times New Roman" w:hAnsi="Times New Roman"/>
                <w:sz w:val="28"/>
                <w:szCs w:val="28"/>
                <w:lang w:eastAsia="ru-RU"/>
              </w:rPr>
              <w:t>работы.</w:t>
            </w: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Pr="00DF7ECA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7ECA">
              <w:rPr>
                <w:rFonts w:ascii="Times New Roman" w:hAnsi="Times New Roman"/>
                <w:sz w:val="28"/>
                <w:szCs w:val="28"/>
                <w:lang w:eastAsia="ru-RU"/>
              </w:rPr>
              <w:t>2.Принятие годового плана, учебного плана.</w:t>
            </w: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Pr="00DF7ECA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6AB8" w:rsidRPr="00DF7ECA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DF7ECA">
              <w:rPr>
                <w:rFonts w:ascii="Times New Roman" w:hAnsi="Times New Roman"/>
                <w:sz w:val="28"/>
                <w:szCs w:val="28"/>
                <w:lang w:eastAsia="ru-RU"/>
              </w:rPr>
              <w:t>.Утверждение расписания НОД в группах.</w:t>
            </w:r>
          </w:p>
          <w:p w:rsidR="00756AB8" w:rsidRPr="00DF7ECA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6AB8" w:rsidRPr="00DF7ECA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DF7ECA">
              <w:rPr>
                <w:rFonts w:ascii="Times New Roman" w:hAnsi="Times New Roman"/>
                <w:sz w:val="28"/>
                <w:szCs w:val="28"/>
                <w:lang w:eastAsia="ru-RU"/>
              </w:rPr>
              <w:t>.Утверждение расписания  музыкальной и физкультурной деятельности детей.</w:t>
            </w:r>
          </w:p>
          <w:p w:rsidR="00756AB8" w:rsidRPr="00DF7ECA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6AB8" w:rsidRPr="00DF7ECA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DF7ECA">
              <w:rPr>
                <w:rFonts w:ascii="Times New Roman" w:hAnsi="Times New Roman"/>
                <w:sz w:val="28"/>
                <w:szCs w:val="28"/>
                <w:lang w:eastAsia="ru-RU"/>
              </w:rPr>
              <w:t>. Утверждение тематики родительских собраний.</w:t>
            </w:r>
          </w:p>
          <w:p w:rsidR="00756AB8" w:rsidRPr="00DF7ECA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6AB8" w:rsidRPr="00DF7ECA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DF7ECA">
              <w:rPr>
                <w:rFonts w:ascii="Times New Roman" w:hAnsi="Times New Roman"/>
                <w:sz w:val="28"/>
                <w:szCs w:val="28"/>
                <w:lang w:eastAsia="ru-RU"/>
              </w:rPr>
              <w:t>.Обсуждение расстановки кадров по группам.</w:t>
            </w:r>
          </w:p>
          <w:p w:rsidR="00756AB8" w:rsidRPr="00DF7ECA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6AB8" w:rsidRPr="00DF7ECA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7ECA">
              <w:rPr>
                <w:rFonts w:ascii="Times New Roman" w:hAnsi="Times New Roman"/>
                <w:sz w:val="28"/>
                <w:szCs w:val="28"/>
                <w:lang w:eastAsia="ru-RU"/>
              </w:rPr>
              <w:t>8.Вынесение решения пед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агогического </w:t>
            </w:r>
            <w:r w:rsidRPr="00DF7ECA">
              <w:rPr>
                <w:rFonts w:ascii="Times New Roman" w:hAnsi="Times New Roman"/>
                <w:sz w:val="28"/>
                <w:szCs w:val="28"/>
                <w:lang w:eastAsia="ru-RU"/>
              </w:rPr>
              <w:t>совета.</w:t>
            </w: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14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Pr="00FB3EA5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3EA5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56AB8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Pr="00FB3EA5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3EA5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56AB8" w:rsidRDefault="00DB60E7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Зам. по УВР</w:t>
            </w:r>
          </w:p>
          <w:p w:rsidR="00756AB8" w:rsidRPr="00FB3EA5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FB3EA5">
              <w:rPr>
                <w:rFonts w:ascii="Times New Roman" w:hAnsi="Times New Roman"/>
                <w:sz w:val="28"/>
                <w:szCs w:val="28"/>
                <w:lang w:eastAsia="ru-RU"/>
              </w:rPr>
              <w:t>оспитатели,</w:t>
            </w:r>
          </w:p>
          <w:p w:rsidR="00DB60E7" w:rsidRDefault="00DB60E7" w:rsidP="00DB60E7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Зам. по УВР</w:t>
            </w:r>
          </w:p>
          <w:p w:rsidR="00756AB8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FB3EA5">
              <w:rPr>
                <w:rFonts w:ascii="Times New Roman" w:hAnsi="Times New Roman"/>
                <w:sz w:val="28"/>
                <w:szCs w:val="28"/>
                <w:lang w:eastAsia="ru-RU"/>
              </w:rPr>
              <w:t>оспитатели</w:t>
            </w:r>
            <w:r w:rsidRPr="0053253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756AB8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FB3EA5">
              <w:rPr>
                <w:rFonts w:ascii="Times New Roman" w:hAnsi="Times New Roman"/>
                <w:sz w:val="28"/>
                <w:szCs w:val="28"/>
                <w:lang w:eastAsia="ru-RU"/>
              </w:rPr>
              <w:t>оспитатели</w:t>
            </w:r>
          </w:p>
          <w:p w:rsidR="00756AB8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6AB8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FB3EA5">
              <w:rPr>
                <w:rFonts w:ascii="Times New Roman" w:hAnsi="Times New Roman"/>
                <w:sz w:val="28"/>
                <w:szCs w:val="28"/>
                <w:lang w:eastAsia="ru-RU"/>
              </w:rPr>
              <w:t>оспитатели</w:t>
            </w:r>
          </w:p>
          <w:p w:rsidR="00756AB8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6AB8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6AB8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Default="00756AB8" w:rsidP="001C21B2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по УВР</w:t>
            </w:r>
          </w:p>
          <w:p w:rsidR="00756AB8" w:rsidRPr="0053253D" w:rsidRDefault="00756AB8" w:rsidP="001C21B2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Кулагина Н.Е.</w:t>
            </w: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6AB8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6AB8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6AB8" w:rsidRPr="00DF7ECA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</w:tcBorders>
          </w:tcPr>
          <w:p w:rsidR="00756AB8" w:rsidRPr="0053253D" w:rsidRDefault="00756AB8" w:rsidP="003B49B4">
            <w:pPr>
              <w:spacing w:before="100" w:beforeAutospacing="1" w:after="100" w:afterAutospacing="1" w:line="360" w:lineRule="auto"/>
              <w:ind w:left="-96" w:right="-96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56AB8" w:rsidRPr="0053253D" w:rsidTr="001C21B2">
        <w:trPr>
          <w:trHeight w:val="2177"/>
          <w:tblCellSpacing w:w="0" w:type="dxa"/>
        </w:trPr>
        <w:tc>
          <w:tcPr>
            <w:tcW w:w="71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Pr="00CB5663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5663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AB8" w:rsidRPr="00CB5663" w:rsidRDefault="00756AB8" w:rsidP="003B49B4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Педагогический Совет № 2</w:t>
            </w:r>
            <w:r w:rsidRPr="00CB5663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756AB8" w:rsidRPr="00CB5663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Тема </w:t>
            </w:r>
            <w:r w:rsidRPr="00CB5663">
              <w:rPr>
                <w:rFonts w:ascii="Times New Roman" w:hAnsi="Times New Roman"/>
                <w:sz w:val="28"/>
                <w:szCs w:val="28"/>
                <w:lang w:eastAsia="ru-RU"/>
              </w:rPr>
              <w:t>«Социально- нравственное воспитание дошкольников»</w:t>
            </w:r>
          </w:p>
          <w:p w:rsidR="00756AB8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Подготовка к </w:t>
            </w:r>
            <w:r w:rsidRPr="003F3262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педсовету:</w:t>
            </w:r>
            <w:r w:rsidRPr="0053253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756AB8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3F3262">
              <w:rPr>
                <w:rFonts w:ascii="Times New Roman" w:hAnsi="Times New Roman"/>
                <w:sz w:val="28"/>
                <w:szCs w:val="28"/>
                <w:lang w:eastAsia="ru-RU"/>
              </w:rPr>
              <w:t>Анкетирование родителей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«Каков социальный опыт Вашего ребёнка?»</w:t>
            </w:r>
          </w:p>
          <w:p w:rsidR="00756AB8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2.Оформление уголков для родителей по теме педсовета</w:t>
            </w:r>
          </w:p>
          <w:p w:rsidR="00756AB8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3.Подбор и оформление буклетов с правилами поведения : в группе, в детском саду, на территории участка ДОУ, дома, в транспорте, на улице, в гостях, в лесу, в магазине.</w:t>
            </w:r>
          </w:p>
          <w:p w:rsidR="00756AB8" w:rsidRPr="003F3262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4.Проведение тематического контроля по социально-нравственному воспитанию.</w:t>
            </w:r>
          </w:p>
          <w:p w:rsidR="00756AB8" w:rsidRPr="003F3262" w:rsidRDefault="00756AB8" w:rsidP="003B49B4">
            <w:pPr>
              <w:pStyle w:val="af1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3F3262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Повестка дня: </w:t>
            </w:r>
          </w:p>
          <w:p w:rsidR="00756AB8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677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выполнении решений предыдущего педсовета.</w:t>
            </w:r>
          </w:p>
          <w:p w:rsidR="00756AB8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2.Сообщение «Формирование у детей чувства патриотизма, любви к родному краю, России».</w:t>
            </w:r>
          </w:p>
          <w:p w:rsidR="00756AB8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3.Из опыта работы «Ознакомление с социальной действительностью- адаптация детей к окружающему миру».</w:t>
            </w:r>
          </w:p>
          <w:p w:rsidR="00756AB8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4.Воспитание у детей чувства собственного достоинства и уважения к себе и окружающим людям.</w:t>
            </w:r>
          </w:p>
          <w:p w:rsidR="00756AB8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5.Итоги тематического контроля по социально- нравственному воспитанию.</w:t>
            </w:r>
          </w:p>
          <w:p w:rsidR="00756AB8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6.Психологический комфорт ребёнка в детском саду.</w:t>
            </w: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  <w:r w:rsidRPr="003F3262">
              <w:rPr>
                <w:rFonts w:ascii="Times New Roman" w:hAnsi="Times New Roman"/>
                <w:sz w:val="28"/>
                <w:szCs w:val="28"/>
                <w:lang w:eastAsia="ru-RU"/>
              </w:rPr>
              <w:t>Вынесение решения</w:t>
            </w:r>
            <w:r w:rsidRPr="0053253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F3262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педагогического совета.</w:t>
            </w: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14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14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14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6AB8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6AB8" w:rsidRDefault="00756AB8" w:rsidP="001C21B2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по УВР</w:t>
            </w:r>
          </w:p>
          <w:p w:rsidR="00756AB8" w:rsidRDefault="00756AB8" w:rsidP="001C21B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Кулагина Н.Е.</w:t>
            </w:r>
          </w:p>
          <w:p w:rsidR="00756AB8" w:rsidRDefault="00756AB8" w:rsidP="001C21B2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Мартынова Н.В.</w:t>
            </w:r>
          </w:p>
          <w:p w:rsidR="00756AB8" w:rsidRDefault="00756AB8" w:rsidP="001C21B2">
            <w:pPr>
              <w:rPr>
                <w:lang w:eastAsia="ru-RU"/>
              </w:rPr>
            </w:pPr>
          </w:p>
          <w:p w:rsidR="00756AB8" w:rsidRDefault="00756AB8" w:rsidP="001C21B2">
            <w:pPr>
              <w:rPr>
                <w:lang w:eastAsia="ru-RU"/>
              </w:rPr>
            </w:pPr>
            <w:r>
              <w:rPr>
                <w:lang w:eastAsia="ru-RU"/>
              </w:rPr>
              <w:t>Фомичева О.А.</w:t>
            </w:r>
          </w:p>
          <w:p w:rsidR="00756AB8" w:rsidRDefault="00756AB8" w:rsidP="001C21B2">
            <w:pPr>
              <w:rPr>
                <w:lang w:eastAsia="ru-RU"/>
              </w:rPr>
            </w:pPr>
          </w:p>
          <w:p w:rsidR="00756AB8" w:rsidRPr="001C21B2" w:rsidRDefault="00756AB8" w:rsidP="001C21B2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Гольцева</w:t>
            </w:r>
            <w:proofErr w:type="spellEnd"/>
            <w:r>
              <w:rPr>
                <w:lang w:eastAsia="ru-RU"/>
              </w:rPr>
              <w:t xml:space="preserve"> Е.А.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56AB8" w:rsidRPr="0053253D" w:rsidRDefault="00756AB8" w:rsidP="003B49B4">
            <w:pPr>
              <w:spacing w:before="100" w:beforeAutospacing="1" w:after="100" w:afterAutospacing="1" w:line="360" w:lineRule="auto"/>
              <w:ind w:right="-96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56AB8" w:rsidRPr="0053253D" w:rsidTr="001C21B2">
        <w:trPr>
          <w:trHeight w:val="219"/>
          <w:tblCellSpacing w:w="0" w:type="dxa"/>
        </w:trPr>
        <w:tc>
          <w:tcPr>
            <w:tcW w:w="71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AB8" w:rsidRPr="00CB5663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566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AB8" w:rsidRPr="00CB5663" w:rsidRDefault="00756AB8" w:rsidP="003B49B4">
            <w:pPr>
              <w:pStyle w:val="af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B5663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Педагогический совет №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3</w:t>
            </w:r>
            <w:r w:rsidRPr="00CB56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56AB8" w:rsidRPr="00CB5663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B566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Тема </w:t>
            </w:r>
            <w:r w:rsidRPr="00CB566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«Состояние физкультурно- оздоровительной работы в ДОУ</w:t>
            </w:r>
            <w:r w:rsidRPr="00CB5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  <w:p w:rsidR="00756AB8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  <w:r w:rsidRPr="00205D9C">
              <w:rPr>
                <w:rFonts w:ascii="Times New Roman" w:hAnsi="Times New Roman"/>
                <w:b/>
                <w:sz w:val="28"/>
                <w:szCs w:val="28"/>
                <w:u w:val="single"/>
                <w:shd w:val="clear" w:color="auto" w:fill="FFFFFF"/>
              </w:rPr>
              <w:t>Подготовка к педсовету:</w:t>
            </w:r>
            <w:r w:rsidRPr="0053253D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56AB8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515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Выставка методической литературы.</w:t>
            </w:r>
          </w:p>
          <w:p w:rsidR="00756AB8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 Проведение семинара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здоровьесберегающей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педагогике.</w:t>
            </w:r>
          </w:p>
          <w:p w:rsidR="00756AB8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3.Проведение спортивных развлечений, контрольных занятий.</w:t>
            </w:r>
          </w:p>
          <w:p w:rsidR="00756AB8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4.Тематический контроль по физическому воспитанию детей, оформление материалов.</w:t>
            </w:r>
          </w:p>
          <w:p w:rsidR="00756AB8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5.Изучение методической литературы по физическому воспитанию.</w:t>
            </w:r>
          </w:p>
          <w:p w:rsidR="00756AB8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shd w:val="clear" w:color="auto" w:fill="FFFFFF"/>
              </w:rPr>
              <w:t xml:space="preserve">Повестка дня: </w:t>
            </w:r>
          </w:p>
          <w:p w:rsidR="00756AB8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1.Анализ заболеваемости детей по группам за 1-е полугодие учебного года.</w:t>
            </w:r>
          </w:p>
          <w:p w:rsidR="00756AB8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2.Роль воспитателя на занятиях физкультурой.</w:t>
            </w:r>
          </w:p>
          <w:p w:rsidR="00756AB8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3.Двигательная активность детей на прогулках.</w:t>
            </w:r>
          </w:p>
          <w:p w:rsidR="00756AB8" w:rsidRPr="00401B9C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4.Итоги тематического контроля.</w:t>
            </w:r>
          </w:p>
          <w:p w:rsidR="00756AB8" w:rsidRPr="006C0A5A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A5A">
              <w:rPr>
                <w:rFonts w:ascii="Times New Roman" w:hAnsi="Times New Roman"/>
                <w:sz w:val="28"/>
                <w:szCs w:val="28"/>
                <w:lang w:eastAsia="ru-RU"/>
              </w:rPr>
              <w:t>5. Игра «Конкурс знатоков»:</w:t>
            </w:r>
          </w:p>
          <w:p w:rsidR="00756AB8" w:rsidRPr="006C0A5A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1)</w:t>
            </w:r>
            <w:r w:rsidRPr="006C0A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Назвать книги, авторов по </w:t>
            </w:r>
            <w:proofErr w:type="spellStart"/>
            <w:r w:rsidRPr="006C0A5A">
              <w:rPr>
                <w:rFonts w:ascii="Times New Roman" w:hAnsi="Times New Roman"/>
                <w:sz w:val="28"/>
                <w:szCs w:val="28"/>
                <w:lang w:eastAsia="ru-RU"/>
              </w:rPr>
              <w:t>физ.воспитанию</w:t>
            </w:r>
            <w:proofErr w:type="spellEnd"/>
            <w:r w:rsidRPr="006C0A5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56AB8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2)Знание «Программы»:</w:t>
            </w:r>
          </w:p>
          <w:p w:rsidR="00756AB8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назвать подвижные игры с лазанием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ст.гр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.;</w:t>
            </w:r>
          </w:p>
          <w:p w:rsidR="00756AB8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 метанием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ст.гр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.;</w:t>
            </w:r>
          </w:p>
          <w:p w:rsidR="00756AB8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виды ходьбы для детей 3-4 лет;</w:t>
            </w:r>
          </w:p>
          <w:p w:rsidR="00756AB8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спортивные упражнения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подг.гр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56AB8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3) Назвать пословицы о смелости,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храбрости, ловкости, силе.</w:t>
            </w:r>
          </w:p>
          <w:p w:rsidR="00756AB8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4) Загадать загадки о спорте и спортивных предметах.</w:t>
            </w:r>
          </w:p>
          <w:p w:rsidR="00756AB8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5) Прочитать стихи о физкультуре и спорте.</w:t>
            </w:r>
          </w:p>
          <w:p w:rsidR="00756AB8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6) Провести разучивание подвижной игры с командой- соперницей.</w:t>
            </w:r>
          </w:p>
          <w:p w:rsidR="00756AB8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7) Подведение итогов.</w:t>
            </w:r>
          </w:p>
          <w:p w:rsidR="00756AB8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6AB8" w:rsidRPr="006C0A5A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 Отчёты по самообразованию.</w:t>
            </w:r>
          </w:p>
          <w:p w:rsidR="00756AB8" w:rsidRPr="004B2B3B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2B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7.Итоги контроля по теме. Анализ проведения педагогической мастерской.   </w:t>
            </w:r>
          </w:p>
          <w:p w:rsidR="00756AB8" w:rsidRPr="004B2B3B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2B3B">
              <w:rPr>
                <w:rFonts w:ascii="Times New Roman" w:hAnsi="Times New Roman"/>
                <w:sz w:val="28"/>
                <w:szCs w:val="28"/>
                <w:lang w:eastAsia="ru-RU"/>
              </w:rPr>
              <w:t>8.Разное.</w:t>
            </w: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B2B3B">
              <w:rPr>
                <w:rFonts w:ascii="Times New Roman" w:hAnsi="Times New Roman"/>
                <w:sz w:val="28"/>
                <w:szCs w:val="28"/>
                <w:lang w:eastAsia="ru-RU"/>
              </w:rPr>
              <w:t>9.Вынесение решения педагогического совета.</w:t>
            </w:r>
          </w:p>
        </w:tc>
        <w:tc>
          <w:tcPr>
            <w:tcW w:w="1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Default="00756AB8" w:rsidP="001C21B2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по УВР</w:t>
            </w:r>
          </w:p>
          <w:p w:rsidR="00756AB8" w:rsidRPr="000515AF" w:rsidRDefault="00756AB8" w:rsidP="001C21B2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Кулагина Н.Е.</w:t>
            </w:r>
          </w:p>
          <w:p w:rsidR="00756AB8" w:rsidRPr="0053253D" w:rsidRDefault="00756AB8" w:rsidP="001C21B2">
            <w:pPr>
              <w:pStyle w:val="af1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Pr="00401B9C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1B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Default="00756AB8" w:rsidP="001C21B2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по УВР</w:t>
            </w:r>
          </w:p>
          <w:p w:rsidR="00756AB8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Кулагина Н.Е.</w:t>
            </w:r>
          </w:p>
          <w:p w:rsidR="00756AB8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Мартынова Н.В.</w:t>
            </w:r>
          </w:p>
          <w:p w:rsidR="00756AB8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Фомичева О.А.</w:t>
            </w:r>
          </w:p>
          <w:p w:rsidR="00756AB8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6AB8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6AB8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6AB8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6AB8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6AB8" w:rsidRPr="006C0A5A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A5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56AB8" w:rsidRPr="0053253D" w:rsidRDefault="00756AB8" w:rsidP="003B49B4">
            <w:pPr>
              <w:spacing w:before="100" w:beforeAutospacing="1" w:after="100" w:afterAutospacing="1" w:line="360" w:lineRule="auto"/>
              <w:ind w:left="-96" w:right="-96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56AB8" w:rsidRPr="0053253D" w:rsidTr="001C21B2">
        <w:trPr>
          <w:trHeight w:val="17988"/>
          <w:tblCellSpacing w:w="0" w:type="dxa"/>
        </w:trPr>
        <w:tc>
          <w:tcPr>
            <w:tcW w:w="71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AB8" w:rsidRPr="00CB5663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566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Май</w:t>
            </w: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6AB8" w:rsidRPr="0053253D" w:rsidRDefault="00756AB8" w:rsidP="003B49B4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AB8" w:rsidRPr="00E54670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Педагогический совет № 4</w:t>
            </w:r>
            <w:r w:rsidRPr="00E54670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- итоговый</w:t>
            </w:r>
            <w:r w:rsidRPr="00E54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56AB8" w:rsidRPr="00E54670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467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Тема </w:t>
            </w:r>
            <w:r w:rsidRPr="00E54670">
              <w:rPr>
                <w:rFonts w:ascii="Times New Roman" w:hAnsi="Times New Roman"/>
                <w:sz w:val="28"/>
                <w:szCs w:val="28"/>
                <w:lang w:eastAsia="ru-RU"/>
              </w:rPr>
              <w:t>«Итоги работы за учебный год и перспективы на будущее»</w:t>
            </w:r>
          </w:p>
          <w:p w:rsidR="00756AB8" w:rsidRPr="00E54670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4670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Подготовка к педсовету:</w:t>
            </w:r>
            <w:r w:rsidRPr="00E54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56AB8" w:rsidRPr="00E54670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4670">
              <w:rPr>
                <w:rFonts w:ascii="Times New Roman" w:hAnsi="Times New Roman"/>
                <w:sz w:val="28"/>
                <w:szCs w:val="28"/>
                <w:lang w:eastAsia="ru-RU"/>
              </w:rPr>
              <w:t>1.Мониторинг развития детей.</w:t>
            </w:r>
          </w:p>
          <w:p w:rsidR="00756AB8" w:rsidRPr="00E54670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4670">
              <w:rPr>
                <w:rFonts w:ascii="Times New Roman" w:hAnsi="Times New Roman"/>
                <w:sz w:val="28"/>
                <w:szCs w:val="28"/>
                <w:lang w:eastAsia="ru-RU"/>
              </w:rPr>
              <w:t>2. Анализ готовности детей к обучению в школе.</w:t>
            </w:r>
          </w:p>
          <w:p w:rsidR="00756AB8" w:rsidRPr="00E54670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4670">
              <w:rPr>
                <w:rFonts w:ascii="Times New Roman" w:hAnsi="Times New Roman"/>
                <w:sz w:val="28"/>
                <w:szCs w:val="28"/>
                <w:lang w:eastAsia="ru-RU"/>
              </w:rPr>
              <w:t>3.Анализ выполнения годовых задач и плана методических мероприятий за прошедший учебный год.</w:t>
            </w:r>
          </w:p>
          <w:p w:rsidR="00756AB8" w:rsidRPr="00E54670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4670">
              <w:rPr>
                <w:rFonts w:ascii="Times New Roman" w:hAnsi="Times New Roman"/>
                <w:sz w:val="28"/>
                <w:szCs w:val="28"/>
                <w:lang w:eastAsia="ru-RU"/>
              </w:rPr>
              <w:t>4.Составление планов работы на летний оздоровительный период.</w:t>
            </w:r>
          </w:p>
          <w:p w:rsidR="00756AB8" w:rsidRPr="00E54670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4670">
              <w:rPr>
                <w:rFonts w:ascii="Times New Roman" w:hAnsi="Times New Roman"/>
                <w:sz w:val="28"/>
                <w:szCs w:val="28"/>
                <w:lang w:eastAsia="ru-RU"/>
              </w:rPr>
              <w:t>5. Экспресс- опрос родителей о работе ДОУ «Ваше мнение».</w:t>
            </w:r>
          </w:p>
          <w:p w:rsidR="00756AB8" w:rsidRPr="00E54670" w:rsidRDefault="00756AB8" w:rsidP="003B49B4">
            <w:pPr>
              <w:pStyle w:val="af1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E54670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Повестка дня:</w:t>
            </w:r>
          </w:p>
          <w:p w:rsidR="00756AB8" w:rsidRPr="00E54670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4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Анализ работы педагогического коллектива в учебном году. Достижения. </w:t>
            </w:r>
            <w:proofErr w:type="spellStart"/>
            <w:r w:rsidRPr="00E54670">
              <w:rPr>
                <w:rFonts w:ascii="Times New Roman" w:hAnsi="Times New Roman"/>
                <w:sz w:val="28"/>
                <w:szCs w:val="28"/>
                <w:lang w:eastAsia="ru-RU"/>
              </w:rPr>
              <w:t>Проблемы.Трудности</w:t>
            </w:r>
            <w:proofErr w:type="spellEnd"/>
            <w:r w:rsidRPr="00E5467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56AB8" w:rsidRPr="00E54670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4670">
              <w:rPr>
                <w:rFonts w:ascii="Times New Roman" w:hAnsi="Times New Roman"/>
                <w:sz w:val="28"/>
                <w:szCs w:val="28"/>
                <w:lang w:eastAsia="ru-RU"/>
              </w:rPr>
              <w:t>2.Результаты освоения образовательной программы «От рождения до школы».</w:t>
            </w:r>
          </w:p>
          <w:p w:rsidR="00756AB8" w:rsidRPr="00E54670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4670">
              <w:rPr>
                <w:rFonts w:ascii="Times New Roman" w:hAnsi="Times New Roman"/>
                <w:sz w:val="28"/>
                <w:szCs w:val="28"/>
                <w:lang w:eastAsia="ru-RU"/>
              </w:rPr>
              <w:t>3. Анализ готовности детей к обучению в школе. (Итоги мониторинга освоения основной образовательной программы «От рождения до школы»).</w:t>
            </w:r>
          </w:p>
          <w:p w:rsidR="00756AB8" w:rsidRPr="00E54670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4670">
              <w:rPr>
                <w:rFonts w:ascii="Times New Roman" w:hAnsi="Times New Roman"/>
                <w:sz w:val="28"/>
                <w:szCs w:val="28"/>
                <w:lang w:eastAsia="ru-RU"/>
              </w:rPr>
              <w:t>4.Анализ состояния работы по повышению профессионального мастерства педагогов.</w:t>
            </w:r>
          </w:p>
          <w:p w:rsidR="00756AB8" w:rsidRPr="00E54670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4670">
              <w:rPr>
                <w:rFonts w:ascii="Times New Roman" w:hAnsi="Times New Roman"/>
                <w:sz w:val="28"/>
                <w:szCs w:val="28"/>
                <w:lang w:eastAsia="ru-RU"/>
              </w:rPr>
              <w:t>5. Отчёты о проделанной работе. Презентации.</w:t>
            </w:r>
          </w:p>
          <w:p w:rsidR="00756AB8" w:rsidRPr="00E54670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4670">
              <w:rPr>
                <w:rFonts w:ascii="Times New Roman" w:hAnsi="Times New Roman"/>
                <w:sz w:val="28"/>
                <w:szCs w:val="28"/>
                <w:lang w:eastAsia="ru-RU"/>
              </w:rPr>
              <w:t>6.Утверждение плана работы на летний оздоровительный период.</w:t>
            </w:r>
          </w:p>
          <w:p w:rsidR="00756AB8" w:rsidRPr="00E54670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4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7.Перспективы работы коллектива на следующий учебный год. </w:t>
            </w:r>
          </w:p>
          <w:p w:rsidR="00756AB8" w:rsidRPr="00E54670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4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 Вынесение решения педагогического совета. </w:t>
            </w:r>
          </w:p>
        </w:tc>
        <w:tc>
          <w:tcPr>
            <w:tcW w:w="1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AB8" w:rsidRPr="00E54670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6AB8" w:rsidRPr="00E54670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467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  <w:p w:rsidR="00756AB8" w:rsidRPr="00E54670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6AB8" w:rsidRPr="00E54670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6AB8" w:rsidRPr="00E54670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4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756AB8" w:rsidRPr="00E54670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6AB8" w:rsidRPr="00E54670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6AB8" w:rsidRPr="00E54670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6AB8" w:rsidRDefault="00756AB8" w:rsidP="001C21B2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по УВР</w:t>
            </w:r>
          </w:p>
          <w:p w:rsidR="00756AB8" w:rsidRPr="00E54670" w:rsidRDefault="00756AB8" w:rsidP="001C21B2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Кулагина Н.Е.</w:t>
            </w:r>
          </w:p>
          <w:p w:rsidR="00756AB8" w:rsidRPr="00E54670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4670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756AB8" w:rsidRPr="00E54670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6AB8" w:rsidRPr="00E54670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4670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756AB8" w:rsidRPr="00E54670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6AB8" w:rsidRPr="00E54670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6AB8" w:rsidRPr="00E54670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6AB8" w:rsidRPr="00E54670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6AB8" w:rsidRPr="00E54670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6AB8" w:rsidRDefault="00756AB8" w:rsidP="001C21B2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по УВР</w:t>
            </w:r>
          </w:p>
          <w:p w:rsidR="00756AB8" w:rsidRPr="00E54670" w:rsidRDefault="00756AB8" w:rsidP="001C21B2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Кулагина Н.Е.</w:t>
            </w:r>
          </w:p>
          <w:p w:rsidR="00756AB8" w:rsidRPr="00E54670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6AB8" w:rsidRPr="00E54670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6AB8" w:rsidRPr="00E54670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6AB8" w:rsidRPr="00E54670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6AB8" w:rsidRPr="00E54670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4670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756AB8" w:rsidRPr="00E54670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6AB8" w:rsidRPr="00E54670" w:rsidRDefault="00756AB8" w:rsidP="003B49B4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6AB8" w:rsidRDefault="00756AB8" w:rsidP="001C21B2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по УВР</w:t>
            </w:r>
          </w:p>
          <w:p w:rsidR="00756AB8" w:rsidRPr="00E54670" w:rsidRDefault="00756AB8" w:rsidP="001C21B2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Кулагина Н.Е.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56AB8" w:rsidRPr="0053253D" w:rsidRDefault="00756AB8" w:rsidP="003B49B4">
            <w:pPr>
              <w:spacing w:before="100" w:beforeAutospacing="1" w:after="100" w:afterAutospacing="1" w:line="360" w:lineRule="auto"/>
              <w:ind w:left="-96" w:right="-96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756AB8" w:rsidRPr="00356926" w:rsidRDefault="00756AB8" w:rsidP="00356926">
      <w:pPr>
        <w:spacing w:before="100" w:beforeAutospacing="1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6926">
        <w:rPr>
          <w:rFonts w:ascii="Times New Roman" w:hAnsi="Times New Roman"/>
          <w:b/>
          <w:sz w:val="28"/>
          <w:szCs w:val="28"/>
          <w:u w:val="single"/>
        </w:rPr>
        <w:lastRenderedPageBreak/>
        <w:t>3.3.Самообразование педагогов и специалистов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"/>
        <w:gridCol w:w="2019"/>
        <w:gridCol w:w="1673"/>
        <w:gridCol w:w="2883"/>
        <w:gridCol w:w="1646"/>
      </w:tblGrid>
      <w:tr w:rsidR="00756AB8" w:rsidRPr="0053253D" w:rsidTr="001C21B2">
        <w:tc>
          <w:tcPr>
            <w:tcW w:w="629" w:type="dxa"/>
          </w:tcPr>
          <w:p w:rsidR="00756AB8" w:rsidRPr="00CA3145" w:rsidRDefault="00756AB8" w:rsidP="00CA3145">
            <w:pPr>
              <w:pStyle w:val="a3"/>
              <w:spacing w:before="100" w:beforeAutospacing="1"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19" w:type="dxa"/>
          </w:tcPr>
          <w:p w:rsidR="00756AB8" w:rsidRPr="00CA3145" w:rsidRDefault="00756AB8" w:rsidP="00CA3145">
            <w:pPr>
              <w:pStyle w:val="a3"/>
              <w:spacing w:before="100" w:beforeAutospacing="1"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1673" w:type="dxa"/>
          </w:tcPr>
          <w:p w:rsidR="00756AB8" w:rsidRPr="00CA3145" w:rsidRDefault="00756AB8" w:rsidP="00CA3145">
            <w:pPr>
              <w:pStyle w:val="a3"/>
              <w:spacing w:before="100" w:beforeAutospacing="1"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83" w:type="dxa"/>
          </w:tcPr>
          <w:p w:rsidR="00756AB8" w:rsidRPr="00CA3145" w:rsidRDefault="00756AB8" w:rsidP="00CA3145">
            <w:pPr>
              <w:pStyle w:val="a3"/>
              <w:spacing w:before="100" w:beforeAutospacing="1"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sz w:val="28"/>
                <w:szCs w:val="28"/>
              </w:rPr>
              <w:t>Тема по самообразованию</w:t>
            </w:r>
          </w:p>
        </w:tc>
        <w:tc>
          <w:tcPr>
            <w:tcW w:w="1646" w:type="dxa"/>
          </w:tcPr>
          <w:p w:rsidR="00756AB8" w:rsidRPr="00CA3145" w:rsidRDefault="00756AB8" w:rsidP="00CA3145">
            <w:pPr>
              <w:pStyle w:val="a3"/>
              <w:spacing w:before="100" w:beforeAutospacing="1"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sz w:val="28"/>
                <w:szCs w:val="28"/>
              </w:rPr>
              <w:t>Форма отчёта, срок</w:t>
            </w:r>
          </w:p>
        </w:tc>
      </w:tr>
      <w:tr w:rsidR="00756AB8" w:rsidRPr="0053253D" w:rsidTr="001C21B2">
        <w:tc>
          <w:tcPr>
            <w:tcW w:w="629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9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Н.В.</w:t>
            </w:r>
          </w:p>
        </w:tc>
        <w:tc>
          <w:tcPr>
            <w:tcW w:w="1673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883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Гражданско- патриотическое воспитание старших дошкольников</w:t>
            </w:r>
          </w:p>
        </w:tc>
        <w:tc>
          <w:tcPr>
            <w:tcW w:w="1646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Отчёт на педсовете, март</w:t>
            </w:r>
          </w:p>
        </w:tc>
      </w:tr>
      <w:tr w:rsidR="00756AB8" w:rsidRPr="0053253D" w:rsidTr="001C21B2">
        <w:tc>
          <w:tcPr>
            <w:tcW w:w="629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9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Мотылева О.С.</w:t>
            </w:r>
          </w:p>
        </w:tc>
        <w:tc>
          <w:tcPr>
            <w:tcW w:w="1673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883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Дидактическая игра и развитие сенсорных способностей детей</w:t>
            </w:r>
          </w:p>
        </w:tc>
        <w:tc>
          <w:tcPr>
            <w:tcW w:w="1646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Отчёт на педсовете, март</w:t>
            </w:r>
          </w:p>
        </w:tc>
      </w:tr>
      <w:tr w:rsidR="00756AB8" w:rsidRPr="0053253D" w:rsidTr="001C21B2">
        <w:tc>
          <w:tcPr>
            <w:tcW w:w="629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19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Гольцева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673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883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Роль семьи в воспитании детей дошкольного возраста</w:t>
            </w:r>
          </w:p>
        </w:tc>
        <w:tc>
          <w:tcPr>
            <w:tcW w:w="1646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Отчёт на педсовете, март</w:t>
            </w:r>
          </w:p>
        </w:tc>
      </w:tr>
      <w:tr w:rsidR="00756AB8" w:rsidRPr="0053253D" w:rsidTr="001C21B2">
        <w:tc>
          <w:tcPr>
            <w:tcW w:w="629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19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Фомичева О.А.</w:t>
            </w:r>
          </w:p>
        </w:tc>
        <w:tc>
          <w:tcPr>
            <w:tcW w:w="1673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883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Игра как средство общения дошкольников</w:t>
            </w:r>
          </w:p>
        </w:tc>
        <w:tc>
          <w:tcPr>
            <w:tcW w:w="1646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Отчёт на педсовете, март</w:t>
            </w:r>
          </w:p>
        </w:tc>
      </w:tr>
    </w:tbl>
    <w:p w:rsidR="00756AB8" w:rsidRPr="0053253D" w:rsidRDefault="00756AB8" w:rsidP="00C80F05">
      <w:pPr>
        <w:spacing w:before="100" w:beforeAutospacing="1" w:after="0" w:line="24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756AB8" w:rsidRPr="00205D40" w:rsidRDefault="00756AB8" w:rsidP="00C80F05">
      <w:pPr>
        <w:spacing w:before="100" w:beforeAutospacing="1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05D40">
        <w:rPr>
          <w:rFonts w:ascii="Times New Roman" w:hAnsi="Times New Roman"/>
          <w:b/>
          <w:sz w:val="28"/>
          <w:szCs w:val="28"/>
          <w:u w:val="single"/>
        </w:rPr>
        <w:t>3.4.Смотры, выставки, конкурсы</w:t>
      </w:r>
    </w:p>
    <w:p w:rsidR="00756AB8" w:rsidRPr="0053253D" w:rsidRDefault="00756AB8" w:rsidP="00C80F05">
      <w:pPr>
        <w:spacing w:before="100" w:beforeAutospacing="1"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9"/>
        <w:gridCol w:w="1509"/>
        <w:gridCol w:w="2188"/>
        <w:gridCol w:w="1814"/>
      </w:tblGrid>
      <w:tr w:rsidR="00756AB8" w:rsidRPr="0053253D" w:rsidTr="00CA3145">
        <w:tc>
          <w:tcPr>
            <w:tcW w:w="3499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509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035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08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756AB8" w:rsidRPr="0053253D" w:rsidTr="00CA3145">
        <w:tc>
          <w:tcPr>
            <w:tcW w:w="3499" w:type="dxa"/>
          </w:tcPr>
          <w:p w:rsidR="00756AB8" w:rsidRPr="00CA3145" w:rsidRDefault="00756AB8" w:rsidP="00CA3145">
            <w:pPr>
              <w:spacing w:before="100" w:beforeAutospacing="1"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i/>
                <w:sz w:val="28"/>
                <w:szCs w:val="28"/>
              </w:rPr>
              <w:t>Смотр- конкурс  групп к новому учебному году</w:t>
            </w:r>
          </w:p>
          <w:p w:rsidR="00756AB8" w:rsidRPr="00CA3145" w:rsidRDefault="00756AB8" w:rsidP="00CA3145">
            <w:pPr>
              <w:spacing w:before="100" w:beforeAutospacing="1"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i/>
                <w:sz w:val="28"/>
                <w:szCs w:val="28"/>
              </w:rPr>
              <w:t>Выставка детского творчества «Осень золотая»</w:t>
            </w:r>
          </w:p>
        </w:tc>
        <w:tc>
          <w:tcPr>
            <w:tcW w:w="1509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35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56AB8" w:rsidRPr="0053253D" w:rsidTr="00CA3145">
        <w:tc>
          <w:tcPr>
            <w:tcW w:w="3499" w:type="dxa"/>
          </w:tcPr>
          <w:p w:rsidR="00756AB8" w:rsidRPr="00CA3145" w:rsidRDefault="00756AB8" w:rsidP="00DB60E7">
            <w:pPr>
              <w:spacing w:before="100" w:beforeAutospacing="1"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i/>
                <w:sz w:val="28"/>
                <w:szCs w:val="28"/>
              </w:rPr>
              <w:t>Выс</w:t>
            </w:r>
            <w:r w:rsidR="00DB60E7">
              <w:rPr>
                <w:rFonts w:ascii="Times New Roman" w:hAnsi="Times New Roman"/>
                <w:b/>
                <w:i/>
                <w:sz w:val="28"/>
                <w:szCs w:val="28"/>
              </w:rPr>
              <w:t>тавка детского творчества «Мой поселок</w:t>
            </w:r>
            <w:r w:rsidRPr="00CA3145">
              <w:rPr>
                <w:rFonts w:ascii="Times New Roman" w:hAnsi="Times New Roman"/>
                <w:b/>
                <w:i/>
                <w:sz w:val="28"/>
                <w:szCs w:val="28"/>
              </w:rPr>
              <w:t>, моя страна»</w:t>
            </w:r>
          </w:p>
        </w:tc>
        <w:tc>
          <w:tcPr>
            <w:tcW w:w="1509" w:type="dxa"/>
          </w:tcPr>
          <w:p w:rsidR="00756AB8" w:rsidRPr="00CA3145" w:rsidRDefault="00DB60E7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035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56AB8" w:rsidRPr="0053253D" w:rsidTr="00CA3145">
        <w:trPr>
          <w:trHeight w:val="2883"/>
        </w:trPr>
        <w:tc>
          <w:tcPr>
            <w:tcW w:w="3499" w:type="dxa"/>
          </w:tcPr>
          <w:p w:rsidR="00756AB8" w:rsidRPr="00CA3145" w:rsidRDefault="00756AB8" w:rsidP="00CA3145">
            <w:pPr>
              <w:spacing w:before="100" w:beforeAutospacing="1"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Выставка  детских рисунков к празднику  «День народного единства»</w:t>
            </w:r>
          </w:p>
          <w:p w:rsidR="00756AB8" w:rsidRPr="00CA3145" w:rsidRDefault="00756AB8" w:rsidP="00CA3145">
            <w:pPr>
              <w:spacing w:before="100" w:beforeAutospacing="1"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i/>
                <w:sz w:val="28"/>
                <w:szCs w:val="28"/>
              </w:rPr>
              <w:t>Смотр – конкурс «Лучший книжный уголок»</w:t>
            </w:r>
          </w:p>
        </w:tc>
        <w:tc>
          <w:tcPr>
            <w:tcW w:w="1509" w:type="dxa"/>
          </w:tcPr>
          <w:p w:rsidR="00DB60E7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DB60E7" w:rsidRPr="00DB60E7" w:rsidRDefault="00DB60E7" w:rsidP="00DB60E7"/>
          <w:p w:rsidR="00DB60E7" w:rsidRPr="00DB60E7" w:rsidRDefault="00DB60E7" w:rsidP="00DB60E7"/>
          <w:p w:rsidR="00DB60E7" w:rsidRDefault="00DB60E7" w:rsidP="00DB60E7"/>
          <w:p w:rsidR="00756AB8" w:rsidRPr="00DB60E7" w:rsidRDefault="00DB60E7" w:rsidP="00DB60E7">
            <w:r>
              <w:t>май</w:t>
            </w:r>
          </w:p>
        </w:tc>
        <w:tc>
          <w:tcPr>
            <w:tcW w:w="2035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56AB8" w:rsidRPr="0053253D" w:rsidTr="00CA3145">
        <w:tc>
          <w:tcPr>
            <w:tcW w:w="3499" w:type="dxa"/>
          </w:tcPr>
          <w:p w:rsidR="00756AB8" w:rsidRPr="00CA3145" w:rsidRDefault="00756AB8" w:rsidP="00CA3145">
            <w:pPr>
              <w:spacing w:before="100" w:beforeAutospacing="1"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i/>
                <w:sz w:val="28"/>
                <w:szCs w:val="28"/>
              </w:rPr>
              <w:t>Выставка детского творчества «Весёлый Новый год»</w:t>
            </w:r>
          </w:p>
          <w:p w:rsidR="00756AB8" w:rsidRPr="00CA3145" w:rsidRDefault="00756AB8" w:rsidP="00CA3145">
            <w:pPr>
              <w:spacing w:before="100" w:beforeAutospacing="1"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3145">
              <w:rPr>
                <w:rFonts w:ascii="Times New Roman" w:hAnsi="Times New Roman"/>
                <w:b/>
                <w:i/>
                <w:sz w:val="28"/>
                <w:szCs w:val="28"/>
              </w:rPr>
              <w:t>Смотр- конкурс на лучшее оформление групп к Новому году</w:t>
            </w:r>
          </w:p>
        </w:tc>
        <w:tc>
          <w:tcPr>
            <w:tcW w:w="1509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035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Воспитатели, родители</w:t>
            </w:r>
          </w:p>
        </w:tc>
        <w:tc>
          <w:tcPr>
            <w:tcW w:w="1808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56AB8" w:rsidRPr="0053253D" w:rsidTr="00CA3145">
        <w:tc>
          <w:tcPr>
            <w:tcW w:w="3499" w:type="dxa"/>
          </w:tcPr>
          <w:p w:rsidR="00756AB8" w:rsidRPr="00CA3145" w:rsidRDefault="00756AB8" w:rsidP="00CA3145">
            <w:pPr>
              <w:spacing w:before="100" w:beforeAutospacing="1"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Выставка детского творчества «Зимушка зима» </w:t>
            </w:r>
          </w:p>
        </w:tc>
        <w:tc>
          <w:tcPr>
            <w:tcW w:w="1509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035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808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AB8" w:rsidRPr="0053253D" w:rsidTr="00CA3145">
        <w:tc>
          <w:tcPr>
            <w:tcW w:w="3499" w:type="dxa"/>
          </w:tcPr>
          <w:p w:rsidR="00756AB8" w:rsidRPr="00CA3145" w:rsidRDefault="00756AB8" w:rsidP="00CA3145">
            <w:pPr>
              <w:pStyle w:val="af1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A314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Выставка детского </w:t>
            </w:r>
          </w:p>
          <w:p w:rsidR="00756AB8" w:rsidRPr="00CA3145" w:rsidRDefault="00756AB8" w:rsidP="00CA3145">
            <w:pPr>
              <w:pStyle w:val="af1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A3145">
              <w:rPr>
                <w:rFonts w:ascii="Times New Roman" w:hAnsi="Times New Roman"/>
                <w:b/>
                <w:i/>
                <w:sz w:val="28"/>
                <w:szCs w:val="28"/>
              </w:rPr>
              <w:t>творчества «Мой папа»</w:t>
            </w:r>
          </w:p>
        </w:tc>
        <w:tc>
          <w:tcPr>
            <w:tcW w:w="1509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035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808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56AB8" w:rsidRPr="0053253D" w:rsidTr="001C21B2">
        <w:trPr>
          <w:trHeight w:val="1230"/>
        </w:trPr>
        <w:tc>
          <w:tcPr>
            <w:tcW w:w="3499" w:type="dxa"/>
          </w:tcPr>
          <w:p w:rsidR="00756AB8" w:rsidRPr="00CA3145" w:rsidRDefault="00756AB8" w:rsidP="00CA3145">
            <w:pPr>
              <w:spacing w:before="100" w:beforeAutospacing="1"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i/>
                <w:sz w:val="28"/>
                <w:szCs w:val="28"/>
              </w:rPr>
              <w:t>Выставка детского творчества «Мамочка любимая»</w:t>
            </w:r>
          </w:p>
          <w:p w:rsidR="00756AB8" w:rsidRPr="00CA3145" w:rsidRDefault="00756AB8" w:rsidP="00CA3145">
            <w:pPr>
              <w:spacing w:before="100" w:beforeAutospacing="1"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09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35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56AB8" w:rsidRPr="0053253D" w:rsidTr="00CA3145">
        <w:tc>
          <w:tcPr>
            <w:tcW w:w="3499" w:type="dxa"/>
          </w:tcPr>
          <w:p w:rsidR="00756AB8" w:rsidRPr="00CA3145" w:rsidRDefault="00756AB8" w:rsidP="00CA3145">
            <w:pPr>
              <w:spacing w:before="100" w:beforeAutospacing="1"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i/>
                <w:sz w:val="28"/>
                <w:szCs w:val="28"/>
              </w:rPr>
              <w:t>Выставка, посвящённая Международному дню детской книги</w:t>
            </w:r>
          </w:p>
          <w:p w:rsidR="00756AB8" w:rsidRPr="00CA3145" w:rsidRDefault="00756AB8" w:rsidP="00CA3145">
            <w:pPr>
              <w:spacing w:before="100" w:beforeAutospacing="1"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i/>
                <w:sz w:val="28"/>
                <w:szCs w:val="28"/>
              </w:rPr>
              <w:t>Выставка детского творчества, посвящённая дню авиации и космонавтики</w:t>
            </w:r>
          </w:p>
        </w:tc>
        <w:tc>
          <w:tcPr>
            <w:tcW w:w="1509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035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56AB8" w:rsidRPr="0053253D" w:rsidTr="00CA3145">
        <w:tc>
          <w:tcPr>
            <w:tcW w:w="3499" w:type="dxa"/>
          </w:tcPr>
          <w:p w:rsidR="00756AB8" w:rsidRPr="00CA3145" w:rsidRDefault="00756AB8" w:rsidP="00CA3145">
            <w:pPr>
              <w:spacing w:before="100" w:beforeAutospacing="1"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i/>
                <w:sz w:val="28"/>
                <w:szCs w:val="28"/>
              </w:rPr>
              <w:t>Выставка детского творчества «День Победы»</w:t>
            </w:r>
          </w:p>
        </w:tc>
        <w:tc>
          <w:tcPr>
            <w:tcW w:w="1509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035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808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756AB8" w:rsidRPr="00C75A8F" w:rsidRDefault="00756AB8" w:rsidP="00C80F05">
      <w:pPr>
        <w:spacing w:before="100" w:beforeAutospacing="1"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56AB8" w:rsidRDefault="00756AB8" w:rsidP="00C80F05">
      <w:pPr>
        <w:pStyle w:val="a3"/>
        <w:spacing w:before="100" w:beforeAutospacing="1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B08EA">
        <w:rPr>
          <w:rFonts w:ascii="Times New Roman" w:hAnsi="Times New Roman"/>
          <w:b/>
          <w:sz w:val="28"/>
          <w:szCs w:val="28"/>
          <w:u w:val="single"/>
        </w:rPr>
        <w:t>3.6.План работы методического кабинета</w:t>
      </w:r>
    </w:p>
    <w:p w:rsidR="00756AB8" w:rsidRPr="00CB08EA" w:rsidRDefault="00756AB8" w:rsidP="00C80F05">
      <w:pPr>
        <w:pStyle w:val="a3"/>
        <w:spacing w:before="100" w:beforeAutospacing="1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552" w:type="dxa"/>
        <w:tblInd w:w="1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7"/>
        <w:gridCol w:w="3302"/>
        <w:gridCol w:w="1432"/>
        <w:gridCol w:w="2229"/>
        <w:gridCol w:w="2092"/>
      </w:tblGrid>
      <w:tr w:rsidR="00756AB8" w:rsidRPr="00CB08EA" w:rsidTr="001C21B2"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75A8F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75A8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75A8F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75A8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75A8F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75A8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75A8F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75A8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75A8F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75A8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756AB8" w:rsidRPr="00CB08EA" w:rsidTr="001C21B2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B08EA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8E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B08EA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8EA">
              <w:rPr>
                <w:rFonts w:ascii="Times New Roman" w:hAnsi="Times New Roman"/>
                <w:sz w:val="28"/>
                <w:szCs w:val="28"/>
                <w:lang w:eastAsia="ru-RU"/>
              </w:rPr>
              <w:t>Подбор пакета нормативно-правовых документов, регламентирующих деятельность педагогов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B08EA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8EA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Сентябрь-октябрь</w:t>
            </w:r>
          </w:p>
          <w:p w:rsidR="00756AB8" w:rsidRPr="00CB08EA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Зам. по УВР</w:t>
            </w:r>
          </w:p>
          <w:p w:rsidR="00756AB8" w:rsidRPr="00CB08EA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Кулагина Н.Е.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B08EA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8EA">
              <w:rPr>
                <w:rFonts w:ascii="Times New Roman" w:hAnsi="Times New Roman"/>
                <w:sz w:val="28"/>
                <w:szCs w:val="28"/>
                <w:lang w:eastAsia="ru-RU"/>
              </w:rPr>
              <w:t>Пакет нормативных документов</w:t>
            </w:r>
          </w:p>
        </w:tc>
      </w:tr>
      <w:tr w:rsidR="00756AB8" w:rsidRPr="00CB08EA" w:rsidTr="001C21B2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B08EA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8E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B08EA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8EA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пакета целевых комплексных программ :</w:t>
            </w:r>
          </w:p>
          <w:p w:rsidR="00756AB8" w:rsidRPr="00CB08EA" w:rsidRDefault="00756AB8" w:rsidP="003B49B4">
            <w:pPr>
              <w:spacing w:before="30" w:after="30" w:line="240" w:lineRule="auto"/>
              <w:ind w:left="405" w:hanging="40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8EA">
              <w:rPr>
                <w:rFonts w:ascii="Symbol" w:hAnsi="Symbol"/>
                <w:sz w:val="28"/>
                <w:szCs w:val="28"/>
                <w:lang w:eastAsia="ru-RU"/>
              </w:rPr>
              <w:t></w:t>
            </w:r>
            <w:r w:rsidRPr="00CB08EA">
              <w:rPr>
                <w:rFonts w:ascii="Times New Roman" w:hAnsi="Times New Roman"/>
                <w:sz w:val="28"/>
                <w:szCs w:val="28"/>
                <w:lang w:eastAsia="ru-RU"/>
              </w:rPr>
              <w:t> Основная общеобразовательная программа ДОУ;</w:t>
            </w:r>
          </w:p>
          <w:p w:rsidR="00756AB8" w:rsidRPr="00CB08EA" w:rsidRDefault="00756AB8" w:rsidP="003B49B4">
            <w:pPr>
              <w:spacing w:before="30" w:after="30" w:line="240" w:lineRule="auto"/>
              <w:ind w:left="405" w:hanging="40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8EA">
              <w:rPr>
                <w:rFonts w:ascii="Symbol" w:hAnsi="Symbol"/>
                <w:sz w:val="28"/>
                <w:szCs w:val="28"/>
                <w:lang w:eastAsia="ru-RU"/>
              </w:rPr>
              <w:t></w:t>
            </w:r>
            <w:r w:rsidRPr="00CB08EA">
              <w:rPr>
                <w:rFonts w:ascii="Times New Roman" w:hAnsi="Times New Roman"/>
                <w:sz w:val="28"/>
                <w:szCs w:val="28"/>
                <w:lang w:eastAsia="ru-RU"/>
              </w:rPr>
              <w:t> Программа взаимодействия с семьей;</w:t>
            </w:r>
          </w:p>
          <w:p w:rsidR="00756AB8" w:rsidRPr="00CB08EA" w:rsidRDefault="00756AB8" w:rsidP="003B49B4">
            <w:pPr>
              <w:spacing w:before="30" w:after="30" w:line="240" w:lineRule="auto"/>
              <w:ind w:left="405" w:hanging="40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8EA">
              <w:rPr>
                <w:rFonts w:ascii="Symbol" w:hAnsi="Symbol"/>
                <w:sz w:val="28"/>
                <w:szCs w:val="28"/>
                <w:lang w:eastAsia="ru-RU"/>
              </w:rPr>
              <w:t></w:t>
            </w:r>
            <w:r w:rsidRPr="00CB08EA">
              <w:rPr>
                <w:rFonts w:ascii="Times New Roman" w:hAnsi="Times New Roman"/>
                <w:sz w:val="28"/>
                <w:szCs w:val="28"/>
                <w:lang w:eastAsia="ru-RU"/>
              </w:rPr>
              <w:t> Программа преемственности в работе д/с и школы;</w:t>
            </w:r>
          </w:p>
          <w:p w:rsidR="00756AB8" w:rsidRPr="00CB08EA" w:rsidRDefault="00756AB8" w:rsidP="003B49B4">
            <w:pPr>
              <w:spacing w:before="30" w:after="30" w:line="240" w:lineRule="auto"/>
              <w:ind w:left="405" w:hanging="40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B08EA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8EA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Сентябрь-октябрь</w:t>
            </w:r>
          </w:p>
          <w:p w:rsidR="00756AB8" w:rsidRPr="00CB08EA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Default="00756AB8" w:rsidP="001C21B2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Зам. по УВР</w:t>
            </w:r>
          </w:p>
          <w:p w:rsidR="00756AB8" w:rsidRPr="00CB08EA" w:rsidRDefault="00756AB8" w:rsidP="001C21B2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Кулагина Н.Е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B08EA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8EA">
              <w:rPr>
                <w:rFonts w:ascii="Times New Roman" w:hAnsi="Times New Roman"/>
                <w:sz w:val="28"/>
                <w:szCs w:val="28"/>
                <w:lang w:eastAsia="ru-RU"/>
              </w:rPr>
              <w:t>Новые проекты программ</w:t>
            </w:r>
          </w:p>
        </w:tc>
      </w:tr>
      <w:tr w:rsidR="00756AB8" w:rsidRPr="00CB08EA" w:rsidTr="001C21B2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B08EA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8E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B08EA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8EA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расписания НОД, графика работы специалистов. Определение тем по самообразованию.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B08EA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8EA">
              <w:rPr>
                <w:rFonts w:ascii="Times New Roman" w:hAnsi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Default="00756AB8" w:rsidP="001C21B2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Зам. по УВР</w:t>
            </w:r>
          </w:p>
          <w:p w:rsidR="00756AB8" w:rsidRPr="00CB08EA" w:rsidRDefault="00756AB8" w:rsidP="001C21B2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Кулагина Н.Е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B08EA" w:rsidRDefault="00756AB8" w:rsidP="003B4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6AB8" w:rsidRPr="00CB08EA" w:rsidTr="001C21B2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B08EA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8E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B08EA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8EA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карт мониторинга освоения программы и мониторинга развития детей дошкольного возраста по возрастным группам</w:t>
            </w:r>
          </w:p>
          <w:p w:rsidR="00756AB8" w:rsidRPr="00CB08EA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B08EA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8EA">
              <w:rPr>
                <w:rFonts w:ascii="Times New Roman" w:hAnsi="Times New Roman"/>
                <w:sz w:val="28"/>
                <w:szCs w:val="28"/>
                <w:lang w:eastAsia="ru-RU"/>
              </w:rPr>
              <w:t>Август-Сентябрь</w:t>
            </w:r>
          </w:p>
          <w:p w:rsidR="00756AB8" w:rsidRPr="00CB08EA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Default="00756AB8" w:rsidP="001C21B2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Зам. по УВР</w:t>
            </w:r>
          </w:p>
          <w:p w:rsidR="00756AB8" w:rsidRPr="00CB08EA" w:rsidRDefault="00756AB8" w:rsidP="001C21B2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Кулагина Н.Е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B08EA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8EA">
              <w:rPr>
                <w:rFonts w:ascii="Times New Roman" w:hAnsi="Times New Roman"/>
                <w:sz w:val="28"/>
                <w:szCs w:val="28"/>
                <w:lang w:eastAsia="ru-RU"/>
              </w:rPr>
              <w:t>Карты мониторинга</w:t>
            </w:r>
          </w:p>
        </w:tc>
      </w:tr>
      <w:tr w:rsidR="00756AB8" w:rsidRPr="00CB08EA" w:rsidTr="001C21B2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B08EA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B08EA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8EA">
              <w:rPr>
                <w:rFonts w:ascii="Times New Roman" w:hAnsi="Times New Roman"/>
                <w:sz w:val="28"/>
                <w:szCs w:val="28"/>
                <w:lang w:eastAsia="ru-RU"/>
              </w:rPr>
              <w:t>Оказание методической помощи воспитателям в разработке перспективных и календарных планов образовательной деятельности в группах в соответствие с ФГОС.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B08EA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8E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Default="00756AB8" w:rsidP="001C21B2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Зам. по УВР</w:t>
            </w:r>
          </w:p>
          <w:p w:rsidR="00756AB8" w:rsidRPr="00CB08EA" w:rsidRDefault="00756AB8" w:rsidP="001C21B2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Кулагина Н.Е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B08EA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8EA"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Технологические карты</w:t>
            </w:r>
          </w:p>
        </w:tc>
      </w:tr>
      <w:tr w:rsidR="00756AB8" w:rsidRPr="00CB08EA" w:rsidTr="001C21B2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B08EA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B08EA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8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к участию в районных,  выставках, </w:t>
            </w:r>
            <w:r w:rsidRPr="00CB08E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конкурсах, фестивалях, методических мероприятиях.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B08EA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8E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 плану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Default="00756AB8" w:rsidP="001C21B2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Зам. по УВР</w:t>
            </w:r>
          </w:p>
          <w:p w:rsidR="00756AB8" w:rsidRPr="00CB08EA" w:rsidRDefault="00756AB8" w:rsidP="001C21B2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Кулагина Н.Е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B08EA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8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Материалы к конкурсам, </w:t>
            </w:r>
            <w:r w:rsidRPr="00CB08E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метод. мероприятиям</w:t>
            </w:r>
          </w:p>
        </w:tc>
      </w:tr>
      <w:tr w:rsidR="00756AB8" w:rsidRPr="00CB08EA" w:rsidTr="001C21B2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B08EA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B08EA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8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Оформление стендов и методических выставок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B08EA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8E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Default="00756AB8" w:rsidP="001C21B2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Зам. по УВР</w:t>
            </w:r>
          </w:p>
          <w:p w:rsidR="00756AB8" w:rsidRPr="00CB08EA" w:rsidRDefault="00756AB8" w:rsidP="001C21B2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Кулагина Н.Е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B08EA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8EA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Материалы стендов и выставок</w:t>
            </w:r>
          </w:p>
        </w:tc>
      </w:tr>
      <w:tr w:rsidR="00756AB8" w:rsidRPr="00CB08EA" w:rsidTr="001C21B2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B08EA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  <w:p w:rsidR="00756AB8" w:rsidRPr="00CB08EA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B08EA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8EA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мониторинга развития и мониторинга освоения образовательных областей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B08EA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8EA">
              <w:rPr>
                <w:rFonts w:ascii="Times New Roman" w:hAnsi="Times New Roman"/>
                <w:sz w:val="28"/>
                <w:szCs w:val="28"/>
                <w:lang w:eastAsia="ru-RU"/>
              </w:rPr>
              <w:t>В соответствии с программой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Default="00756AB8" w:rsidP="001C21B2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Зам. по УВР</w:t>
            </w:r>
          </w:p>
          <w:p w:rsidR="00756AB8" w:rsidRPr="00CB08EA" w:rsidRDefault="00756AB8" w:rsidP="001C21B2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Кулагина Н.Е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B08EA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8EA">
              <w:rPr>
                <w:rFonts w:ascii="Times New Roman" w:hAnsi="Times New Roman"/>
                <w:sz w:val="28"/>
                <w:szCs w:val="28"/>
                <w:lang w:eastAsia="ru-RU"/>
              </w:rPr>
              <w:t>Итоговая таблица</w:t>
            </w:r>
          </w:p>
        </w:tc>
      </w:tr>
      <w:tr w:rsidR="00756AB8" w:rsidRPr="00CB08EA" w:rsidTr="001C21B2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B08EA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B08EA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8EA">
              <w:rPr>
                <w:rFonts w:ascii="Times New Roman" w:hAnsi="Times New Roman"/>
                <w:sz w:val="28"/>
                <w:szCs w:val="28"/>
                <w:lang w:eastAsia="ru-RU"/>
              </w:rPr>
              <w:t>Анализ эффективности самообразовательной деятельности педагогов за учебный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B08EA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8EA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  <w:p w:rsidR="00756AB8" w:rsidRPr="00CB08EA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Default="00756AB8" w:rsidP="001C21B2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Зам. по УВР</w:t>
            </w:r>
          </w:p>
          <w:p w:rsidR="00756AB8" w:rsidRPr="00CB08EA" w:rsidRDefault="00756AB8" w:rsidP="001C21B2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Кулагина Н.Е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B08EA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8EA">
              <w:rPr>
                <w:rFonts w:ascii="Times New Roman" w:hAnsi="Times New Roman"/>
                <w:sz w:val="28"/>
                <w:szCs w:val="28"/>
                <w:lang w:eastAsia="ru-RU"/>
              </w:rPr>
              <w:t>Аналитические материалы</w:t>
            </w:r>
          </w:p>
        </w:tc>
      </w:tr>
      <w:tr w:rsidR="00756AB8" w:rsidRPr="00CB08EA" w:rsidTr="001C21B2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B08EA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8EA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B08EA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8EA">
              <w:rPr>
                <w:rFonts w:ascii="Times New Roman" w:hAnsi="Times New Roman"/>
                <w:sz w:val="28"/>
                <w:szCs w:val="28"/>
                <w:lang w:eastAsia="ru-RU"/>
              </w:rPr>
              <w:t>Анализ уровня усвоения основных разделов программ воспитанниками МКДОУ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B08EA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8EA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Сентябрь, май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Default="00756AB8" w:rsidP="001C21B2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Зам. по УВР</w:t>
            </w:r>
          </w:p>
          <w:p w:rsidR="00756AB8" w:rsidRPr="00CB08EA" w:rsidRDefault="00756AB8" w:rsidP="001C21B2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Кулагина Н.Е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CB08EA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8EA">
              <w:rPr>
                <w:rFonts w:ascii="Times New Roman" w:hAnsi="Times New Roman"/>
                <w:sz w:val="28"/>
                <w:szCs w:val="28"/>
                <w:lang w:eastAsia="ru-RU"/>
              </w:rPr>
              <w:t>Аналитические справки</w:t>
            </w:r>
          </w:p>
        </w:tc>
      </w:tr>
    </w:tbl>
    <w:p w:rsidR="00756AB8" w:rsidRPr="0053253D" w:rsidRDefault="00756AB8" w:rsidP="00C80F05">
      <w:pPr>
        <w:pStyle w:val="a3"/>
        <w:spacing w:before="100" w:beforeAutospacing="1"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756AB8" w:rsidRPr="0053253D" w:rsidRDefault="00756AB8" w:rsidP="00C80F05">
      <w:pPr>
        <w:pStyle w:val="a3"/>
        <w:spacing w:before="100" w:beforeAutospacing="1"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756AB8" w:rsidRPr="0053253D" w:rsidRDefault="00756AB8" w:rsidP="00C80F05">
      <w:pPr>
        <w:pStyle w:val="a3"/>
        <w:spacing w:before="100" w:beforeAutospacing="1"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756AB8" w:rsidRPr="0053253D" w:rsidRDefault="00756AB8" w:rsidP="00C80F05">
      <w:pPr>
        <w:pStyle w:val="a3"/>
        <w:spacing w:before="100" w:beforeAutospacing="1"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756AB8" w:rsidRPr="0053253D" w:rsidRDefault="00756AB8" w:rsidP="00C80F05">
      <w:pPr>
        <w:pStyle w:val="a3"/>
        <w:spacing w:before="100" w:beforeAutospacing="1"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756AB8" w:rsidRPr="0053253D" w:rsidRDefault="00756AB8" w:rsidP="00C80F05">
      <w:pPr>
        <w:spacing w:before="100" w:beforeAutospacing="1" w:after="0" w:line="36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  <w:sectPr w:rsidR="00756AB8" w:rsidRPr="0053253D" w:rsidSect="002C4075">
          <w:headerReference w:type="default" r:id="rId9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756AB8" w:rsidRPr="00A3343E" w:rsidRDefault="00756AB8" w:rsidP="00A3343E">
      <w:pPr>
        <w:pStyle w:val="8"/>
        <w:jc w:val="center"/>
        <w:rPr>
          <w:rFonts w:ascii="Browallia New" w:hAnsi="Browallia New"/>
        </w:rPr>
      </w:pPr>
      <w:proofErr w:type="gramStart"/>
      <w:r w:rsidRPr="00A3343E">
        <w:lastRenderedPageBreak/>
        <w:t>Р</w:t>
      </w:r>
      <w:proofErr w:type="gramEnd"/>
      <w:r w:rsidRPr="00A3343E">
        <w:rPr>
          <w:rFonts w:ascii="Browallia New" w:hAnsi="Browallia New"/>
        </w:rPr>
        <w:t xml:space="preserve"> </w:t>
      </w:r>
      <w:r w:rsidRPr="00A3343E">
        <w:t>А</w:t>
      </w:r>
      <w:r w:rsidRPr="00A3343E">
        <w:rPr>
          <w:rFonts w:ascii="Browallia New" w:hAnsi="Browallia New"/>
        </w:rPr>
        <w:t xml:space="preserve"> </w:t>
      </w:r>
      <w:r w:rsidRPr="00A3343E">
        <w:t>С</w:t>
      </w:r>
      <w:r w:rsidRPr="00A3343E">
        <w:rPr>
          <w:rFonts w:ascii="Browallia New" w:hAnsi="Browallia New"/>
        </w:rPr>
        <w:t xml:space="preserve"> </w:t>
      </w:r>
      <w:r w:rsidRPr="00A3343E">
        <w:t>П</w:t>
      </w:r>
      <w:r w:rsidRPr="00A3343E">
        <w:rPr>
          <w:rFonts w:ascii="Browallia New" w:hAnsi="Browallia New"/>
        </w:rPr>
        <w:t xml:space="preserve"> </w:t>
      </w:r>
      <w:r w:rsidRPr="00A3343E">
        <w:t>И</w:t>
      </w:r>
      <w:r w:rsidRPr="00A3343E">
        <w:rPr>
          <w:rFonts w:ascii="Browallia New" w:hAnsi="Browallia New"/>
        </w:rPr>
        <w:t xml:space="preserve"> </w:t>
      </w:r>
      <w:r w:rsidRPr="00A3343E">
        <w:t>С</w:t>
      </w:r>
      <w:r w:rsidRPr="00A3343E">
        <w:rPr>
          <w:rFonts w:ascii="Browallia New" w:hAnsi="Browallia New"/>
        </w:rPr>
        <w:t xml:space="preserve"> </w:t>
      </w:r>
      <w:r w:rsidRPr="00A3343E">
        <w:t>А</w:t>
      </w:r>
      <w:r w:rsidRPr="00A3343E">
        <w:rPr>
          <w:rFonts w:ascii="Browallia New" w:hAnsi="Browallia New"/>
        </w:rPr>
        <w:t xml:space="preserve"> </w:t>
      </w:r>
      <w:r w:rsidRPr="00A3343E">
        <w:t>Н</w:t>
      </w:r>
      <w:r w:rsidRPr="00A3343E">
        <w:rPr>
          <w:rFonts w:ascii="Browallia New" w:hAnsi="Browallia New"/>
        </w:rPr>
        <w:t xml:space="preserve"> </w:t>
      </w:r>
      <w:r w:rsidRPr="00A3343E">
        <w:t>И</w:t>
      </w:r>
      <w:r w:rsidRPr="00A3343E">
        <w:rPr>
          <w:rFonts w:ascii="Browallia New" w:hAnsi="Browallia New"/>
        </w:rPr>
        <w:t xml:space="preserve"> </w:t>
      </w:r>
      <w:r w:rsidRPr="00A3343E">
        <w:t>Е</w:t>
      </w:r>
    </w:p>
    <w:p w:rsidR="00756AB8" w:rsidRPr="00A3343E" w:rsidRDefault="00756AB8" w:rsidP="00A3343E">
      <w:pPr>
        <w:pStyle w:val="8"/>
        <w:jc w:val="center"/>
        <w:rPr>
          <w:rFonts w:ascii="Browallia New" w:hAnsi="Browallia New"/>
        </w:rPr>
      </w:pPr>
      <w:r w:rsidRPr="00A3343E">
        <w:t>непосредственно</w:t>
      </w:r>
      <w:r w:rsidRPr="00A3343E">
        <w:rPr>
          <w:rFonts w:ascii="Browallia New" w:hAnsi="Browallia New"/>
        </w:rPr>
        <w:t xml:space="preserve"> </w:t>
      </w:r>
      <w:r w:rsidRPr="00A3343E">
        <w:t>образовательной</w:t>
      </w:r>
      <w:r w:rsidRPr="00A3343E">
        <w:rPr>
          <w:rFonts w:ascii="Browallia New" w:hAnsi="Browallia New"/>
        </w:rPr>
        <w:t xml:space="preserve"> </w:t>
      </w:r>
      <w:r w:rsidRPr="00A3343E">
        <w:t>деятельности</w:t>
      </w:r>
    </w:p>
    <w:p w:rsidR="00756AB8" w:rsidRPr="00A3343E" w:rsidRDefault="00756AB8" w:rsidP="00A3343E">
      <w:pPr>
        <w:pStyle w:val="8"/>
        <w:jc w:val="center"/>
        <w:rPr>
          <w:rFonts w:ascii="Browallia New" w:hAnsi="Browallia New"/>
        </w:rPr>
      </w:pPr>
      <w:r w:rsidRPr="00A3343E">
        <w:t>на</w:t>
      </w:r>
      <w:r w:rsidRPr="00A3343E">
        <w:rPr>
          <w:rFonts w:ascii="Browallia New" w:hAnsi="Browallia New"/>
        </w:rPr>
        <w:t xml:space="preserve"> 2017-2018 </w:t>
      </w:r>
      <w:r w:rsidRPr="00A3343E">
        <w:t>учебный</w:t>
      </w:r>
      <w:r w:rsidRPr="00A3343E">
        <w:rPr>
          <w:rFonts w:ascii="Browallia New" w:hAnsi="Browallia New"/>
        </w:rPr>
        <w:t xml:space="preserve"> </w:t>
      </w:r>
      <w:r w:rsidRPr="00A3343E">
        <w:t>год</w:t>
      </w:r>
    </w:p>
    <w:p w:rsidR="00756AB8" w:rsidRPr="00A3343E" w:rsidRDefault="00756AB8" w:rsidP="00A3343E">
      <w:pPr>
        <w:pStyle w:val="8"/>
        <w:jc w:val="center"/>
        <w:rPr>
          <w:rFonts w:ascii="Browallia New" w:hAnsi="Browallia New"/>
        </w:rPr>
      </w:pPr>
      <w:r w:rsidRPr="00A3343E">
        <w:t>структурных</w:t>
      </w:r>
      <w:r w:rsidRPr="00A3343E">
        <w:rPr>
          <w:rFonts w:ascii="Browallia New" w:hAnsi="Browallia New"/>
        </w:rPr>
        <w:t xml:space="preserve"> </w:t>
      </w:r>
      <w:r w:rsidRPr="00A3343E">
        <w:t>подразделений</w:t>
      </w:r>
      <w:r w:rsidRPr="00A3343E">
        <w:rPr>
          <w:rFonts w:ascii="Browallia New" w:hAnsi="Browallia New"/>
        </w:rPr>
        <w:t xml:space="preserve"> </w:t>
      </w:r>
      <w:r w:rsidRPr="00A3343E">
        <w:t>дошкольного</w:t>
      </w:r>
      <w:r w:rsidRPr="00A3343E">
        <w:rPr>
          <w:rFonts w:ascii="Browallia New" w:hAnsi="Browallia New"/>
        </w:rPr>
        <w:t xml:space="preserve"> </w:t>
      </w:r>
      <w:r w:rsidRPr="00A3343E">
        <w:t>образования</w:t>
      </w:r>
    </w:p>
    <w:p w:rsidR="00756AB8" w:rsidRPr="00A3343E" w:rsidRDefault="00756AB8" w:rsidP="00A3343E">
      <w:pPr>
        <w:pStyle w:val="8"/>
        <w:jc w:val="center"/>
        <w:rPr>
          <w:rFonts w:ascii="Browallia New" w:hAnsi="Browallia New"/>
        </w:rPr>
      </w:pPr>
      <w:r w:rsidRPr="00A3343E">
        <w:t>МКОУ</w:t>
      </w:r>
      <w:r w:rsidRPr="00A3343E">
        <w:rPr>
          <w:rFonts w:ascii="Browallia New" w:hAnsi="Browallia New"/>
        </w:rPr>
        <w:t xml:space="preserve"> « </w:t>
      </w:r>
      <w:proofErr w:type="spellStart"/>
      <w:r w:rsidRPr="00A3343E">
        <w:t>Опоченский</w:t>
      </w:r>
      <w:proofErr w:type="spellEnd"/>
      <w:r w:rsidRPr="00A3343E">
        <w:rPr>
          <w:rFonts w:ascii="Browallia New" w:hAnsi="Browallia New"/>
        </w:rPr>
        <w:t xml:space="preserve"> </w:t>
      </w:r>
      <w:r w:rsidRPr="00A3343E">
        <w:t>центр</w:t>
      </w:r>
      <w:r w:rsidRPr="00A3343E">
        <w:rPr>
          <w:rFonts w:ascii="Browallia New" w:hAnsi="Browallia New"/>
        </w:rPr>
        <w:t xml:space="preserve"> </w:t>
      </w:r>
      <w:r w:rsidRPr="00A3343E">
        <w:t>образования</w:t>
      </w:r>
      <w:r w:rsidRPr="00A3343E">
        <w:rPr>
          <w:rFonts w:ascii="Browallia New" w:hAnsi="Browallia New"/>
        </w:rPr>
        <w:t>»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138"/>
        <w:gridCol w:w="1729"/>
        <w:gridCol w:w="1429"/>
        <w:gridCol w:w="1729"/>
        <w:gridCol w:w="1910"/>
        <w:gridCol w:w="1635"/>
      </w:tblGrid>
      <w:tr w:rsidR="00756AB8" w:rsidRPr="00A3343E" w:rsidTr="00A3343E">
        <w:tc>
          <w:tcPr>
            <w:tcW w:w="2382" w:type="dxa"/>
          </w:tcPr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  <w:b/>
              </w:rPr>
            </w:pPr>
            <w:r w:rsidRPr="00A3343E">
              <w:rPr>
                <w:b/>
              </w:rPr>
              <w:t>группа</w:t>
            </w: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  <w:b/>
              </w:rPr>
            </w:pPr>
          </w:p>
        </w:tc>
        <w:tc>
          <w:tcPr>
            <w:tcW w:w="2427" w:type="dxa"/>
          </w:tcPr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  <w:b/>
              </w:rPr>
            </w:pPr>
            <w:r w:rsidRPr="00A3343E">
              <w:rPr>
                <w:b/>
              </w:rPr>
              <w:t>понедельник</w:t>
            </w:r>
          </w:p>
        </w:tc>
        <w:tc>
          <w:tcPr>
            <w:tcW w:w="2404" w:type="dxa"/>
          </w:tcPr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  <w:b/>
              </w:rPr>
            </w:pPr>
            <w:r w:rsidRPr="00A3343E">
              <w:rPr>
                <w:b/>
              </w:rPr>
              <w:t>вторник</w:t>
            </w:r>
          </w:p>
        </w:tc>
        <w:tc>
          <w:tcPr>
            <w:tcW w:w="2427" w:type="dxa"/>
          </w:tcPr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  <w:b/>
              </w:rPr>
            </w:pPr>
            <w:r w:rsidRPr="00A3343E">
              <w:rPr>
                <w:b/>
              </w:rPr>
              <w:t>среда</w:t>
            </w:r>
          </w:p>
        </w:tc>
        <w:tc>
          <w:tcPr>
            <w:tcW w:w="2441" w:type="dxa"/>
          </w:tcPr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  <w:b/>
              </w:rPr>
            </w:pPr>
            <w:r w:rsidRPr="00A3343E">
              <w:rPr>
                <w:b/>
              </w:rPr>
              <w:t>четверг</w:t>
            </w:r>
          </w:p>
        </w:tc>
        <w:tc>
          <w:tcPr>
            <w:tcW w:w="2421" w:type="dxa"/>
          </w:tcPr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  <w:b/>
              </w:rPr>
            </w:pPr>
            <w:r w:rsidRPr="00A3343E">
              <w:rPr>
                <w:b/>
              </w:rPr>
              <w:t>пятница</w:t>
            </w:r>
          </w:p>
        </w:tc>
      </w:tr>
      <w:tr w:rsidR="00756AB8" w:rsidRPr="00A3343E" w:rsidTr="00A3343E">
        <w:tc>
          <w:tcPr>
            <w:tcW w:w="2382" w:type="dxa"/>
          </w:tcPr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  <w:b/>
              </w:rPr>
            </w:pPr>
            <w:r w:rsidRPr="00A3343E">
              <w:rPr>
                <w:b/>
              </w:rPr>
              <w:t>Младшая</w:t>
            </w:r>
            <w:r w:rsidRPr="00A3343E">
              <w:rPr>
                <w:rFonts w:ascii="Browallia New" w:hAnsi="Browallia New"/>
                <w:b/>
              </w:rPr>
              <w:t xml:space="preserve">  </w:t>
            </w:r>
            <w:r w:rsidRPr="00A3343E">
              <w:rPr>
                <w:b/>
              </w:rPr>
              <w:t>группа</w:t>
            </w: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  <w:b/>
              </w:rPr>
            </w:pPr>
          </w:p>
        </w:tc>
        <w:tc>
          <w:tcPr>
            <w:tcW w:w="2427" w:type="dxa"/>
          </w:tcPr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  <w:r w:rsidRPr="00A3343E">
              <w:rPr>
                <w:rFonts w:ascii="Browallia New" w:hAnsi="Browallia New"/>
              </w:rPr>
              <w:t xml:space="preserve">1. </w:t>
            </w:r>
            <w:r w:rsidRPr="00A3343E">
              <w:t>Познавательное</w:t>
            </w: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  <w:r w:rsidRPr="00A3343E">
              <w:t>развитие</w:t>
            </w: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  <w:r w:rsidRPr="00A3343E">
              <w:rPr>
                <w:rFonts w:ascii="Browallia New" w:hAnsi="Browallia New"/>
              </w:rPr>
              <w:t xml:space="preserve">( </w:t>
            </w:r>
            <w:r w:rsidRPr="00A3343E">
              <w:t>ознакомление</w:t>
            </w:r>
            <w:r w:rsidRPr="00A3343E">
              <w:rPr>
                <w:rFonts w:ascii="Browallia New" w:hAnsi="Browallia New"/>
              </w:rPr>
              <w:t xml:space="preserve"> </w:t>
            </w:r>
            <w:r w:rsidRPr="00A3343E">
              <w:t>с</w:t>
            </w:r>
            <w:r w:rsidRPr="00A3343E">
              <w:rPr>
                <w:rFonts w:ascii="Browallia New" w:hAnsi="Browallia New"/>
              </w:rPr>
              <w:t xml:space="preserve"> </w:t>
            </w:r>
            <w:r w:rsidRPr="00A3343E">
              <w:t>природой</w:t>
            </w:r>
            <w:r w:rsidRPr="00A3343E">
              <w:rPr>
                <w:rFonts w:ascii="Browallia New" w:hAnsi="Browallia New"/>
              </w:rPr>
              <w:t>)</w:t>
            </w: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  <w:r w:rsidRPr="00A3343E">
              <w:t>с</w:t>
            </w:r>
            <w:r w:rsidRPr="00A3343E">
              <w:rPr>
                <w:rFonts w:ascii="Browallia New" w:hAnsi="Browallia New"/>
              </w:rPr>
              <w:t xml:space="preserve"> 9.10 – 9.25</w:t>
            </w: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  <w:r w:rsidRPr="00A3343E">
              <w:rPr>
                <w:rFonts w:ascii="Browallia New" w:hAnsi="Browallia New"/>
              </w:rPr>
              <w:t xml:space="preserve">2. </w:t>
            </w:r>
            <w:r w:rsidRPr="00A3343E">
              <w:t>Физкультурное</w:t>
            </w: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  <w:r w:rsidRPr="00A3343E">
              <w:t>с</w:t>
            </w:r>
            <w:r w:rsidRPr="00A3343E">
              <w:rPr>
                <w:rFonts w:ascii="Browallia New" w:hAnsi="Browallia New"/>
              </w:rPr>
              <w:t xml:space="preserve"> 10.40 – 10.55</w:t>
            </w:r>
          </w:p>
        </w:tc>
        <w:tc>
          <w:tcPr>
            <w:tcW w:w="2404" w:type="dxa"/>
          </w:tcPr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  <w:r w:rsidRPr="00A3343E">
              <w:rPr>
                <w:rFonts w:ascii="Browallia New" w:hAnsi="Browallia New"/>
              </w:rPr>
              <w:t xml:space="preserve">1. </w:t>
            </w:r>
            <w:r w:rsidRPr="00A3343E">
              <w:t>Лепка</w:t>
            </w: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  <w:r w:rsidRPr="00A3343E">
              <w:rPr>
                <w:rFonts w:ascii="Browallia New" w:hAnsi="Browallia New"/>
              </w:rPr>
              <w:t xml:space="preserve">( </w:t>
            </w:r>
            <w:r w:rsidRPr="00A3343E">
              <w:t>аппликация</w:t>
            </w:r>
            <w:r w:rsidRPr="00A3343E">
              <w:rPr>
                <w:rFonts w:ascii="Browallia New" w:hAnsi="Browallia New"/>
              </w:rPr>
              <w:t>)</w:t>
            </w: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  <w:r w:rsidRPr="00A3343E">
              <w:t>с</w:t>
            </w:r>
            <w:r w:rsidRPr="00A3343E">
              <w:rPr>
                <w:rFonts w:ascii="Browallia New" w:hAnsi="Browallia New"/>
              </w:rPr>
              <w:t xml:space="preserve"> 9.10 – 9.25</w:t>
            </w: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  <w:r w:rsidRPr="00A3343E">
              <w:rPr>
                <w:rFonts w:ascii="Browallia New" w:hAnsi="Browallia New"/>
              </w:rPr>
              <w:t xml:space="preserve">2. </w:t>
            </w:r>
            <w:r w:rsidRPr="00A3343E">
              <w:t>Музыкальное</w:t>
            </w: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  <w:r w:rsidRPr="00A3343E">
              <w:t>с</w:t>
            </w:r>
            <w:r w:rsidRPr="00A3343E">
              <w:rPr>
                <w:rFonts w:ascii="Browallia New" w:hAnsi="Browallia New"/>
              </w:rPr>
              <w:t xml:space="preserve"> 9.45 – 10.00</w:t>
            </w:r>
          </w:p>
        </w:tc>
        <w:tc>
          <w:tcPr>
            <w:tcW w:w="2427" w:type="dxa"/>
          </w:tcPr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  <w:r w:rsidRPr="00A3343E">
              <w:rPr>
                <w:rFonts w:ascii="Browallia New" w:hAnsi="Browallia New"/>
              </w:rPr>
              <w:t xml:space="preserve">1. </w:t>
            </w:r>
            <w:r w:rsidRPr="00A3343E">
              <w:t>Познавательное</w:t>
            </w:r>
            <w:r w:rsidRPr="00A3343E">
              <w:rPr>
                <w:rFonts w:ascii="Browallia New" w:hAnsi="Browallia New"/>
              </w:rPr>
              <w:t xml:space="preserve"> </w:t>
            </w:r>
            <w:r w:rsidRPr="00A3343E">
              <w:t>развитие</w:t>
            </w:r>
            <w:r w:rsidRPr="00A3343E">
              <w:rPr>
                <w:rFonts w:ascii="Browallia New" w:hAnsi="Browallia New"/>
              </w:rPr>
              <w:t xml:space="preserve"> (</w:t>
            </w:r>
            <w:r w:rsidRPr="00A3343E">
              <w:t>ФЭМП</w:t>
            </w:r>
            <w:r w:rsidRPr="00A3343E">
              <w:rPr>
                <w:rFonts w:ascii="Browallia New" w:hAnsi="Browallia New"/>
              </w:rPr>
              <w:t>)</w:t>
            </w: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  <w:r w:rsidRPr="00A3343E">
              <w:t>с</w:t>
            </w:r>
            <w:r w:rsidRPr="00A3343E">
              <w:rPr>
                <w:rFonts w:ascii="Browallia New" w:hAnsi="Browallia New"/>
              </w:rPr>
              <w:t xml:space="preserve"> 9.10 – 9.25</w:t>
            </w: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  <w:r w:rsidRPr="00A3343E">
              <w:rPr>
                <w:rFonts w:ascii="Browallia New" w:hAnsi="Browallia New"/>
              </w:rPr>
              <w:t xml:space="preserve">2. </w:t>
            </w:r>
            <w:r w:rsidRPr="00A3343E">
              <w:t>Физкультурное</w:t>
            </w: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  <w:r w:rsidRPr="00A3343E">
              <w:t>с</w:t>
            </w:r>
            <w:r w:rsidRPr="00A3343E">
              <w:rPr>
                <w:rFonts w:ascii="Browallia New" w:hAnsi="Browallia New"/>
              </w:rPr>
              <w:t xml:space="preserve"> 10.25 – 10.40</w:t>
            </w:r>
          </w:p>
        </w:tc>
        <w:tc>
          <w:tcPr>
            <w:tcW w:w="2441" w:type="dxa"/>
          </w:tcPr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  <w:r w:rsidRPr="00A3343E">
              <w:rPr>
                <w:rFonts w:ascii="Browallia New" w:hAnsi="Browallia New"/>
              </w:rPr>
              <w:t xml:space="preserve">1. </w:t>
            </w:r>
            <w:r w:rsidRPr="00A3343E">
              <w:t>Рисование</w:t>
            </w: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  <w:r w:rsidRPr="00A3343E">
              <w:t>с</w:t>
            </w:r>
            <w:r w:rsidRPr="00A3343E">
              <w:rPr>
                <w:rFonts w:ascii="Browallia New" w:hAnsi="Browallia New"/>
              </w:rPr>
              <w:t xml:space="preserve"> 9.45 – 10.00</w:t>
            </w: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  <w:r w:rsidRPr="00A3343E">
              <w:rPr>
                <w:rFonts w:ascii="Browallia New" w:hAnsi="Browallia New"/>
              </w:rPr>
              <w:t xml:space="preserve">2. </w:t>
            </w:r>
            <w:r w:rsidRPr="00A3343E">
              <w:t>Музыкальное</w:t>
            </w: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  <w:r w:rsidRPr="00A3343E">
              <w:t>с</w:t>
            </w:r>
            <w:r w:rsidRPr="00A3343E">
              <w:rPr>
                <w:rFonts w:ascii="Browallia New" w:hAnsi="Browallia New"/>
              </w:rPr>
              <w:t xml:space="preserve"> 10.20 – 10.35</w:t>
            </w:r>
          </w:p>
        </w:tc>
        <w:tc>
          <w:tcPr>
            <w:tcW w:w="2421" w:type="dxa"/>
          </w:tcPr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  <w:r w:rsidRPr="00A3343E">
              <w:rPr>
                <w:rFonts w:ascii="Browallia New" w:hAnsi="Browallia New"/>
              </w:rPr>
              <w:t xml:space="preserve">1. </w:t>
            </w:r>
            <w:r w:rsidRPr="00A3343E">
              <w:t>Развитие</w:t>
            </w:r>
            <w:r w:rsidRPr="00A3343E">
              <w:rPr>
                <w:rFonts w:ascii="Browallia New" w:hAnsi="Browallia New"/>
              </w:rPr>
              <w:t xml:space="preserve"> </w:t>
            </w:r>
            <w:r w:rsidRPr="00A3343E">
              <w:t>речи</w:t>
            </w:r>
            <w:r w:rsidRPr="00A3343E">
              <w:rPr>
                <w:rFonts w:ascii="Browallia New" w:hAnsi="Browallia New"/>
              </w:rPr>
              <w:t xml:space="preserve"> (</w:t>
            </w:r>
            <w:proofErr w:type="spellStart"/>
            <w:r w:rsidRPr="00A3343E">
              <w:t>худож</w:t>
            </w:r>
            <w:proofErr w:type="spellEnd"/>
            <w:r w:rsidRPr="00A3343E">
              <w:rPr>
                <w:rFonts w:ascii="Browallia New" w:hAnsi="Browallia New"/>
              </w:rPr>
              <w:t xml:space="preserve">. </w:t>
            </w:r>
            <w:r w:rsidRPr="00A3343E">
              <w:t>литература</w:t>
            </w:r>
            <w:r w:rsidRPr="00A3343E">
              <w:rPr>
                <w:rFonts w:ascii="Browallia New" w:hAnsi="Browallia New"/>
              </w:rPr>
              <w:t>)</w:t>
            </w: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  <w:r w:rsidRPr="00A3343E">
              <w:t>с</w:t>
            </w:r>
            <w:r w:rsidRPr="00A3343E">
              <w:rPr>
                <w:rFonts w:ascii="Browallia New" w:hAnsi="Browallia New"/>
              </w:rPr>
              <w:t xml:space="preserve"> 9.10 – 9.25</w:t>
            </w: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  <w:r w:rsidRPr="00A3343E">
              <w:rPr>
                <w:rFonts w:ascii="Browallia New" w:hAnsi="Browallia New"/>
              </w:rPr>
              <w:t xml:space="preserve">2. </w:t>
            </w:r>
            <w:r w:rsidRPr="00A3343E">
              <w:t>Физкультурное</w:t>
            </w: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  <w:r w:rsidRPr="00A3343E">
              <w:t>с</w:t>
            </w:r>
            <w:r w:rsidRPr="00A3343E">
              <w:rPr>
                <w:rFonts w:ascii="Browallia New" w:hAnsi="Browallia New"/>
              </w:rPr>
              <w:t xml:space="preserve"> 9.45 – 10.00</w:t>
            </w:r>
          </w:p>
        </w:tc>
      </w:tr>
      <w:tr w:rsidR="00756AB8" w:rsidRPr="00A3343E" w:rsidTr="00A3343E">
        <w:tc>
          <w:tcPr>
            <w:tcW w:w="2382" w:type="dxa"/>
          </w:tcPr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  <w:b/>
              </w:rPr>
            </w:pPr>
            <w:r w:rsidRPr="00A3343E">
              <w:rPr>
                <w:b/>
              </w:rPr>
              <w:t>Старшая</w:t>
            </w:r>
            <w:r w:rsidRPr="00A3343E">
              <w:rPr>
                <w:rFonts w:ascii="Browallia New" w:hAnsi="Browallia New"/>
                <w:b/>
              </w:rPr>
              <w:t xml:space="preserve"> </w:t>
            </w:r>
            <w:r w:rsidRPr="00A3343E">
              <w:rPr>
                <w:b/>
              </w:rPr>
              <w:t>группа</w:t>
            </w: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  <w:b/>
              </w:rPr>
            </w:pPr>
          </w:p>
        </w:tc>
        <w:tc>
          <w:tcPr>
            <w:tcW w:w="2427" w:type="dxa"/>
          </w:tcPr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  <w:r w:rsidRPr="00A3343E">
              <w:rPr>
                <w:rFonts w:ascii="Browallia New" w:hAnsi="Browallia New"/>
              </w:rPr>
              <w:t xml:space="preserve">1. </w:t>
            </w:r>
            <w:r w:rsidRPr="00A3343E">
              <w:t>Познавательное</w:t>
            </w:r>
            <w:r w:rsidRPr="00A3343E">
              <w:rPr>
                <w:rFonts w:ascii="Browallia New" w:hAnsi="Browallia New"/>
              </w:rPr>
              <w:t xml:space="preserve"> </w:t>
            </w:r>
            <w:r w:rsidRPr="00A3343E">
              <w:t>развитие</w:t>
            </w: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  <w:r w:rsidRPr="00A3343E">
              <w:rPr>
                <w:rFonts w:ascii="Browallia New" w:hAnsi="Browallia New"/>
              </w:rPr>
              <w:t xml:space="preserve">( </w:t>
            </w:r>
            <w:r w:rsidRPr="00A3343E">
              <w:t>ознакомление</w:t>
            </w:r>
            <w:r w:rsidRPr="00A3343E">
              <w:rPr>
                <w:rFonts w:ascii="Browallia New" w:hAnsi="Browallia New"/>
              </w:rPr>
              <w:t xml:space="preserve"> </w:t>
            </w:r>
            <w:r w:rsidRPr="00A3343E">
              <w:t>с</w:t>
            </w:r>
            <w:r w:rsidRPr="00A3343E">
              <w:rPr>
                <w:rFonts w:ascii="Browallia New" w:hAnsi="Browallia New"/>
              </w:rPr>
              <w:t xml:space="preserve"> </w:t>
            </w:r>
            <w:r w:rsidRPr="00A3343E">
              <w:t>природой</w:t>
            </w:r>
            <w:r w:rsidRPr="00A3343E">
              <w:rPr>
                <w:rFonts w:ascii="Browallia New" w:hAnsi="Browallia New"/>
              </w:rPr>
              <w:t>)</w:t>
            </w: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  <w:r w:rsidRPr="00A3343E">
              <w:t>с</w:t>
            </w:r>
            <w:r w:rsidRPr="00A3343E">
              <w:rPr>
                <w:rFonts w:ascii="Browallia New" w:hAnsi="Browallia New"/>
              </w:rPr>
              <w:t xml:space="preserve"> 9.10 – 9.35</w:t>
            </w: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  <w:r w:rsidRPr="00A3343E">
              <w:rPr>
                <w:rFonts w:ascii="Browallia New" w:hAnsi="Browallia New"/>
              </w:rPr>
              <w:t xml:space="preserve">2. </w:t>
            </w:r>
            <w:r w:rsidRPr="00A3343E">
              <w:t>Развитие</w:t>
            </w:r>
            <w:r w:rsidRPr="00A3343E">
              <w:rPr>
                <w:rFonts w:ascii="Browallia New" w:hAnsi="Browallia New"/>
              </w:rPr>
              <w:t xml:space="preserve"> </w:t>
            </w:r>
            <w:r w:rsidRPr="00A3343E">
              <w:t>речи</w:t>
            </w: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  <w:r w:rsidRPr="00A3343E">
              <w:rPr>
                <w:rFonts w:ascii="Browallia New" w:hAnsi="Browallia New"/>
              </w:rPr>
              <w:t>(+</w:t>
            </w:r>
            <w:r w:rsidRPr="00A3343E">
              <w:t>обучение</w:t>
            </w:r>
            <w:r w:rsidRPr="00A3343E">
              <w:rPr>
                <w:rFonts w:ascii="Browallia New" w:hAnsi="Browallia New"/>
              </w:rPr>
              <w:t xml:space="preserve"> </w:t>
            </w:r>
            <w:r w:rsidRPr="00A3343E">
              <w:lastRenderedPageBreak/>
              <w:t>грамоте</w:t>
            </w:r>
            <w:r w:rsidRPr="00A3343E">
              <w:rPr>
                <w:rFonts w:ascii="Browallia New" w:hAnsi="Browallia New"/>
              </w:rPr>
              <w:t>)</w:t>
            </w: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  <w:r w:rsidRPr="00A3343E">
              <w:t>с</w:t>
            </w:r>
            <w:r w:rsidRPr="00A3343E">
              <w:rPr>
                <w:rFonts w:ascii="Browallia New" w:hAnsi="Browallia New"/>
              </w:rPr>
              <w:t xml:space="preserve"> 9.45 – 10.10</w:t>
            </w: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  <w:r w:rsidRPr="00A3343E">
              <w:rPr>
                <w:rFonts w:ascii="Browallia New" w:hAnsi="Browallia New"/>
              </w:rPr>
              <w:t xml:space="preserve">3. </w:t>
            </w:r>
            <w:r w:rsidRPr="00A3343E">
              <w:t>Физкультурное</w:t>
            </w: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  <w:r w:rsidRPr="00A3343E">
              <w:t>с</w:t>
            </w:r>
            <w:r w:rsidRPr="00A3343E">
              <w:rPr>
                <w:rFonts w:ascii="Browallia New" w:hAnsi="Browallia New"/>
              </w:rPr>
              <w:t xml:space="preserve"> 15.35-16.00 ( </w:t>
            </w:r>
            <w:r w:rsidRPr="00A3343E">
              <w:t>на</w:t>
            </w:r>
            <w:r w:rsidRPr="00A3343E">
              <w:rPr>
                <w:rFonts w:ascii="Browallia New" w:hAnsi="Browallia New"/>
              </w:rPr>
              <w:t xml:space="preserve"> </w:t>
            </w:r>
            <w:r w:rsidRPr="00A3343E">
              <w:t>воздухе</w:t>
            </w:r>
            <w:r w:rsidRPr="00A3343E">
              <w:rPr>
                <w:rFonts w:ascii="Browallia New" w:hAnsi="Browallia New"/>
              </w:rPr>
              <w:t>)</w:t>
            </w: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</w:p>
        </w:tc>
        <w:tc>
          <w:tcPr>
            <w:tcW w:w="2404" w:type="dxa"/>
          </w:tcPr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  <w:r w:rsidRPr="00A3343E">
              <w:rPr>
                <w:rFonts w:ascii="Browallia New" w:hAnsi="Browallia New"/>
              </w:rPr>
              <w:lastRenderedPageBreak/>
              <w:t xml:space="preserve">1. </w:t>
            </w:r>
            <w:r w:rsidRPr="00A3343E">
              <w:t>Лепка</w:t>
            </w: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  <w:r w:rsidRPr="00A3343E">
              <w:rPr>
                <w:rFonts w:ascii="Browallia New" w:hAnsi="Browallia New"/>
              </w:rPr>
              <w:t xml:space="preserve">( </w:t>
            </w:r>
            <w:r w:rsidRPr="00A3343E">
              <w:t>аппликация</w:t>
            </w:r>
            <w:r w:rsidRPr="00A3343E">
              <w:rPr>
                <w:rFonts w:ascii="Browallia New" w:hAnsi="Browallia New"/>
              </w:rPr>
              <w:t>)</w:t>
            </w: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  <w:r w:rsidRPr="00A3343E">
              <w:t>с</w:t>
            </w:r>
            <w:r w:rsidRPr="00A3343E">
              <w:rPr>
                <w:rFonts w:ascii="Browallia New" w:hAnsi="Browallia New"/>
              </w:rPr>
              <w:t xml:space="preserve"> 9.10 – 9. 35</w:t>
            </w: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  <w:r w:rsidRPr="00A3343E">
              <w:rPr>
                <w:rFonts w:ascii="Browallia New" w:hAnsi="Browallia New"/>
              </w:rPr>
              <w:t xml:space="preserve">2. </w:t>
            </w:r>
            <w:r w:rsidRPr="00A3343E">
              <w:lastRenderedPageBreak/>
              <w:t>Музыкальное</w:t>
            </w: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  <w:r w:rsidRPr="00A3343E">
              <w:t>с</w:t>
            </w:r>
            <w:r w:rsidRPr="00A3343E">
              <w:rPr>
                <w:rFonts w:ascii="Browallia New" w:hAnsi="Browallia New"/>
              </w:rPr>
              <w:t xml:space="preserve"> 9.45 – 10.10</w:t>
            </w: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</w:p>
        </w:tc>
        <w:tc>
          <w:tcPr>
            <w:tcW w:w="2427" w:type="dxa"/>
          </w:tcPr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  <w:r w:rsidRPr="00A3343E">
              <w:rPr>
                <w:rFonts w:ascii="Browallia New" w:hAnsi="Browallia New"/>
              </w:rPr>
              <w:lastRenderedPageBreak/>
              <w:t xml:space="preserve">1. </w:t>
            </w:r>
            <w:r w:rsidRPr="00A3343E">
              <w:t>Познавательное</w:t>
            </w:r>
            <w:r w:rsidRPr="00A3343E">
              <w:rPr>
                <w:rFonts w:ascii="Browallia New" w:hAnsi="Browallia New"/>
              </w:rPr>
              <w:t xml:space="preserve"> </w:t>
            </w:r>
            <w:r w:rsidRPr="00A3343E">
              <w:t>развитие</w:t>
            </w:r>
            <w:r w:rsidRPr="00A3343E">
              <w:rPr>
                <w:rFonts w:ascii="Browallia New" w:hAnsi="Browallia New"/>
              </w:rPr>
              <w:t xml:space="preserve"> (</w:t>
            </w:r>
            <w:r w:rsidRPr="00A3343E">
              <w:t>ФЭМП</w:t>
            </w:r>
            <w:r w:rsidRPr="00A3343E">
              <w:rPr>
                <w:rFonts w:ascii="Browallia New" w:hAnsi="Browallia New"/>
              </w:rPr>
              <w:t>)</w:t>
            </w: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  <w:r w:rsidRPr="00A3343E">
              <w:t>с</w:t>
            </w:r>
            <w:r w:rsidRPr="00A3343E">
              <w:rPr>
                <w:rFonts w:ascii="Browallia New" w:hAnsi="Browallia New"/>
              </w:rPr>
              <w:t xml:space="preserve"> 9.10 – 9.35</w:t>
            </w: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  <w:r w:rsidRPr="00A3343E">
              <w:rPr>
                <w:rFonts w:ascii="Browallia New" w:hAnsi="Browallia New"/>
              </w:rPr>
              <w:t xml:space="preserve">2. </w:t>
            </w:r>
            <w:r w:rsidRPr="00A3343E">
              <w:t>Физкультурно</w:t>
            </w:r>
            <w:r w:rsidRPr="00A3343E">
              <w:lastRenderedPageBreak/>
              <w:t>е</w:t>
            </w: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  <w:r w:rsidRPr="00A3343E">
              <w:t>с</w:t>
            </w:r>
            <w:r w:rsidRPr="00A3343E">
              <w:rPr>
                <w:rFonts w:ascii="Browallia New" w:hAnsi="Browallia New"/>
              </w:rPr>
              <w:t xml:space="preserve"> 10. 25- 10. 50</w:t>
            </w: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  <w:r w:rsidRPr="00A3343E">
              <w:rPr>
                <w:rFonts w:ascii="Browallia New" w:hAnsi="Browallia New"/>
              </w:rPr>
              <w:t xml:space="preserve">3. </w:t>
            </w:r>
            <w:r w:rsidRPr="00A3343E">
              <w:t>Рисование</w:t>
            </w: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  <w:r w:rsidRPr="00A3343E">
              <w:t>с</w:t>
            </w:r>
            <w:r w:rsidRPr="00A3343E">
              <w:rPr>
                <w:rFonts w:ascii="Browallia New" w:hAnsi="Browallia New"/>
              </w:rPr>
              <w:t xml:space="preserve"> 15.35– 16.00</w:t>
            </w: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</w:p>
        </w:tc>
        <w:tc>
          <w:tcPr>
            <w:tcW w:w="2441" w:type="dxa"/>
          </w:tcPr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  <w:r w:rsidRPr="00A3343E">
              <w:rPr>
                <w:rFonts w:ascii="Browallia New" w:hAnsi="Browallia New"/>
              </w:rPr>
              <w:lastRenderedPageBreak/>
              <w:t xml:space="preserve">1. </w:t>
            </w:r>
            <w:r w:rsidRPr="00A3343E">
              <w:t>Познавательное</w:t>
            </w:r>
            <w:r w:rsidRPr="00A3343E">
              <w:rPr>
                <w:rFonts w:ascii="Browallia New" w:hAnsi="Browallia New"/>
              </w:rPr>
              <w:t xml:space="preserve"> </w:t>
            </w:r>
            <w:r w:rsidRPr="00A3343E">
              <w:t>развитие</w:t>
            </w: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  <w:r w:rsidRPr="00A3343E">
              <w:rPr>
                <w:rFonts w:ascii="Browallia New" w:hAnsi="Browallia New"/>
              </w:rPr>
              <w:t>(</w:t>
            </w:r>
            <w:r w:rsidRPr="00A3343E">
              <w:t>конструирование</w:t>
            </w:r>
            <w:r w:rsidRPr="00A3343E">
              <w:rPr>
                <w:rFonts w:ascii="Browallia New" w:hAnsi="Browallia New"/>
              </w:rPr>
              <w:t>)</w:t>
            </w: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  <w:r w:rsidRPr="00A3343E">
              <w:t>с</w:t>
            </w:r>
            <w:r w:rsidRPr="00A3343E">
              <w:rPr>
                <w:rFonts w:ascii="Browallia New" w:hAnsi="Browallia New"/>
              </w:rPr>
              <w:t xml:space="preserve"> 9.10 – 9.35</w:t>
            </w: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  <w:r w:rsidRPr="00A3343E">
              <w:rPr>
                <w:rFonts w:ascii="Browallia New" w:hAnsi="Browallia New"/>
              </w:rPr>
              <w:t xml:space="preserve">2.. </w:t>
            </w:r>
            <w:r w:rsidRPr="00A3343E">
              <w:t>Музыкальное</w:t>
            </w: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  <w:r w:rsidRPr="00A3343E">
              <w:lastRenderedPageBreak/>
              <w:t>с</w:t>
            </w:r>
            <w:r w:rsidRPr="00A3343E">
              <w:rPr>
                <w:rFonts w:ascii="Browallia New" w:hAnsi="Browallia New"/>
              </w:rPr>
              <w:t xml:space="preserve"> 10.20 – 10. 45</w:t>
            </w:r>
          </w:p>
        </w:tc>
        <w:tc>
          <w:tcPr>
            <w:tcW w:w="2421" w:type="dxa"/>
          </w:tcPr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  <w:r w:rsidRPr="00A3343E">
              <w:rPr>
                <w:rFonts w:ascii="Browallia New" w:hAnsi="Browallia New"/>
              </w:rPr>
              <w:lastRenderedPageBreak/>
              <w:t xml:space="preserve">1. </w:t>
            </w:r>
            <w:r w:rsidRPr="00A3343E">
              <w:t>Развитие</w:t>
            </w:r>
            <w:r w:rsidRPr="00A3343E">
              <w:rPr>
                <w:rFonts w:ascii="Browallia New" w:hAnsi="Browallia New"/>
              </w:rPr>
              <w:t xml:space="preserve"> </w:t>
            </w:r>
            <w:r w:rsidRPr="00A3343E">
              <w:t>речи</w:t>
            </w: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  <w:r w:rsidRPr="00A3343E">
              <w:rPr>
                <w:rFonts w:ascii="Browallia New" w:hAnsi="Browallia New"/>
              </w:rPr>
              <w:t>(</w:t>
            </w:r>
            <w:r w:rsidRPr="00A3343E">
              <w:t>Худ</w:t>
            </w:r>
            <w:r w:rsidRPr="00A3343E">
              <w:rPr>
                <w:rFonts w:ascii="Browallia New" w:hAnsi="Browallia New"/>
              </w:rPr>
              <w:t xml:space="preserve">. </w:t>
            </w:r>
            <w:proofErr w:type="spellStart"/>
            <w:r w:rsidRPr="00A3343E">
              <w:t>литерат</w:t>
            </w:r>
            <w:proofErr w:type="spellEnd"/>
            <w:r w:rsidRPr="00A3343E">
              <w:rPr>
                <w:rFonts w:ascii="Browallia New" w:hAnsi="Browallia New"/>
              </w:rPr>
              <w:t xml:space="preserve">.+ </w:t>
            </w:r>
            <w:r w:rsidRPr="00A3343E">
              <w:t>обучение</w:t>
            </w:r>
            <w:r w:rsidRPr="00A3343E">
              <w:rPr>
                <w:rFonts w:ascii="Browallia New" w:hAnsi="Browallia New"/>
              </w:rPr>
              <w:t xml:space="preserve"> </w:t>
            </w:r>
            <w:r w:rsidRPr="00A3343E">
              <w:t>грамоте</w:t>
            </w:r>
            <w:r w:rsidRPr="00A3343E">
              <w:rPr>
                <w:rFonts w:ascii="Browallia New" w:hAnsi="Browallia New"/>
              </w:rPr>
              <w:t>)</w:t>
            </w: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  <w:r w:rsidRPr="00A3343E">
              <w:t>с</w:t>
            </w:r>
            <w:r w:rsidRPr="00A3343E">
              <w:rPr>
                <w:rFonts w:ascii="Browallia New" w:hAnsi="Browallia New"/>
              </w:rPr>
              <w:t xml:space="preserve"> 9.10 – 9..35</w:t>
            </w: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  <w:r w:rsidRPr="00A3343E">
              <w:rPr>
                <w:rFonts w:ascii="Browallia New" w:hAnsi="Browallia New"/>
              </w:rPr>
              <w:t xml:space="preserve">2. </w:t>
            </w:r>
            <w:r w:rsidRPr="00A3343E">
              <w:lastRenderedPageBreak/>
              <w:t>Физкультурное</w:t>
            </w: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  <w:r w:rsidRPr="00A3343E">
              <w:t>с</w:t>
            </w:r>
            <w:r w:rsidRPr="00A3343E">
              <w:rPr>
                <w:rFonts w:ascii="Browallia New" w:hAnsi="Browallia New"/>
              </w:rPr>
              <w:t xml:space="preserve"> 9.45 – 10.10</w:t>
            </w: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  <w:r w:rsidRPr="00A3343E">
              <w:rPr>
                <w:rFonts w:ascii="Browallia New" w:hAnsi="Browallia New"/>
              </w:rPr>
              <w:t xml:space="preserve">3. </w:t>
            </w:r>
            <w:r w:rsidRPr="00A3343E">
              <w:t>Рисование</w:t>
            </w:r>
          </w:p>
          <w:p w:rsidR="00756AB8" w:rsidRPr="00A3343E" w:rsidRDefault="00756AB8" w:rsidP="00A3343E">
            <w:pPr>
              <w:pStyle w:val="8"/>
              <w:jc w:val="center"/>
              <w:outlineLvl w:val="7"/>
              <w:rPr>
                <w:rFonts w:ascii="Browallia New" w:hAnsi="Browallia New"/>
              </w:rPr>
            </w:pPr>
            <w:r w:rsidRPr="00A3343E">
              <w:t>с</w:t>
            </w:r>
            <w:r w:rsidRPr="00A3343E">
              <w:rPr>
                <w:rFonts w:ascii="Browallia New" w:hAnsi="Browallia New"/>
              </w:rPr>
              <w:t xml:space="preserve"> 15.35 – 16.00</w:t>
            </w:r>
          </w:p>
        </w:tc>
      </w:tr>
    </w:tbl>
    <w:p w:rsidR="00756AB8" w:rsidRPr="00A3343E" w:rsidRDefault="00756AB8" w:rsidP="00A3343E">
      <w:pPr>
        <w:pStyle w:val="8"/>
        <w:jc w:val="center"/>
        <w:rPr>
          <w:rFonts w:ascii="Browallia New" w:hAnsi="Browallia New"/>
          <w:color w:val="FF0000"/>
        </w:rPr>
      </w:pPr>
    </w:p>
    <w:p w:rsidR="00756AB8" w:rsidRPr="00A3343E" w:rsidRDefault="00756AB8" w:rsidP="00A3343E">
      <w:pPr>
        <w:pStyle w:val="8"/>
        <w:jc w:val="center"/>
        <w:rPr>
          <w:rFonts w:ascii="Browallia New" w:hAnsi="Browallia New"/>
          <w:color w:val="FF0000"/>
        </w:rPr>
      </w:pPr>
    </w:p>
    <w:p w:rsidR="00756AB8" w:rsidRDefault="00756AB8" w:rsidP="00C80F05">
      <w:pPr>
        <w:jc w:val="center"/>
        <w:rPr>
          <w:color w:val="FF0000"/>
          <w:sz w:val="20"/>
          <w:szCs w:val="20"/>
        </w:rPr>
      </w:pPr>
    </w:p>
    <w:p w:rsidR="00756AB8" w:rsidRDefault="00756AB8" w:rsidP="00C80F05">
      <w:pPr>
        <w:jc w:val="center"/>
        <w:rPr>
          <w:color w:val="FF0000"/>
          <w:sz w:val="20"/>
          <w:szCs w:val="20"/>
        </w:rPr>
      </w:pPr>
    </w:p>
    <w:p w:rsidR="00756AB8" w:rsidRDefault="00756AB8" w:rsidP="00C80F05">
      <w:pPr>
        <w:jc w:val="center"/>
        <w:rPr>
          <w:color w:val="FF0000"/>
          <w:sz w:val="20"/>
          <w:szCs w:val="20"/>
        </w:rPr>
      </w:pPr>
    </w:p>
    <w:p w:rsidR="00756AB8" w:rsidRDefault="00756AB8" w:rsidP="00C80F05">
      <w:pPr>
        <w:jc w:val="center"/>
        <w:rPr>
          <w:color w:val="FF0000"/>
          <w:sz w:val="20"/>
          <w:szCs w:val="20"/>
        </w:rPr>
      </w:pPr>
    </w:p>
    <w:p w:rsidR="00756AB8" w:rsidRDefault="00756AB8" w:rsidP="00C80F05">
      <w:pPr>
        <w:jc w:val="center"/>
        <w:rPr>
          <w:color w:val="FF0000"/>
          <w:sz w:val="20"/>
          <w:szCs w:val="20"/>
        </w:rPr>
      </w:pPr>
    </w:p>
    <w:p w:rsidR="00756AB8" w:rsidRDefault="00756AB8" w:rsidP="00C80F05">
      <w:pPr>
        <w:jc w:val="center"/>
        <w:rPr>
          <w:color w:val="FF0000"/>
          <w:sz w:val="20"/>
          <w:szCs w:val="20"/>
        </w:rPr>
      </w:pPr>
    </w:p>
    <w:p w:rsidR="00756AB8" w:rsidRPr="0053253D" w:rsidRDefault="00756AB8" w:rsidP="00C80F05">
      <w:pPr>
        <w:jc w:val="center"/>
        <w:rPr>
          <w:color w:val="FF0000"/>
          <w:sz w:val="20"/>
          <w:szCs w:val="20"/>
        </w:rPr>
      </w:pPr>
    </w:p>
    <w:p w:rsidR="00DB60E7" w:rsidRDefault="00DB60E7" w:rsidP="00C80F05">
      <w:pPr>
        <w:spacing w:before="100" w:beforeAutospacing="1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B60E7" w:rsidRDefault="00DB60E7" w:rsidP="00C80F05">
      <w:pPr>
        <w:spacing w:before="100" w:beforeAutospacing="1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B60E7" w:rsidRDefault="00DB60E7" w:rsidP="00C80F05">
      <w:pPr>
        <w:spacing w:before="100" w:beforeAutospacing="1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B60E7" w:rsidRDefault="00DB60E7" w:rsidP="00C80F05">
      <w:pPr>
        <w:spacing w:before="100" w:beforeAutospacing="1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B60E7" w:rsidRDefault="00DB60E7" w:rsidP="00C80F05">
      <w:pPr>
        <w:spacing w:before="100" w:beforeAutospacing="1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B60E7" w:rsidRDefault="00DB60E7" w:rsidP="00C80F05">
      <w:pPr>
        <w:spacing w:before="100" w:beforeAutospacing="1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B60E7" w:rsidRDefault="00DB60E7" w:rsidP="00C80F05">
      <w:pPr>
        <w:spacing w:before="100" w:beforeAutospacing="1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6AB8" w:rsidRPr="00935AF4" w:rsidRDefault="00756AB8" w:rsidP="00C80F05">
      <w:pPr>
        <w:spacing w:before="100" w:beforeAutospacing="1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35AF4">
        <w:rPr>
          <w:rFonts w:ascii="Times New Roman" w:hAnsi="Times New Roman"/>
          <w:b/>
          <w:sz w:val="28"/>
          <w:szCs w:val="28"/>
          <w:u w:val="single"/>
        </w:rPr>
        <w:lastRenderedPageBreak/>
        <w:t>4 Раздел. Взаимодействие в работе с семьёй, школой и другими организациями.</w:t>
      </w:r>
    </w:p>
    <w:p w:rsidR="00756AB8" w:rsidRPr="00935AF4" w:rsidRDefault="00756AB8" w:rsidP="00C80F05">
      <w:pPr>
        <w:pStyle w:val="a3"/>
        <w:spacing w:before="100" w:beforeAutospacing="1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35AF4">
        <w:rPr>
          <w:rFonts w:ascii="Times New Roman" w:hAnsi="Times New Roman"/>
          <w:b/>
          <w:sz w:val="28"/>
          <w:szCs w:val="28"/>
          <w:u w:val="single"/>
        </w:rPr>
        <w:t>4.1.Организация работы с родителями</w:t>
      </w:r>
    </w:p>
    <w:p w:rsidR="00756AB8" w:rsidRDefault="00756AB8" w:rsidP="00C80F05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5AF4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935AF4">
        <w:rPr>
          <w:rFonts w:ascii="Times New Roman" w:hAnsi="Times New Roman"/>
          <w:bCs/>
          <w:sz w:val="28"/>
          <w:szCs w:val="28"/>
        </w:rPr>
        <w:t>Создание единой си</w:t>
      </w:r>
      <w:r>
        <w:rPr>
          <w:rFonts w:ascii="Times New Roman" w:hAnsi="Times New Roman"/>
          <w:bCs/>
          <w:sz w:val="28"/>
          <w:szCs w:val="28"/>
        </w:rPr>
        <w:t>стемы работы  взаимодействия МК</w:t>
      </w:r>
      <w:r w:rsidRPr="00935AF4">
        <w:rPr>
          <w:rFonts w:ascii="Times New Roman" w:hAnsi="Times New Roman"/>
          <w:bCs/>
          <w:sz w:val="28"/>
          <w:szCs w:val="28"/>
        </w:rPr>
        <w:t>ОУ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56AB8" w:rsidRPr="00935AF4" w:rsidRDefault="00756AB8" w:rsidP="00C80F05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 </w:t>
      </w:r>
      <w:proofErr w:type="spellStart"/>
      <w:r>
        <w:rPr>
          <w:rFonts w:ascii="Times New Roman" w:hAnsi="Times New Roman"/>
          <w:bCs/>
          <w:sz w:val="28"/>
          <w:szCs w:val="28"/>
        </w:rPr>
        <w:t>Опоченский</w:t>
      </w:r>
      <w:proofErr w:type="spellEnd"/>
      <w:r w:rsidRPr="00935AF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центр образования» </w:t>
      </w:r>
      <w:r w:rsidRPr="00935AF4">
        <w:rPr>
          <w:rFonts w:ascii="Times New Roman" w:hAnsi="Times New Roman"/>
          <w:bCs/>
          <w:sz w:val="28"/>
          <w:szCs w:val="28"/>
        </w:rPr>
        <w:t xml:space="preserve">и семьи по реализации </w:t>
      </w:r>
      <w:proofErr w:type="spellStart"/>
      <w:r w:rsidRPr="00935AF4">
        <w:rPr>
          <w:rFonts w:ascii="Times New Roman" w:hAnsi="Times New Roman"/>
          <w:bCs/>
          <w:sz w:val="28"/>
          <w:szCs w:val="28"/>
        </w:rPr>
        <w:t>воспитательно</w:t>
      </w:r>
      <w:proofErr w:type="spellEnd"/>
      <w:r w:rsidRPr="00935AF4">
        <w:rPr>
          <w:rFonts w:ascii="Times New Roman" w:hAnsi="Times New Roman"/>
          <w:bCs/>
          <w:sz w:val="28"/>
          <w:szCs w:val="28"/>
        </w:rPr>
        <w:t>-образовательных задач.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5"/>
        <w:gridCol w:w="2222"/>
        <w:gridCol w:w="3003"/>
      </w:tblGrid>
      <w:tr w:rsidR="00756AB8" w:rsidRPr="00935AF4" w:rsidTr="001C21B2">
        <w:tc>
          <w:tcPr>
            <w:tcW w:w="4345" w:type="dxa"/>
          </w:tcPr>
          <w:p w:rsidR="00756AB8" w:rsidRPr="00CA3145" w:rsidRDefault="00756AB8" w:rsidP="003B49B4">
            <w:pPr>
              <w:pStyle w:val="4"/>
              <w:jc w:val="center"/>
              <w:rPr>
                <w:rFonts w:ascii="Times New Roman" w:hAnsi="Times New Roman"/>
                <w:b w:val="0"/>
                <w:bCs w:val="0"/>
                <w:i w:val="0"/>
                <w:color w:val="auto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Мероприятия</w:t>
            </w:r>
          </w:p>
        </w:tc>
        <w:tc>
          <w:tcPr>
            <w:tcW w:w="2222" w:type="dxa"/>
          </w:tcPr>
          <w:p w:rsidR="00756AB8" w:rsidRPr="00935AF4" w:rsidRDefault="00756AB8" w:rsidP="003B49B4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5AF4">
              <w:rPr>
                <w:rFonts w:ascii="Times New Roman" w:hAnsi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3003" w:type="dxa"/>
          </w:tcPr>
          <w:p w:rsidR="00756AB8" w:rsidRPr="00935AF4" w:rsidRDefault="00756AB8" w:rsidP="003B49B4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5AF4">
              <w:rPr>
                <w:rFonts w:ascii="Times New Roman" w:hAnsi="Times New Roman"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756AB8" w:rsidRPr="00935AF4" w:rsidTr="001C21B2">
        <w:tc>
          <w:tcPr>
            <w:tcW w:w="4345" w:type="dxa"/>
          </w:tcPr>
          <w:p w:rsidR="00756AB8" w:rsidRPr="00935AF4" w:rsidRDefault="00756AB8" w:rsidP="003B49B4">
            <w:pPr>
              <w:rPr>
                <w:rFonts w:ascii="Times New Roman" w:hAnsi="Times New Roman"/>
                <w:sz w:val="28"/>
                <w:szCs w:val="28"/>
              </w:rPr>
            </w:pPr>
            <w:r w:rsidRPr="00935AF4">
              <w:rPr>
                <w:rFonts w:ascii="Times New Roman" w:hAnsi="Times New Roman"/>
                <w:sz w:val="28"/>
                <w:szCs w:val="28"/>
              </w:rPr>
              <w:t>1. Пополнение банка данных о семьях воспитанников</w:t>
            </w:r>
          </w:p>
        </w:tc>
        <w:tc>
          <w:tcPr>
            <w:tcW w:w="2222" w:type="dxa"/>
          </w:tcPr>
          <w:p w:rsidR="00756AB8" w:rsidRPr="00935AF4" w:rsidRDefault="00756AB8" w:rsidP="003B4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AF4">
              <w:rPr>
                <w:rFonts w:ascii="Times New Roman" w:hAnsi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3003" w:type="dxa"/>
          </w:tcPr>
          <w:p w:rsidR="00756AB8" w:rsidRPr="00CA3145" w:rsidRDefault="00756AB8" w:rsidP="003B49B4">
            <w:pPr>
              <w:pStyle w:val="6"/>
              <w:spacing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Воспитатели групп</w:t>
            </w:r>
          </w:p>
        </w:tc>
      </w:tr>
      <w:tr w:rsidR="00756AB8" w:rsidRPr="00935AF4" w:rsidTr="001C21B2">
        <w:tc>
          <w:tcPr>
            <w:tcW w:w="4345" w:type="dxa"/>
          </w:tcPr>
          <w:p w:rsidR="00756AB8" w:rsidRPr="00935AF4" w:rsidRDefault="00756AB8" w:rsidP="003B49B4">
            <w:pPr>
              <w:rPr>
                <w:rFonts w:ascii="Times New Roman" w:hAnsi="Times New Roman"/>
                <w:sz w:val="28"/>
                <w:szCs w:val="28"/>
              </w:rPr>
            </w:pPr>
            <w:r w:rsidRPr="00935AF4">
              <w:rPr>
                <w:rFonts w:ascii="Times New Roman" w:hAnsi="Times New Roman"/>
                <w:sz w:val="28"/>
                <w:szCs w:val="28"/>
              </w:rPr>
              <w:t>2.Заполнение социального паспорта групп, ДОУ</w:t>
            </w:r>
          </w:p>
          <w:p w:rsidR="00756AB8" w:rsidRPr="00935AF4" w:rsidRDefault="00756AB8" w:rsidP="003B49B4">
            <w:pPr>
              <w:rPr>
                <w:rFonts w:ascii="Times New Roman" w:hAnsi="Times New Roman"/>
                <w:sz w:val="28"/>
                <w:szCs w:val="28"/>
              </w:rPr>
            </w:pPr>
            <w:r w:rsidRPr="00935AF4">
              <w:rPr>
                <w:rFonts w:ascii="Times New Roman" w:hAnsi="Times New Roman"/>
                <w:sz w:val="28"/>
                <w:szCs w:val="28"/>
              </w:rPr>
              <w:t>3.День открытых дверей</w:t>
            </w:r>
          </w:p>
        </w:tc>
        <w:tc>
          <w:tcPr>
            <w:tcW w:w="2222" w:type="dxa"/>
          </w:tcPr>
          <w:p w:rsidR="00756AB8" w:rsidRPr="00935AF4" w:rsidRDefault="00756AB8" w:rsidP="003B4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AF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003" w:type="dxa"/>
          </w:tcPr>
          <w:p w:rsidR="00756AB8" w:rsidRDefault="00756AB8" w:rsidP="003B49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по УВР</w:t>
            </w:r>
          </w:p>
          <w:p w:rsidR="00756AB8" w:rsidRDefault="00756AB8" w:rsidP="003B49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935AF4" w:rsidRDefault="00756AB8" w:rsidP="003B49B4">
            <w:pPr>
              <w:rPr>
                <w:rFonts w:ascii="Times New Roman" w:hAnsi="Times New Roman"/>
                <w:sz w:val="28"/>
                <w:szCs w:val="28"/>
              </w:rPr>
            </w:pPr>
            <w:r w:rsidRPr="00935AF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56AB8" w:rsidRPr="00935AF4" w:rsidTr="001C21B2">
        <w:tc>
          <w:tcPr>
            <w:tcW w:w="4345" w:type="dxa"/>
          </w:tcPr>
          <w:p w:rsidR="00756AB8" w:rsidRPr="00935AF4" w:rsidRDefault="00756AB8" w:rsidP="003B49B4">
            <w:pPr>
              <w:rPr>
                <w:rFonts w:ascii="Times New Roman" w:hAnsi="Times New Roman"/>
                <w:sz w:val="28"/>
                <w:szCs w:val="28"/>
              </w:rPr>
            </w:pPr>
            <w:r w:rsidRPr="00935AF4">
              <w:rPr>
                <w:rFonts w:ascii="Times New Roman" w:hAnsi="Times New Roman"/>
                <w:sz w:val="28"/>
                <w:szCs w:val="28"/>
              </w:rPr>
              <w:t>3. Заключение договоров с родителями (законными представителями)</w:t>
            </w:r>
          </w:p>
        </w:tc>
        <w:tc>
          <w:tcPr>
            <w:tcW w:w="2222" w:type="dxa"/>
          </w:tcPr>
          <w:p w:rsidR="00756AB8" w:rsidRPr="00935AF4" w:rsidRDefault="00756AB8" w:rsidP="003B4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AF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03" w:type="dxa"/>
          </w:tcPr>
          <w:p w:rsidR="00756AB8" w:rsidRDefault="00756AB8" w:rsidP="001C2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по УВР</w:t>
            </w:r>
          </w:p>
          <w:p w:rsidR="00756AB8" w:rsidRPr="00935AF4" w:rsidRDefault="00756AB8" w:rsidP="001C21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AB8" w:rsidRPr="00935AF4" w:rsidTr="001C21B2">
        <w:tc>
          <w:tcPr>
            <w:tcW w:w="4345" w:type="dxa"/>
          </w:tcPr>
          <w:p w:rsidR="00756AB8" w:rsidRPr="00935AF4" w:rsidRDefault="00756AB8" w:rsidP="003B49B4">
            <w:pPr>
              <w:rPr>
                <w:rFonts w:ascii="Times New Roman" w:hAnsi="Times New Roman"/>
                <w:sz w:val="28"/>
                <w:szCs w:val="28"/>
              </w:rPr>
            </w:pPr>
            <w:r w:rsidRPr="00935AF4">
              <w:rPr>
                <w:rFonts w:ascii="Times New Roman" w:hAnsi="Times New Roman"/>
                <w:sz w:val="28"/>
                <w:szCs w:val="28"/>
              </w:rPr>
              <w:t>4. Анкетирование родителей. Определение линии педагогического общения с семьей</w:t>
            </w:r>
          </w:p>
        </w:tc>
        <w:tc>
          <w:tcPr>
            <w:tcW w:w="2222" w:type="dxa"/>
          </w:tcPr>
          <w:p w:rsidR="00756AB8" w:rsidRPr="00935AF4" w:rsidRDefault="00756AB8" w:rsidP="003B4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AF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756AB8" w:rsidRPr="00935AF4" w:rsidRDefault="00756AB8" w:rsidP="003B4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AF4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003" w:type="dxa"/>
          </w:tcPr>
          <w:p w:rsidR="00756AB8" w:rsidRDefault="00756AB8" w:rsidP="001C2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по УВР</w:t>
            </w:r>
          </w:p>
          <w:p w:rsidR="00756AB8" w:rsidRPr="00935AF4" w:rsidRDefault="00756AB8" w:rsidP="003B49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AB8" w:rsidRPr="00935AF4" w:rsidTr="001C21B2">
        <w:tc>
          <w:tcPr>
            <w:tcW w:w="4345" w:type="dxa"/>
          </w:tcPr>
          <w:p w:rsidR="00756AB8" w:rsidRPr="00935AF4" w:rsidRDefault="00756AB8" w:rsidP="003B49B4">
            <w:pPr>
              <w:rPr>
                <w:rFonts w:ascii="Times New Roman" w:hAnsi="Times New Roman"/>
                <w:sz w:val="28"/>
                <w:szCs w:val="28"/>
              </w:rPr>
            </w:pPr>
            <w:r w:rsidRPr="00935AF4">
              <w:rPr>
                <w:rFonts w:ascii="Times New Roman" w:hAnsi="Times New Roman"/>
                <w:sz w:val="28"/>
                <w:szCs w:val="28"/>
              </w:rPr>
              <w:t>5. Проведение групповых родительских собраний согласно утвержденного плана</w:t>
            </w:r>
          </w:p>
        </w:tc>
        <w:tc>
          <w:tcPr>
            <w:tcW w:w="2222" w:type="dxa"/>
          </w:tcPr>
          <w:p w:rsidR="00756AB8" w:rsidRPr="00935AF4" w:rsidRDefault="00756AB8" w:rsidP="003B4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AF4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3003" w:type="dxa"/>
          </w:tcPr>
          <w:p w:rsidR="00756AB8" w:rsidRPr="00935AF4" w:rsidRDefault="00756AB8" w:rsidP="003B49B4">
            <w:pPr>
              <w:rPr>
                <w:rFonts w:ascii="Times New Roman" w:hAnsi="Times New Roman"/>
                <w:sz w:val="28"/>
                <w:szCs w:val="28"/>
              </w:rPr>
            </w:pPr>
            <w:r w:rsidRPr="00935AF4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756AB8" w:rsidRPr="00935AF4" w:rsidTr="001C21B2">
        <w:tc>
          <w:tcPr>
            <w:tcW w:w="4345" w:type="dxa"/>
          </w:tcPr>
          <w:p w:rsidR="00756AB8" w:rsidRPr="00935AF4" w:rsidRDefault="00756AB8" w:rsidP="003B49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35AF4">
              <w:rPr>
                <w:rFonts w:ascii="Times New Roman" w:hAnsi="Times New Roman"/>
                <w:sz w:val="28"/>
                <w:szCs w:val="28"/>
              </w:rPr>
              <w:t>. Оформление стендовой информации</w:t>
            </w:r>
          </w:p>
        </w:tc>
        <w:tc>
          <w:tcPr>
            <w:tcW w:w="2222" w:type="dxa"/>
          </w:tcPr>
          <w:p w:rsidR="00756AB8" w:rsidRPr="00935AF4" w:rsidRDefault="00756AB8" w:rsidP="003B4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AF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03" w:type="dxa"/>
          </w:tcPr>
          <w:p w:rsidR="00756AB8" w:rsidRDefault="00756AB8" w:rsidP="003B49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935AF4" w:rsidRDefault="00756AB8" w:rsidP="003B49B4">
            <w:pPr>
              <w:rPr>
                <w:rFonts w:ascii="Times New Roman" w:hAnsi="Times New Roman"/>
                <w:sz w:val="28"/>
                <w:szCs w:val="28"/>
              </w:rPr>
            </w:pPr>
            <w:r w:rsidRPr="00935AF4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756AB8" w:rsidRPr="00935AF4" w:rsidTr="001C21B2">
        <w:tc>
          <w:tcPr>
            <w:tcW w:w="4345" w:type="dxa"/>
          </w:tcPr>
          <w:p w:rsidR="00756AB8" w:rsidRPr="00935AF4" w:rsidRDefault="00756AB8" w:rsidP="003B49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35AF4">
              <w:rPr>
                <w:rFonts w:ascii="Times New Roman" w:hAnsi="Times New Roman"/>
                <w:sz w:val="28"/>
                <w:szCs w:val="28"/>
              </w:rPr>
              <w:t>. Участие родителей в праздниках, спортивных соревнованиях, досугах</w:t>
            </w:r>
          </w:p>
        </w:tc>
        <w:tc>
          <w:tcPr>
            <w:tcW w:w="2222" w:type="dxa"/>
          </w:tcPr>
          <w:p w:rsidR="00756AB8" w:rsidRPr="00935AF4" w:rsidRDefault="00756AB8" w:rsidP="003B4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AF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03" w:type="dxa"/>
          </w:tcPr>
          <w:p w:rsidR="00756AB8" w:rsidRPr="00935AF4" w:rsidRDefault="00756AB8" w:rsidP="003B49B4">
            <w:pPr>
              <w:rPr>
                <w:rFonts w:ascii="Times New Roman" w:hAnsi="Times New Roman"/>
                <w:sz w:val="28"/>
                <w:szCs w:val="28"/>
              </w:rPr>
            </w:pPr>
            <w:r w:rsidRPr="00935AF4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756AB8" w:rsidRPr="00935AF4" w:rsidTr="001C21B2">
        <w:tc>
          <w:tcPr>
            <w:tcW w:w="4345" w:type="dxa"/>
          </w:tcPr>
          <w:p w:rsidR="00756AB8" w:rsidRPr="00935AF4" w:rsidRDefault="00756AB8" w:rsidP="003B49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Pr="00935AF4">
              <w:rPr>
                <w:rFonts w:ascii="Times New Roman" w:hAnsi="Times New Roman"/>
                <w:sz w:val="28"/>
                <w:szCs w:val="28"/>
              </w:rPr>
              <w:t>. Консультации для родителей по основным направлениям работы ДОУ, проблемным вопросам (в соответствии с планом работы с родителями в группах)</w:t>
            </w:r>
          </w:p>
        </w:tc>
        <w:tc>
          <w:tcPr>
            <w:tcW w:w="2222" w:type="dxa"/>
          </w:tcPr>
          <w:p w:rsidR="00756AB8" w:rsidRPr="00935AF4" w:rsidRDefault="00756AB8" w:rsidP="003B4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AF4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3003" w:type="dxa"/>
          </w:tcPr>
          <w:p w:rsidR="00756AB8" w:rsidRPr="00935AF4" w:rsidRDefault="00756AB8" w:rsidP="003B49B4">
            <w:pPr>
              <w:rPr>
                <w:rFonts w:ascii="Times New Roman" w:hAnsi="Times New Roman"/>
                <w:sz w:val="28"/>
                <w:szCs w:val="28"/>
              </w:rPr>
            </w:pPr>
            <w:r w:rsidRPr="00935AF4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756AB8" w:rsidRPr="00935AF4" w:rsidTr="001C21B2">
        <w:tc>
          <w:tcPr>
            <w:tcW w:w="4345" w:type="dxa"/>
          </w:tcPr>
          <w:p w:rsidR="00756AB8" w:rsidRPr="00935AF4" w:rsidRDefault="00756AB8" w:rsidP="003B49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35AF4">
              <w:rPr>
                <w:rFonts w:ascii="Times New Roman" w:hAnsi="Times New Roman"/>
                <w:sz w:val="28"/>
                <w:szCs w:val="28"/>
              </w:rPr>
              <w:t>. Участие родителей в подготовке и проведении тематических недель, выставок детских работ</w:t>
            </w:r>
          </w:p>
        </w:tc>
        <w:tc>
          <w:tcPr>
            <w:tcW w:w="2222" w:type="dxa"/>
          </w:tcPr>
          <w:p w:rsidR="00756AB8" w:rsidRPr="00935AF4" w:rsidRDefault="00756AB8" w:rsidP="003B4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AF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03" w:type="dxa"/>
          </w:tcPr>
          <w:p w:rsidR="00756AB8" w:rsidRPr="00935AF4" w:rsidRDefault="00756AB8" w:rsidP="003B49B4">
            <w:pPr>
              <w:rPr>
                <w:rFonts w:ascii="Times New Roman" w:hAnsi="Times New Roman"/>
                <w:sz w:val="28"/>
                <w:szCs w:val="28"/>
              </w:rPr>
            </w:pPr>
            <w:r w:rsidRPr="00935AF4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756AB8" w:rsidRPr="00935AF4" w:rsidTr="001C21B2">
        <w:tc>
          <w:tcPr>
            <w:tcW w:w="4345" w:type="dxa"/>
          </w:tcPr>
          <w:p w:rsidR="00756AB8" w:rsidRPr="00935AF4" w:rsidRDefault="00756AB8" w:rsidP="003B49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35AF4">
              <w:rPr>
                <w:rFonts w:ascii="Times New Roman" w:hAnsi="Times New Roman"/>
                <w:sz w:val="28"/>
                <w:szCs w:val="28"/>
              </w:rPr>
              <w:t>. Круглый стол «</w:t>
            </w:r>
            <w:r w:rsidRPr="00935A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Преемственность</w:t>
            </w:r>
            <w:r w:rsidRPr="00935AF4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935AF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ДОУ</w:t>
            </w:r>
            <w:r w:rsidRPr="00935A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proofErr w:type="spellEnd"/>
            <w:r w:rsidRPr="00935AF4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935AF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школы</w:t>
            </w:r>
            <w:r w:rsidRPr="00935AF4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935A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условиях реализации стандартов</w:t>
            </w:r>
            <w:r w:rsidRPr="00935AF4">
              <w:rPr>
                <w:rFonts w:ascii="Times New Roman" w:hAnsi="Times New Roman"/>
                <w:sz w:val="28"/>
                <w:szCs w:val="28"/>
              </w:rPr>
              <w:t xml:space="preserve">» с участием педагогов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Опоченской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22" w:type="dxa"/>
          </w:tcPr>
          <w:p w:rsidR="00756AB8" w:rsidRPr="00935AF4" w:rsidRDefault="00756AB8" w:rsidP="003B4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003" w:type="dxa"/>
          </w:tcPr>
          <w:p w:rsidR="00756AB8" w:rsidRDefault="00756AB8" w:rsidP="001C2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по УВР</w:t>
            </w:r>
          </w:p>
          <w:p w:rsidR="00756AB8" w:rsidRPr="00935AF4" w:rsidRDefault="00756AB8" w:rsidP="003B49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6AB8" w:rsidRPr="00C75A8F" w:rsidRDefault="00756AB8" w:rsidP="00C80F05">
      <w:pPr>
        <w:spacing w:before="100" w:beforeAutospacing="1" w:after="0" w:line="36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756AB8" w:rsidRPr="006D40F5" w:rsidRDefault="00756AB8" w:rsidP="00C80F05">
      <w:pPr>
        <w:pStyle w:val="a3"/>
        <w:spacing w:before="100" w:beforeAutospacing="1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D40F5">
        <w:rPr>
          <w:rFonts w:ascii="Times New Roman" w:hAnsi="Times New Roman"/>
          <w:b/>
          <w:sz w:val="28"/>
          <w:szCs w:val="28"/>
          <w:u w:val="single"/>
        </w:rPr>
        <w:t>4.2.Общие родительские собрания</w:t>
      </w:r>
    </w:p>
    <w:p w:rsidR="00756AB8" w:rsidRPr="0053253D" w:rsidRDefault="00756AB8" w:rsidP="00C80F05">
      <w:pPr>
        <w:pStyle w:val="a3"/>
        <w:spacing w:before="100" w:beforeAutospacing="1"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7"/>
        <w:gridCol w:w="1499"/>
        <w:gridCol w:w="2270"/>
        <w:gridCol w:w="1814"/>
      </w:tblGrid>
      <w:tr w:rsidR="00756AB8" w:rsidRPr="0053253D" w:rsidTr="00CA3145">
        <w:tc>
          <w:tcPr>
            <w:tcW w:w="3357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515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89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690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756AB8" w:rsidRPr="0053253D" w:rsidTr="00CA3145">
        <w:tc>
          <w:tcPr>
            <w:tcW w:w="3357" w:type="dxa"/>
          </w:tcPr>
          <w:p w:rsidR="00756AB8" w:rsidRPr="00CA3145" w:rsidRDefault="00756AB8" w:rsidP="00CA3145">
            <w:pPr>
              <w:pStyle w:val="a3"/>
              <w:numPr>
                <w:ilvl w:val="0"/>
                <w:numId w:val="13"/>
              </w:numPr>
              <w:spacing w:before="100"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на 2017-2018</w:t>
            </w:r>
            <w:r w:rsidRPr="00CA31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3145">
              <w:rPr>
                <w:rFonts w:ascii="Times New Roman" w:hAnsi="Times New Roman"/>
                <w:sz w:val="28"/>
                <w:szCs w:val="28"/>
              </w:rPr>
              <w:t>у.г</w:t>
            </w:r>
            <w:proofErr w:type="spellEnd"/>
            <w:r w:rsidRPr="00CA314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6AB8" w:rsidRPr="00CA3145" w:rsidRDefault="00756AB8" w:rsidP="00CA3145">
            <w:pPr>
              <w:pStyle w:val="a3"/>
              <w:numPr>
                <w:ilvl w:val="0"/>
                <w:numId w:val="13"/>
              </w:numPr>
              <w:spacing w:before="100" w:beforeAutospacing="1" w:after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Выборы родительского комитета</w:t>
            </w:r>
          </w:p>
        </w:tc>
        <w:tc>
          <w:tcPr>
            <w:tcW w:w="1515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Сентябрь- октябрь</w:t>
            </w:r>
          </w:p>
        </w:tc>
        <w:tc>
          <w:tcPr>
            <w:tcW w:w="2289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по УВР</w:t>
            </w:r>
          </w:p>
        </w:tc>
        <w:tc>
          <w:tcPr>
            <w:tcW w:w="1690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756AB8" w:rsidRPr="0053253D" w:rsidTr="00CA3145">
        <w:tc>
          <w:tcPr>
            <w:tcW w:w="3357" w:type="dxa"/>
          </w:tcPr>
          <w:p w:rsidR="00756AB8" w:rsidRPr="00CA3145" w:rsidRDefault="00756AB8" w:rsidP="00CA3145">
            <w:pPr>
              <w:pStyle w:val="a3"/>
              <w:numPr>
                <w:ilvl w:val="0"/>
                <w:numId w:val="14"/>
              </w:numPr>
              <w:spacing w:before="100"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работы за 2017-2018</w:t>
            </w:r>
            <w:r w:rsidRPr="00CA31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3145">
              <w:rPr>
                <w:rFonts w:ascii="Times New Roman" w:hAnsi="Times New Roman"/>
                <w:sz w:val="28"/>
                <w:szCs w:val="28"/>
              </w:rPr>
              <w:t>у.г</w:t>
            </w:r>
            <w:proofErr w:type="spellEnd"/>
            <w:r w:rsidRPr="00CA314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6AB8" w:rsidRPr="00CA3145" w:rsidRDefault="00756AB8" w:rsidP="00CA3145">
            <w:pPr>
              <w:pStyle w:val="a3"/>
              <w:numPr>
                <w:ilvl w:val="0"/>
                <w:numId w:val="14"/>
              </w:numPr>
              <w:spacing w:before="100" w:beforeAutospacing="1" w:after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Перспективы работы на новый учебный год.</w:t>
            </w:r>
          </w:p>
          <w:p w:rsidR="00756AB8" w:rsidRPr="00CA3145" w:rsidRDefault="00756AB8" w:rsidP="00CA3145">
            <w:pPr>
              <w:pStyle w:val="a3"/>
              <w:numPr>
                <w:ilvl w:val="0"/>
                <w:numId w:val="14"/>
              </w:numPr>
              <w:spacing w:before="100" w:beforeAutospacing="1" w:after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План работы на летний оздоровительный период.</w:t>
            </w:r>
          </w:p>
        </w:tc>
        <w:tc>
          <w:tcPr>
            <w:tcW w:w="1515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Апрель- май</w:t>
            </w:r>
          </w:p>
        </w:tc>
        <w:tc>
          <w:tcPr>
            <w:tcW w:w="2289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по УВР</w:t>
            </w:r>
          </w:p>
        </w:tc>
        <w:tc>
          <w:tcPr>
            <w:tcW w:w="1690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</w:tbl>
    <w:p w:rsidR="00756AB8" w:rsidRPr="00C75A8F" w:rsidRDefault="00756AB8" w:rsidP="00C80F05">
      <w:pPr>
        <w:spacing w:before="100" w:beforeAutospacing="1" w:after="0" w:line="36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756AB8" w:rsidRPr="00176093" w:rsidRDefault="00756AB8" w:rsidP="00C80F05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76093">
        <w:rPr>
          <w:rFonts w:ascii="Times New Roman" w:hAnsi="Times New Roman"/>
          <w:b/>
          <w:sz w:val="28"/>
          <w:szCs w:val="28"/>
          <w:u w:val="single"/>
        </w:rPr>
        <w:t>4.3.Групповые родительские собрания</w:t>
      </w:r>
    </w:p>
    <w:p w:rsidR="00756AB8" w:rsidRPr="00176093" w:rsidRDefault="00756AB8" w:rsidP="00C80F05">
      <w:pPr>
        <w:pStyle w:val="a3"/>
        <w:spacing w:before="100" w:beforeAutospacing="1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1543"/>
        <w:gridCol w:w="2237"/>
        <w:gridCol w:w="1814"/>
      </w:tblGrid>
      <w:tr w:rsidR="00756AB8" w:rsidRPr="00176093" w:rsidTr="001C21B2">
        <w:tc>
          <w:tcPr>
            <w:tcW w:w="3256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sz w:val="28"/>
                <w:szCs w:val="28"/>
              </w:rPr>
              <w:t>Группы, темы</w:t>
            </w:r>
          </w:p>
        </w:tc>
        <w:tc>
          <w:tcPr>
            <w:tcW w:w="1543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37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14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756AB8" w:rsidRPr="0053253D" w:rsidTr="001C21B2">
        <w:tc>
          <w:tcPr>
            <w:tcW w:w="3256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«Колокольчик»</w:t>
            </w: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1.« Как помочь малышу пережить период адаптации к ДОУ»</w:t>
            </w: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 xml:space="preserve">2. «Развитие у ребёнка мелкой моторики рук». </w:t>
            </w: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3.Выбор родительского комитета</w:t>
            </w:r>
          </w:p>
        </w:tc>
        <w:tc>
          <w:tcPr>
            <w:tcW w:w="1543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237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145">
              <w:rPr>
                <w:rFonts w:ascii="Times New Roman" w:hAnsi="Times New Roman"/>
                <w:sz w:val="28"/>
                <w:szCs w:val="28"/>
              </w:rPr>
              <w:t>Вос</w:t>
            </w:r>
            <w:proofErr w:type="spellEnd"/>
            <w:r w:rsidRPr="00CA3145">
              <w:rPr>
                <w:rFonts w:ascii="Times New Roman" w:hAnsi="Times New Roman"/>
                <w:sz w:val="28"/>
                <w:szCs w:val="28"/>
              </w:rPr>
              <w:t>-ли групп</w:t>
            </w:r>
          </w:p>
        </w:tc>
        <w:tc>
          <w:tcPr>
            <w:tcW w:w="1814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56AB8" w:rsidRPr="0053253D" w:rsidTr="001C21B2">
        <w:tc>
          <w:tcPr>
            <w:tcW w:w="3256" w:type="dxa"/>
          </w:tcPr>
          <w:p w:rsidR="00756AB8" w:rsidRPr="00CA3145" w:rsidRDefault="00756AB8" w:rsidP="00CA3145">
            <w:pPr>
              <w:spacing w:before="100" w:beforeAutospacing="1" w:after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1. «Игрушки в жизни малыша»                         2. «Если ребёнок не говорит».</w:t>
            </w:r>
          </w:p>
        </w:tc>
        <w:tc>
          <w:tcPr>
            <w:tcW w:w="1543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37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145">
              <w:rPr>
                <w:rFonts w:ascii="Times New Roman" w:hAnsi="Times New Roman"/>
                <w:sz w:val="28"/>
                <w:szCs w:val="28"/>
              </w:rPr>
              <w:t>Вос</w:t>
            </w:r>
            <w:proofErr w:type="spellEnd"/>
            <w:r w:rsidRPr="00CA3145">
              <w:rPr>
                <w:rFonts w:ascii="Times New Roman" w:hAnsi="Times New Roman"/>
                <w:sz w:val="28"/>
                <w:szCs w:val="28"/>
              </w:rPr>
              <w:t xml:space="preserve">-ли групп, </w:t>
            </w: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56AB8" w:rsidRPr="0053253D" w:rsidTr="001C21B2">
        <w:tc>
          <w:tcPr>
            <w:tcW w:w="3256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1. «Кризис 3-х лет. О непослушании и упрямстве»</w:t>
            </w: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2. «Общение в семье с ребёнком, как диалог»</w:t>
            </w:r>
          </w:p>
        </w:tc>
        <w:tc>
          <w:tcPr>
            <w:tcW w:w="1543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37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145">
              <w:rPr>
                <w:rFonts w:ascii="Times New Roman" w:hAnsi="Times New Roman"/>
                <w:sz w:val="28"/>
                <w:szCs w:val="28"/>
              </w:rPr>
              <w:t>Вос</w:t>
            </w:r>
            <w:proofErr w:type="spellEnd"/>
            <w:r w:rsidRPr="00CA3145">
              <w:rPr>
                <w:rFonts w:ascii="Times New Roman" w:hAnsi="Times New Roman"/>
                <w:sz w:val="28"/>
                <w:szCs w:val="28"/>
              </w:rPr>
              <w:t>-ли групп</w:t>
            </w:r>
          </w:p>
        </w:tc>
        <w:tc>
          <w:tcPr>
            <w:tcW w:w="1814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56AB8" w:rsidRPr="0053253D" w:rsidTr="001C21B2">
        <w:trPr>
          <w:trHeight w:val="1813"/>
        </w:trPr>
        <w:tc>
          <w:tcPr>
            <w:tcW w:w="3256" w:type="dxa"/>
          </w:tcPr>
          <w:p w:rsidR="00756AB8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«Солнышко»</w:t>
            </w: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1.«Если ребёнок провинился».                  2. «О наказаниях и поощрениях».</w:t>
            </w:r>
            <w:r w:rsidRPr="00CA3145">
              <w:rPr>
                <w:rFonts w:ascii="Tahoma" w:hAnsi="Tahoma" w:cs="Tahoma"/>
                <w:sz w:val="21"/>
                <w:szCs w:val="21"/>
                <w:shd w:val="clear" w:color="auto" w:fill="D4D9BB"/>
              </w:rPr>
              <w:t xml:space="preserve"> </w:t>
            </w:r>
          </w:p>
        </w:tc>
        <w:tc>
          <w:tcPr>
            <w:tcW w:w="1543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237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145">
              <w:rPr>
                <w:rFonts w:ascii="Times New Roman" w:hAnsi="Times New Roman"/>
                <w:sz w:val="28"/>
                <w:szCs w:val="28"/>
              </w:rPr>
              <w:t>Вос</w:t>
            </w:r>
            <w:proofErr w:type="spellEnd"/>
            <w:r w:rsidRPr="00CA3145">
              <w:rPr>
                <w:rFonts w:ascii="Times New Roman" w:hAnsi="Times New Roman"/>
                <w:sz w:val="28"/>
                <w:szCs w:val="28"/>
              </w:rPr>
              <w:t xml:space="preserve">-ли групп, </w:t>
            </w: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56AB8" w:rsidRPr="0053253D" w:rsidTr="001C21B2">
        <w:trPr>
          <w:trHeight w:val="815"/>
        </w:trPr>
        <w:tc>
          <w:tcPr>
            <w:tcW w:w="3256" w:type="dxa"/>
          </w:tcPr>
          <w:p w:rsidR="00756AB8" w:rsidRPr="00CA3145" w:rsidRDefault="00756AB8" w:rsidP="00CA3145">
            <w:pPr>
              <w:spacing w:before="100" w:beforeAutospacing="1" w:after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1.«Почему дети воруют?»                         2. «Требования к речи   4-5 - летних детей».</w:t>
            </w:r>
          </w:p>
        </w:tc>
        <w:tc>
          <w:tcPr>
            <w:tcW w:w="1543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37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145">
              <w:rPr>
                <w:rFonts w:ascii="Times New Roman" w:hAnsi="Times New Roman"/>
                <w:sz w:val="28"/>
                <w:szCs w:val="28"/>
              </w:rPr>
              <w:t>Вос</w:t>
            </w:r>
            <w:proofErr w:type="spellEnd"/>
            <w:r w:rsidRPr="00CA3145">
              <w:rPr>
                <w:rFonts w:ascii="Times New Roman" w:hAnsi="Times New Roman"/>
                <w:sz w:val="28"/>
                <w:szCs w:val="28"/>
              </w:rPr>
              <w:t>-ли групп</w:t>
            </w:r>
          </w:p>
        </w:tc>
        <w:tc>
          <w:tcPr>
            <w:tcW w:w="1814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56AB8" w:rsidRPr="0053253D" w:rsidTr="001C21B2">
        <w:tc>
          <w:tcPr>
            <w:tcW w:w="3256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1.«Задачи воспитания и обучения в старшей группе»                           2. «Современный этикет и воспитание культуры поведения».</w:t>
            </w:r>
            <w:r w:rsidRPr="00CA3145">
              <w:rPr>
                <w:rFonts w:ascii="Tahoma" w:hAnsi="Tahoma" w:cs="Tahoma"/>
                <w:sz w:val="21"/>
                <w:szCs w:val="21"/>
                <w:shd w:val="clear" w:color="auto" w:fill="D4D9BB"/>
              </w:rPr>
              <w:t xml:space="preserve"> </w:t>
            </w:r>
            <w:r w:rsidRPr="00CA31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43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37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145">
              <w:rPr>
                <w:rFonts w:ascii="Times New Roman" w:hAnsi="Times New Roman"/>
                <w:sz w:val="28"/>
                <w:szCs w:val="28"/>
              </w:rPr>
              <w:t>Вос</w:t>
            </w:r>
            <w:proofErr w:type="spellEnd"/>
            <w:r w:rsidRPr="00CA3145">
              <w:rPr>
                <w:rFonts w:ascii="Times New Roman" w:hAnsi="Times New Roman"/>
                <w:sz w:val="28"/>
                <w:szCs w:val="28"/>
              </w:rPr>
              <w:t>-ли групп</w:t>
            </w:r>
          </w:p>
        </w:tc>
        <w:tc>
          <w:tcPr>
            <w:tcW w:w="1814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756AB8" w:rsidRPr="00391D05" w:rsidRDefault="00756AB8" w:rsidP="00C80F05">
      <w:pPr>
        <w:spacing w:before="100" w:beforeAutospacing="1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91D05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4.4.</w:t>
      </w:r>
      <w:r w:rsidRPr="00391D05">
        <w:rPr>
          <w:rFonts w:ascii="Times New Roman" w:hAnsi="Times New Roman"/>
          <w:b/>
          <w:sz w:val="28"/>
          <w:szCs w:val="28"/>
          <w:u w:val="single"/>
        </w:rPr>
        <w:t xml:space="preserve">Организация работы с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Опоченской</w:t>
      </w:r>
      <w:proofErr w:type="spellEnd"/>
      <w:r w:rsidRPr="00391D05">
        <w:rPr>
          <w:rFonts w:ascii="Times New Roman" w:hAnsi="Times New Roman"/>
          <w:b/>
          <w:sz w:val="28"/>
          <w:szCs w:val="28"/>
          <w:u w:val="single"/>
        </w:rPr>
        <w:t xml:space="preserve"> СОШ</w:t>
      </w:r>
    </w:p>
    <w:p w:rsidR="00756AB8" w:rsidRPr="00AF3288" w:rsidRDefault="00756AB8" w:rsidP="00C80F05">
      <w:pPr>
        <w:pStyle w:val="a3"/>
        <w:spacing w:before="100" w:beforeAutospacing="1" w:after="0" w:line="360" w:lineRule="auto"/>
        <w:rPr>
          <w:rFonts w:ascii="Times New Roman" w:hAnsi="Times New Roman"/>
          <w:sz w:val="28"/>
          <w:szCs w:val="28"/>
        </w:rPr>
      </w:pPr>
      <w:r w:rsidRPr="00AF3288">
        <w:rPr>
          <w:rFonts w:ascii="Times New Roman" w:hAnsi="Times New Roman"/>
          <w:sz w:val="28"/>
          <w:szCs w:val="28"/>
        </w:rPr>
        <w:t>Цель : Продолжать работу по преемственности детского сада и школы. Продолжать сотрудничество с педагогическим коллективом школы, совершенствовать уровень образования с новым подходом к формам и методам воспитания и образования.</w:t>
      </w:r>
    </w:p>
    <w:p w:rsidR="00756AB8" w:rsidRPr="00AF3288" w:rsidRDefault="00756AB8" w:rsidP="00C80F05">
      <w:pPr>
        <w:pStyle w:val="a3"/>
        <w:spacing w:before="100" w:beforeAutospacing="1"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3"/>
        <w:gridCol w:w="1325"/>
        <w:gridCol w:w="2188"/>
        <w:gridCol w:w="1814"/>
      </w:tblGrid>
      <w:tr w:rsidR="00756AB8" w:rsidRPr="00AF3288" w:rsidTr="00CA3145">
        <w:tc>
          <w:tcPr>
            <w:tcW w:w="3523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493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45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690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756AB8" w:rsidRPr="0053253D" w:rsidTr="00CA3145">
        <w:tc>
          <w:tcPr>
            <w:tcW w:w="3523" w:type="dxa"/>
          </w:tcPr>
          <w:p w:rsidR="00756AB8" w:rsidRPr="00CA3145" w:rsidRDefault="00756AB8" w:rsidP="00CA3145">
            <w:pPr>
              <w:pStyle w:val="a3"/>
              <w:numPr>
                <w:ilvl w:val="0"/>
                <w:numId w:val="4"/>
              </w:numPr>
              <w:spacing w:before="100" w:beforeAutospacing="1" w:after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Проведение Дня знаний.</w:t>
            </w:r>
          </w:p>
          <w:p w:rsidR="00756AB8" w:rsidRPr="00CA3145" w:rsidRDefault="00756AB8" w:rsidP="00CA3145">
            <w:pPr>
              <w:pStyle w:val="a3"/>
              <w:numPr>
                <w:ilvl w:val="0"/>
                <w:numId w:val="4"/>
              </w:numPr>
              <w:spacing w:before="100" w:beforeAutospacing="1" w:after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Экскурсия к зданию школы.</w:t>
            </w:r>
          </w:p>
          <w:p w:rsidR="00756AB8" w:rsidRPr="00CA3145" w:rsidRDefault="00756AB8" w:rsidP="00CA3145">
            <w:pPr>
              <w:pStyle w:val="a3"/>
              <w:numPr>
                <w:ilvl w:val="0"/>
                <w:numId w:val="4"/>
              </w:numPr>
              <w:spacing w:before="100" w:beforeAutospacing="1" w:after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 xml:space="preserve">Собеседование с воспитателями старшей, подготовительной групп. Уровень </w:t>
            </w:r>
            <w:proofErr w:type="spellStart"/>
            <w:r w:rsidRPr="00CA3145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CA3145">
              <w:rPr>
                <w:rFonts w:ascii="Times New Roman" w:hAnsi="Times New Roman"/>
                <w:sz w:val="28"/>
                <w:szCs w:val="28"/>
              </w:rPr>
              <w:t xml:space="preserve"> психологических процессов и личностных качеств.</w:t>
            </w:r>
          </w:p>
        </w:tc>
        <w:tc>
          <w:tcPr>
            <w:tcW w:w="1493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45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Зам. по УВР</w:t>
            </w:r>
          </w:p>
        </w:tc>
        <w:tc>
          <w:tcPr>
            <w:tcW w:w="1690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756AB8" w:rsidRPr="0053253D" w:rsidTr="00CA3145">
        <w:tc>
          <w:tcPr>
            <w:tcW w:w="3523" w:type="dxa"/>
          </w:tcPr>
          <w:p w:rsidR="00756AB8" w:rsidRPr="00CA3145" w:rsidRDefault="00756AB8" w:rsidP="00CA3145">
            <w:pPr>
              <w:pStyle w:val="a3"/>
              <w:numPr>
                <w:ilvl w:val="0"/>
                <w:numId w:val="7"/>
              </w:numPr>
              <w:spacing w:before="100" w:beforeAutospacing="1" w:after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Диагностирование детей на предмет развития зачатков учебных действий.</w:t>
            </w:r>
          </w:p>
        </w:tc>
        <w:tc>
          <w:tcPr>
            <w:tcW w:w="1493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45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Зам. по УВР</w:t>
            </w:r>
          </w:p>
        </w:tc>
        <w:tc>
          <w:tcPr>
            <w:tcW w:w="1690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756AB8" w:rsidRPr="0053253D" w:rsidTr="00CA3145">
        <w:tc>
          <w:tcPr>
            <w:tcW w:w="3523" w:type="dxa"/>
          </w:tcPr>
          <w:p w:rsidR="00756AB8" w:rsidRPr="00CA3145" w:rsidRDefault="00756AB8" w:rsidP="00CA3145">
            <w:pPr>
              <w:pStyle w:val="a3"/>
              <w:numPr>
                <w:ilvl w:val="0"/>
                <w:numId w:val="5"/>
              </w:numPr>
              <w:spacing w:before="100" w:beforeAutospacing="1" w:after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Посещение открытых уроков в школе.</w:t>
            </w:r>
          </w:p>
          <w:p w:rsidR="00756AB8" w:rsidRPr="00CA3145" w:rsidRDefault="00756AB8" w:rsidP="00CA3145">
            <w:pPr>
              <w:pStyle w:val="a3"/>
              <w:numPr>
                <w:ilvl w:val="0"/>
                <w:numId w:val="5"/>
              </w:numPr>
              <w:spacing w:before="100" w:beforeAutospacing="1" w:after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Круглый стол : «Преемственность ДОУ и школы в условиях реализации стандартов».</w:t>
            </w:r>
          </w:p>
        </w:tc>
        <w:tc>
          <w:tcPr>
            <w:tcW w:w="1493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45" w:type="dxa"/>
          </w:tcPr>
          <w:p w:rsidR="00756AB8" w:rsidRDefault="00756AB8" w:rsidP="001C21B2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по УВР</w:t>
            </w:r>
          </w:p>
          <w:p w:rsidR="00756AB8" w:rsidRDefault="00756AB8" w:rsidP="001C21B2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56AB8" w:rsidRPr="00CA3145" w:rsidRDefault="00756AB8" w:rsidP="001C21B2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1690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756AB8" w:rsidRPr="0053253D" w:rsidTr="00CA3145">
        <w:tc>
          <w:tcPr>
            <w:tcW w:w="3523" w:type="dxa"/>
          </w:tcPr>
          <w:p w:rsidR="00756AB8" w:rsidRPr="00CA3145" w:rsidRDefault="00756AB8" w:rsidP="00CA3145">
            <w:pPr>
              <w:pStyle w:val="a3"/>
              <w:numPr>
                <w:ilvl w:val="0"/>
                <w:numId w:val="6"/>
              </w:numPr>
              <w:spacing w:before="100" w:beforeAutospacing="1" w:after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 xml:space="preserve">Мониторинг бывших выпускников </w:t>
            </w:r>
            <w:r w:rsidRPr="00CA3145">
              <w:rPr>
                <w:rFonts w:ascii="Times New Roman" w:hAnsi="Times New Roman"/>
                <w:sz w:val="28"/>
                <w:szCs w:val="28"/>
              </w:rPr>
              <w:lastRenderedPageBreak/>
              <w:t>детского сада.</w:t>
            </w:r>
          </w:p>
          <w:p w:rsidR="00756AB8" w:rsidRPr="00CA3145" w:rsidRDefault="00756AB8" w:rsidP="00CA3145">
            <w:pPr>
              <w:pStyle w:val="a3"/>
              <w:numPr>
                <w:ilvl w:val="0"/>
                <w:numId w:val="6"/>
              </w:numPr>
              <w:spacing w:before="100" w:beforeAutospacing="1" w:after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Посещение праздника «Прощание с букварём»</w:t>
            </w:r>
          </w:p>
        </w:tc>
        <w:tc>
          <w:tcPr>
            <w:tcW w:w="1493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145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Зам. по УВР</w:t>
            </w: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учителя</w:t>
            </w:r>
          </w:p>
        </w:tc>
        <w:tc>
          <w:tcPr>
            <w:tcW w:w="1690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756AB8" w:rsidRPr="0053253D" w:rsidTr="00CA3145">
        <w:tc>
          <w:tcPr>
            <w:tcW w:w="3523" w:type="dxa"/>
          </w:tcPr>
          <w:p w:rsidR="00756AB8" w:rsidRPr="00CA3145" w:rsidRDefault="00756AB8" w:rsidP="00CA3145">
            <w:pPr>
              <w:pStyle w:val="a3"/>
              <w:numPr>
                <w:ilvl w:val="0"/>
                <w:numId w:val="10"/>
              </w:numPr>
              <w:spacing w:before="100" w:beforeAutospacing="1" w:after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lastRenderedPageBreak/>
              <w:t>Экскурсия в школьную библиотеку.</w:t>
            </w:r>
          </w:p>
        </w:tc>
        <w:tc>
          <w:tcPr>
            <w:tcW w:w="1493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45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Зам. по УВР</w:t>
            </w:r>
          </w:p>
        </w:tc>
        <w:tc>
          <w:tcPr>
            <w:tcW w:w="1690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756AB8" w:rsidRPr="0053253D" w:rsidTr="00CA3145">
        <w:trPr>
          <w:trHeight w:val="2176"/>
        </w:trPr>
        <w:tc>
          <w:tcPr>
            <w:tcW w:w="3523" w:type="dxa"/>
          </w:tcPr>
          <w:p w:rsidR="00756AB8" w:rsidRPr="00CA3145" w:rsidRDefault="00756AB8" w:rsidP="00CA3145">
            <w:pPr>
              <w:pStyle w:val="a3"/>
              <w:numPr>
                <w:ilvl w:val="0"/>
                <w:numId w:val="11"/>
              </w:numPr>
              <w:spacing w:before="100" w:beforeAutospacing="1" w:after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Экскурсия в школьный музей.</w:t>
            </w:r>
          </w:p>
          <w:p w:rsidR="00756AB8" w:rsidRPr="00CA3145" w:rsidRDefault="00756AB8" w:rsidP="001C21B2">
            <w:pPr>
              <w:pStyle w:val="a3"/>
              <w:spacing w:before="100" w:beforeAutospacing="1"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45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Зам. по УВР</w:t>
            </w:r>
          </w:p>
        </w:tc>
        <w:tc>
          <w:tcPr>
            <w:tcW w:w="1690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756AB8" w:rsidRPr="0053253D" w:rsidTr="00CA3145">
        <w:tc>
          <w:tcPr>
            <w:tcW w:w="3523" w:type="dxa"/>
          </w:tcPr>
          <w:p w:rsidR="00756AB8" w:rsidRPr="00CA3145" w:rsidRDefault="00756AB8" w:rsidP="00CA3145">
            <w:pPr>
              <w:pStyle w:val="a3"/>
              <w:numPr>
                <w:ilvl w:val="0"/>
                <w:numId w:val="12"/>
              </w:numPr>
              <w:spacing w:before="100" w:beforeAutospacing="1" w:after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Экскурсия в спортивный зал, в начальные классы.</w:t>
            </w:r>
          </w:p>
        </w:tc>
        <w:tc>
          <w:tcPr>
            <w:tcW w:w="1493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45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690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756AB8" w:rsidRPr="0053253D" w:rsidTr="00CA3145">
        <w:tc>
          <w:tcPr>
            <w:tcW w:w="3523" w:type="dxa"/>
          </w:tcPr>
          <w:p w:rsidR="00756AB8" w:rsidRPr="00CA3145" w:rsidRDefault="00756AB8" w:rsidP="00CA3145">
            <w:pPr>
              <w:pStyle w:val="a3"/>
              <w:numPr>
                <w:ilvl w:val="0"/>
                <w:numId w:val="9"/>
              </w:numPr>
              <w:spacing w:before="100" w:beforeAutospacing="1" w:after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 xml:space="preserve">Проведение диагностики готовности детей старших </w:t>
            </w:r>
            <w:r>
              <w:rPr>
                <w:rFonts w:ascii="Times New Roman" w:hAnsi="Times New Roman"/>
                <w:sz w:val="28"/>
                <w:szCs w:val="28"/>
              </w:rPr>
              <w:t>дошкольников</w:t>
            </w:r>
            <w:r w:rsidRPr="00CA3145">
              <w:rPr>
                <w:rFonts w:ascii="Times New Roman" w:hAnsi="Times New Roman"/>
                <w:sz w:val="28"/>
                <w:szCs w:val="28"/>
              </w:rPr>
              <w:t xml:space="preserve"> к школьному обучению</w:t>
            </w:r>
          </w:p>
        </w:tc>
        <w:tc>
          <w:tcPr>
            <w:tcW w:w="1493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45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Зам. по УВР</w:t>
            </w:r>
          </w:p>
        </w:tc>
        <w:tc>
          <w:tcPr>
            <w:tcW w:w="1690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756AB8" w:rsidRPr="0053253D" w:rsidTr="00CA3145">
        <w:tc>
          <w:tcPr>
            <w:tcW w:w="3523" w:type="dxa"/>
          </w:tcPr>
          <w:p w:rsidR="00756AB8" w:rsidRPr="00CA3145" w:rsidRDefault="00756AB8" w:rsidP="00CA3145">
            <w:pPr>
              <w:pStyle w:val="a3"/>
              <w:numPr>
                <w:ilvl w:val="0"/>
                <w:numId w:val="8"/>
              </w:numPr>
              <w:spacing w:before="100" w:beforeAutospacing="1" w:after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Родительское собрание с участием учителей начальных классов  на тему : «В первый класс- первый раз» об актуальных вопросах воспитания и обучения детей дошкольного и младшего школьного возраста. Показ НОД совместно с психологом.</w:t>
            </w:r>
          </w:p>
          <w:p w:rsidR="00756AB8" w:rsidRPr="00CA3145" w:rsidRDefault="00756AB8" w:rsidP="00CA3145">
            <w:pPr>
              <w:pStyle w:val="a3"/>
              <w:numPr>
                <w:ilvl w:val="0"/>
                <w:numId w:val="8"/>
              </w:numPr>
              <w:spacing w:before="100" w:beforeAutospacing="1" w:after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выпускного бала</w:t>
            </w:r>
          </w:p>
        </w:tc>
        <w:tc>
          <w:tcPr>
            <w:tcW w:w="1493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145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Зам. по УВР</w:t>
            </w:r>
          </w:p>
        </w:tc>
        <w:tc>
          <w:tcPr>
            <w:tcW w:w="1690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</w:tbl>
    <w:p w:rsidR="00756AB8" w:rsidRPr="0053253D" w:rsidRDefault="00756AB8" w:rsidP="00C80F05">
      <w:pPr>
        <w:spacing w:before="100" w:beforeAutospacing="1" w:after="0" w:line="360" w:lineRule="auto"/>
        <w:rPr>
          <w:rFonts w:ascii="Times New Roman" w:hAnsi="Times New Roman"/>
          <w:color w:val="FF0000"/>
          <w:sz w:val="28"/>
          <w:szCs w:val="28"/>
        </w:rPr>
      </w:pPr>
      <w:r w:rsidRPr="0053253D"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 xml:space="preserve"> </w:t>
      </w:r>
    </w:p>
    <w:p w:rsidR="00756AB8" w:rsidRPr="00DB3B8B" w:rsidRDefault="00756AB8" w:rsidP="00C80F05">
      <w:pPr>
        <w:pStyle w:val="a3"/>
        <w:spacing w:before="100" w:beforeAutospacing="1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B3B8B">
        <w:rPr>
          <w:rFonts w:ascii="Times New Roman" w:hAnsi="Times New Roman"/>
          <w:b/>
          <w:sz w:val="28"/>
          <w:szCs w:val="28"/>
          <w:u w:val="single"/>
        </w:rPr>
        <w:t>5 Раздел. Организация работы психологической службы</w:t>
      </w:r>
    </w:p>
    <w:p w:rsidR="00756AB8" w:rsidRPr="00182868" w:rsidRDefault="00756AB8" w:rsidP="00C80F05">
      <w:pPr>
        <w:pStyle w:val="a3"/>
        <w:spacing w:before="100" w:beforeAutospacing="1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885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2986"/>
        <w:gridCol w:w="1276"/>
        <w:gridCol w:w="2173"/>
        <w:gridCol w:w="1761"/>
      </w:tblGrid>
      <w:tr w:rsidR="00756AB8" w:rsidRPr="00182868" w:rsidTr="001C21B2">
        <w:tc>
          <w:tcPr>
            <w:tcW w:w="655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86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sz w:val="28"/>
                <w:szCs w:val="28"/>
              </w:rPr>
              <w:t xml:space="preserve">          Содержание</w:t>
            </w:r>
          </w:p>
        </w:tc>
        <w:tc>
          <w:tcPr>
            <w:tcW w:w="1276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73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761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756AB8" w:rsidRPr="00182868" w:rsidTr="00DB60E7">
        <w:trPr>
          <w:trHeight w:val="444"/>
        </w:trPr>
        <w:tc>
          <w:tcPr>
            <w:tcW w:w="655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756AB8" w:rsidRPr="00CA3145" w:rsidRDefault="00756AB8" w:rsidP="00CA3145">
            <w:pPr>
              <w:spacing w:before="100" w:beforeAutospacing="1" w:after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Консультация для родителей « Адаптация в детском  саду»</w:t>
            </w:r>
          </w:p>
          <w:p w:rsidR="00756AB8" w:rsidRPr="00CA3145" w:rsidRDefault="00756AB8" w:rsidP="00CA3145">
            <w:pPr>
              <w:spacing w:before="100" w:beforeAutospacing="1" w:after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 xml:space="preserve">Собеседование с воспитателями старшей, подготовительной групп. Выявление уровня </w:t>
            </w:r>
            <w:proofErr w:type="spellStart"/>
            <w:r w:rsidRPr="00CA3145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CA3145">
              <w:rPr>
                <w:rFonts w:ascii="Times New Roman" w:hAnsi="Times New Roman"/>
                <w:sz w:val="28"/>
                <w:szCs w:val="28"/>
              </w:rPr>
              <w:t xml:space="preserve"> психологических процессов и личностных качеств.</w:t>
            </w:r>
          </w:p>
          <w:p w:rsidR="00756AB8" w:rsidRPr="00CA3145" w:rsidRDefault="00756AB8" w:rsidP="00CA3145">
            <w:pPr>
              <w:spacing w:before="100" w:beforeAutospacing="1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73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AB8" w:rsidRPr="00182868" w:rsidTr="001C21B2">
        <w:trPr>
          <w:trHeight w:val="1720"/>
        </w:trPr>
        <w:tc>
          <w:tcPr>
            <w:tcW w:w="655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CA3145">
              <w:rPr>
                <w:rFonts w:ascii="Times New Roman" w:hAnsi="Times New Roman"/>
                <w:sz w:val="28"/>
                <w:szCs w:val="28"/>
              </w:rPr>
              <w:t xml:space="preserve">Диагностирование детей </w:t>
            </w:r>
            <w:proofErr w:type="spellStart"/>
            <w:r w:rsidRPr="00CA3145">
              <w:rPr>
                <w:rFonts w:ascii="Times New Roman" w:hAnsi="Times New Roman"/>
                <w:sz w:val="28"/>
                <w:szCs w:val="28"/>
              </w:rPr>
              <w:t>подг.гр</w:t>
            </w:r>
            <w:proofErr w:type="spellEnd"/>
            <w:r w:rsidRPr="00CA3145">
              <w:rPr>
                <w:rFonts w:ascii="Times New Roman" w:hAnsi="Times New Roman"/>
                <w:sz w:val="28"/>
                <w:szCs w:val="28"/>
              </w:rPr>
              <w:t>. на предмет развития зачатков учебных действий.</w:t>
            </w:r>
          </w:p>
        </w:tc>
        <w:tc>
          <w:tcPr>
            <w:tcW w:w="1276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73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AB8" w:rsidRPr="00182868" w:rsidTr="001C21B2">
        <w:tc>
          <w:tcPr>
            <w:tcW w:w="655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6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Проведение индивидуальных занятий с детьми, требующими коррекции поведения </w:t>
            </w:r>
            <w:r w:rsidRPr="00CA3145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и развития.</w:t>
            </w:r>
          </w:p>
        </w:tc>
        <w:tc>
          <w:tcPr>
            <w:tcW w:w="1276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73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1761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AB8" w:rsidRPr="0053253D" w:rsidTr="001C21B2">
        <w:trPr>
          <w:trHeight w:val="1833"/>
        </w:trPr>
        <w:tc>
          <w:tcPr>
            <w:tcW w:w="655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86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Консультация для родителей </w:t>
            </w:r>
            <w:proofErr w:type="spellStart"/>
            <w:r w:rsidRPr="00CA3145">
              <w:rPr>
                <w:rFonts w:ascii="Times New Roman" w:hAnsi="Times New Roman"/>
                <w:bCs/>
                <w:iCs/>
                <w:sz w:val="28"/>
                <w:szCs w:val="28"/>
              </w:rPr>
              <w:t>подг.гр</w:t>
            </w:r>
            <w:proofErr w:type="spellEnd"/>
            <w:r w:rsidRPr="00CA3145">
              <w:rPr>
                <w:rFonts w:ascii="Times New Roman" w:hAnsi="Times New Roman"/>
                <w:bCs/>
                <w:iCs/>
                <w:sz w:val="28"/>
                <w:szCs w:val="28"/>
              </w:rPr>
              <w:t>. «Критерии готовности ребёнка к школьному обучению»</w:t>
            </w:r>
          </w:p>
        </w:tc>
        <w:tc>
          <w:tcPr>
            <w:tcW w:w="1276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73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1761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56AB8" w:rsidRPr="0053253D" w:rsidTr="001C21B2">
        <w:trPr>
          <w:trHeight w:val="10659"/>
        </w:trPr>
        <w:tc>
          <w:tcPr>
            <w:tcW w:w="655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Cs/>
                <w:iCs/>
                <w:sz w:val="28"/>
                <w:szCs w:val="28"/>
              </w:rPr>
              <w:t>Консультация для родителей «Что нужно знать родителям будущих первоклассников»</w:t>
            </w: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Cs/>
                <w:iCs/>
                <w:sz w:val="28"/>
                <w:szCs w:val="28"/>
              </w:rPr>
              <w:t>Подготовка памяток- советов :</w:t>
            </w: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73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61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56AB8" w:rsidRPr="0053253D" w:rsidTr="001C21B2">
        <w:tc>
          <w:tcPr>
            <w:tcW w:w="655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86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bCs/>
                <w:iCs/>
                <w:sz w:val="28"/>
                <w:szCs w:val="28"/>
                <w:u w:val="single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 xml:space="preserve">Проведение диагностики </w:t>
            </w:r>
            <w:r w:rsidRPr="00CA3145">
              <w:rPr>
                <w:rFonts w:ascii="Times New Roman" w:hAnsi="Times New Roman"/>
                <w:sz w:val="28"/>
                <w:szCs w:val="28"/>
              </w:rPr>
              <w:lastRenderedPageBreak/>
              <w:t>готовности детей старших и подготовительных групп к школьному обучению</w:t>
            </w:r>
          </w:p>
        </w:tc>
        <w:tc>
          <w:tcPr>
            <w:tcW w:w="1276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173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145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1761" w:type="dxa"/>
          </w:tcPr>
          <w:p w:rsidR="00756AB8" w:rsidRPr="00CA3145" w:rsidRDefault="00756AB8" w:rsidP="00CA3145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756AB8" w:rsidRDefault="00756AB8" w:rsidP="00C80F05">
      <w:pPr>
        <w:spacing w:before="100" w:beforeAutospacing="1" w:after="0" w:line="36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756AB8" w:rsidRPr="00E41BFA" w:rsidRDefault="00756AB8" w:rsidP="00C80F05">
      <w:pPr>
        <w:spacing w:before="100" w:beforeAutospacing="1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41BFA">
        <w:rPr>
          <w:rFonts w:ascii="Times New Roman" w:hAnsi="Times New Roman"/>
          <w:b/>
          <w:sz w:val="28"/>
          <w:szCs w:val="28"/>
          <w:u w:val="single"/>
        </w:rPr>
        <w:t>7 Раздел. Административно- хозяйственная работа</w:t>
      </w:r>
    </w:p>
    <w:p w:rsidR="00756AB8" w:rsidRPr="00E41BFA" w:rsidRDefault="00756AB8" w:rsidP="00C80F05">
      <w:pPr>
        <w:pStyle w:val="a3"/>
        <w:spacing w:before="100" w:beforeAutospacing="1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Ind w:w="1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6"/>
        <w:gridCol w:w="3506"/>
        <w:gridCol w:w="1682"/>
        <w:gridCol w:w="1850"/>
        <w:gridCol w:w="1927"/>
      </w:tblGrid>
      <w:tr w:rsidR="00756AB8" w:rsidRPr="00753910" w:rsidTr="001C21B2"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39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</w:t>
            </w:r>
            <w:proofErr w:type="spellEnd"/>
            <w:r w:rsidRPr="007539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756AB8" w:rsidRPr="00753910" w:rsidTr="001C21B2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753910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Производственное собрание «Правила внутреннего трудового распорядка»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756AB8" w:rsidRPr="00753910" w:rsidTr="001C21B2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753910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благоустройству территории. Составление плана развития МТБ.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план развития МТБ</w:t>
            </w:r>
          </w:p>
        </w:tc>
      </w:tr>
      <w:tr w:rsidR="00756AB8" w:rsidRPr="00753910" w:rsidTr="001C21B2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Маркировка мебели, подбор мебели в группы.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маркировка мебели</w:t>
            </w:r>
          </w:p>
        </w:tc>
      </w:tr>
      <w:tr w:rsidR="00756AB8" w:rsidRPr="00753910" w:rsidTr="001C21B2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заявок на приобретение мебели и игрушек, пособий и оборудования в группы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заявка</w:t>
            </w:r>
          </w:p>
        </w:tc>
      </w:tr>
      <w:tr w:rsidR="00756AB8" w:rsidRPr="00753910" w:rsidTr="001C21B2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по организации питания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детских садах</w:t>
            </w: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, назначение ответственных лиц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756AB8" w:rsidRPr="00753910" w:rsidTr="001C21B2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Рейд комиссии по охране труда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комиссия по ОТ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акт</w:t>
            </w:r>
          </w:p>
        </w:tc>
      </w:tr>
      <w:tr w:rsidR="00756AB8" w:rsidRPr="00753910" w:rsidTr="001C21B2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групп к зиме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завхозы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групп</w:t>
            </w:r>
          </w:p>
        </w:tc>
      </w:tr>
      <w:tr w:rsidR="00756AB8" w:rsidRPr="00753910" w:rsidTr="001C21B2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Подача заявок на курсы повышения квалификации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заявка</w:t>
            </w:r>
          </w:p>
        </w:tc>
      </w:tr>
      <w:tr w:rsidR="00756AB8" w:rsidRPr="00753910" w:rsidTr="001C21B2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Рейд по проверке санитарного состояния групп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Комиссия по ОТ, м/с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акт</w:t>
            </w:r>
          </w:p>
        </w:tc>
      </w:tr>
      <w:tr w:rsidR="00756AB8" w:rsidRPr="00753910" w:rsidTr="001C21B2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Приказ и назначение ответственных по ОТ и ПБ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756AB8" w:rsidRPr="00753910" w:rsidTr="001C21B2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Инвентаризация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детских садах</w:t>
            </w: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: списание малоценного и ценного инвентаря.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завхоз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акты списания</w:t>
            </w:r>
          </w:p>
        </w:tc>
      </w:tr>
      <w:tr w:rsidR="00756AB8" w:rsidRPr="00753910" w:rsidTr="001C21B2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здания к зиме, оклейка окон, уборка территории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завхоз</w:t>
            </w:r>
          </w:p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здания</w:t>
            </w:r>
          </w:p>
        </w:tc>
      </w:tr>
      <w:tr w:rsidR="00756AB8" w:rsidRPr="00753910" w:rsidTr="001C21B2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накопительной ведомости, </w:t>
            </w:r>
            <w:proofErr w:type="spellStart"/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бракеражного</w:t>
            </w:r>
            <w:proofErr w:type="spellEnd"/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журнала.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завхозы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анализ,</w:t>
            </w:r>
          </w:p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756AB8" w:rsidRPr="00753910" w:rsidTr="001C21B2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по оформлению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детских садов</w:t>
            </w: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Новому году.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завхоз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ДОУ</w:t>
            </w:r>
          </w:p>
        </w:tc>
      </w:tr>
      <w:tr w:rsidR="00756AB8" w:rsidRPr="00753910" w:rsidTr="001C21B2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графиков отпусков, просмотр трудовых книжек и личных дел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по УВР</w:t>
            </w:r>
          </w:p>
          <w:p w:rsidR="00756AB8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Делопрои</w:t>
            </w:r>
            <w:proofErr w:type="spellEnd"/>
          </w:p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звод</w:t>
            </w:r>
            <w:proofErr w:type="spellEnd"/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график отпусков</w:t>
            </w:r>
          </w:p>
        </w:tc>
      </w:tr>
      <w:tr w:rsidR="00756AB8" w:rsidRPr="00753910" w:rsidTr="001C21B2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Оперативное совещание по противопожарной безопасности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завхоз, </w:t>
            </w:r>
            <w:proofErr w:type="spellStart"/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</w:t>
            </w:r>
            <w:proofErr w:type="spellEnd"/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. за ППБ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</w:t>
            </w:r>
          </w:p>
        </w:tc>
      </w:tr>
      <w:tr w:rsidR="00756AB8" w:rsidRPr="00753910" w:rsidTr="001C21B2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оверка выполнения правил СанПиН</w:t>
            </w: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Требования к санитарному содержанию помещений и дезинфекционные мероприятия.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B2523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756AB8" w:rsidRPr="00753910" w:rsidTr="001C21B2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организации питания по правилам СанПиН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комиссия по ОТ и ТБ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акт</w:t>
            </w:r>
          </w:p>
        </w:tc>
      </w:tr>
      <w:tr w:rsidR="00756AB8" w:rsidRPr="00753910" w:rsidTr="001C21B2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составлению и обновлению инструкций.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инструкции</w:t>
            </w:r>
          </w:p>
        </w:tc>
      </w:tr>
      <w:tr w:rsidR="00756AB8" w:rsidRPr="00753910" w:rsidTr="001C21B2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 сметной документации для выполнения ремонтных работ в весеннее - летний период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завхоз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сметная документация</w:t>
            </w:r>
          </w:p>
        </w:tc>
      </w:tr>
      <w:tr w:rsidR="00756AB8" w:rsidRPr="00753910" w:rsidTr="001C21B2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Анализ накопительной ведомости МКДОУ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756AB8" w:rsidRPr="00753910" w:rsidTr="001C21B2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Анализ заболеваемости за 1 квартал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756AB8" w:rsidRPr="00753910" w:rsidTr="001C21B2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Субботники по уборке территории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завхо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субботники</w:t>
            </w:r>
          </w:p>
        </w:tc>
      </w:tr>
      <w:tr w:rsidR="00756AB8" w:rsidRPr="00753910" w:rsidTr="001C21B2">
        <w:trPr>
          <w:trHeight w:val="47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Оперативное совещание по итогам анализа питания МКДОУ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</w:t>
            </w:r>
          </w:p>
        </w:tc>
      </w:tr>
      <w:tr w:rsidR="00756AB8" w:rsidRPr="00753910" w:rsidTr="001C21B2">
        <w:trPr>
          <w:trHeight w:val="47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О переходе на летний режим работы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756AB8" w:rsidRPr="00753910" w:rsidTr="001C21B2">
        <w:trPr>
          <w:trHeight w:val="47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Озеленение участка МКДОУ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 ДОУ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озеленения</w:t>
            </w:r>
          </w:p>
        </w:tc>
      </w:tr>
      <w:tr w:rsidR="00756AB8" w:rsidRPr="00753910" w:rsidTr="001C21B2">
        <w:trPr>
          <w:trHeight w:val="47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753910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Закупки материалов для ремонтных работ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завхоз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закупка</w:t>
            </w:r>
          </w:p>
        </w:tc>
      </w:tr>
      <w:tr w:rsidR="00756AB8" w:rsidRPr="00753910" w:rsidTr="001C21B2">
        <w:trPr>
          <w:trHeight w:val="47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753910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 ДОУ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753910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благоустрой-</w:t>
            </w:r>
            <w:proofErr w:type="spellStart"/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>ство</w:t>
            </w:r>
            <w:proofErr w:type="spellEnd"/>
            <w:r w:rsidRPr="007539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территории</w:t>
            </w:r>
          </w:p>
        </w:tc>
      </w:tr>
    </w:tbl>
    <w:p w:rsidR="00756AB8" w:rsidRPr="00312669" w:rsidRDefault="00756AB8" w:rsidP="00C80F05">
      <w:pPr>
        <w:spacing w:before="100" w:beforeAutospacing="1" w:after="0" w:line="360" w:lineRule="auto"/>
        <w:rPr>
          <w:rFonts w:ascii="Times New Roman" w:hAnsi="Times New Roman"/>
          <w:color w:val="FF0000"/>
          <w:sz w:val="28"/>
          <w:szCs w:val="28"/>
        </w:rPr>
        <w:sectPr w:rsidR="00756AB8" w:rsidRPr="00312669" w:rsidSect="003B49B4">
          <w:pgSz w:w="11906" w:h="16838" w:code="9"/>
          <w:pgMar w:top="1134" w:right="851" w:bottom="1418" w:left="1701" w:header="709" w:footer="709" w:gutter="0"/>
          <w:cols w:space="708"/>
          <w:docGrid w:linePitch="360"/>
        </w:sectPr>
      </w:pPr>
    </w:p>
    <w:p w:rsidR="00756AB8" w:rsidRPr="000E6A9A" w:rsidRDefault="00756AB8" w:rsidP="00C80F05">
      <w:pPr>
        <w:spacing w:before="100" w:beforeAutospacing="1" w:after="0" w:line="360" w:lineRule="auto"/>
        <w:rPr>
          <w:rFonts w:ascii="Times New Roman" w:hAnsi="Times New Roman"/>
          <w:sz w:val="28"/>
          <w:szCs w:val="28"/>
        </w:rPr>
      </w:pPr>
    </w:p>
    <w:p w:rsidR="00756AB8" w:rsidRPr="000E6A9A" w:rsidRDefault="00756AB8" w:rsidP="00C80F05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0E6A9A">
        <w:rPr>
          <w:rFonts w:ascii="Times New Roman" w:hAnsi="Times New Roman"/>
          <w:sz w:val="28"/>
          <w:szCs w:val="28"/>
        </w:rPr>
        <w:t>Приложение к годовому плану</w:t>
      </w:r>
    </w:p>
    <w:p w:rsidR="00756AB8" w:rsidRPr="000E6A9A" w:rsidRDefault="00756AB8" w:rsidP="00C80F05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дошкольного учреждения 2017/ 18</w:t>
      </w:r>
      <w:r w:rsidRPr="000E6A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A9A">
        <w:rPr>
          <w:rFonts w:ascii="Times New Roman" w:hAnsi="Times New Roman"/>
          <w:sz w:val="28"/>
          <w:szCs w:val="28"/>
        </w:rPr>
        <w:t>у.г</w:t>
      </w:r>
      <w:proofErr w:type="spellEnd"/>
      <w:r w:rsidRPr="000E6A9A">
        <w:rPr>
          <w:rFonts w:ascii="Times New Roman" w:hAnsi="Times New Roman"/>
          <w:sz w:val="28"/>
          <w:szCs w:val="28"/>
        </w:rPr>
        <w:t>.</w:t>
      </w:r>
    </w:p>
    <w:p w:rsidR="00756AB8" w:rsidRPr="000E6A9A" w:rsidRDefault="00756AB8" w:rsidP="00C80F05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0E6A9A">
        <w:rPr>
          <w:rFonts w:ascii="Times New Roman" w:hAnsi="Times New Roman"/>
          <w:sz w:val="28"/>
          <w:szCs w:val="28"/>
        </w:rPr>
        <w:t>№ 1</w:t>
      </w:r>
    </w:p>
    <w:p w:rsidR="00756AB8" w:rsidRPr="000E6A9A" w:rsidRDefault="00756AB8" w:rsidP="00C80F05">
      <w:pPr>
        <w:spacing w:before="100" w:beforeAutospacing="1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E6A9A">
        <w:rPr>
          <w:rFonts w:ascii="Times New Roman" w:hAnsi="Times New Roman"/>
          <w:b/>
          <w:sz w:val="28"/>
          <w:szCs w:val="28"/>
          <w:u w:val="single"/>
        </w:rPr>
        <w:t>Комплексный план медицинской работы</w:t>
      </w:r>
    </w:p>
    <w:p w:rsidR="00756AB8" w:rsidRPr="000E6A9A" w:rsidRDefault="00756AB8" w:rsidP="00C80F05">
      <w:pPr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E6A9A">
        <w:rPr>
          <w:rFonts w:ascii="Times New Roman" w:hAnsi="Times New Roman"/>
          <w:b/>
          <w:bCs/>
          <w:sz w:val="24"/>
          <w:szCs w:val="24"/>
          <w:lang w:eastAsia="ru-RU"/>
        </w:rPr>
        <w:t>Комплексный план медицинской работы на 201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0E6A9A">
        <w:rPr>
          <w:rFonts w:ascii="Times New Roman" w:hAnsi="Times New Roman"/>
          <w:b/>
          <w:bCs/>
          <w:sz w:val="24"/>
          <w:szCs w:val="24"/>
          <w:lang w:eastAsia="ru-RU"/>
        </w:rPr>
        <w:t>-201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0E6A9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учебный год.</w:t>
      </w:r>
    </w:p>
    <w:p w:rsidR="00756AB8" w:rsidRPr="0053253D" w:rsidRDefault="00756AB8" w:rsidP="00C80F05">
      <w:pPr>
        <w:spacing w:before="30" w:after="3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106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0"/>
        <w:gridCol w:w="4826"/>
        <w:gridCol w:w="1801"/>
        <w:gridCol w:w="2480"/>
        <w:gridCol w:w="20"/>
        <w:gridCol w:w="20"/>
        <w:gridCol w:w="20"/>
        <w:gridCol w:w="7"/>
        <w:gridCol w:w="25"/>
        <w:gridCol w:w="861"/>
      </w:tblGrid>
      <w:tr w:rsidR="00756AB8" w:rsidRPr="006B0D96" w:rsidTr="003B49B4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57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6B0D96" w:rsidRDefault="00756AB8" w:rsidP="003B49B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6B0D96" w:rsidRDefault="00756AB8" w:rsidP="003B49B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6B0D96" w:rsidRDefault="00756AB8" w:rsidP="003B49B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6B0D96" w:rsidRDefault="00756AB8" w:rsidP="003B49B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6B0D96" w:rsidRDefault="00756AB8" w:rsidP="003B49B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6B0D96" w:rsidRDefault="00756AB8" w:rsidP="003B49B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6B0D96" w:rsidRDefault="00756AB8" w:rsidP="003B49B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6B0D96" w:rsidRDefault="00756AB8" w:rsidP="003B49B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6B0D96" w:rsidRDefault="00756AB8" w:rsidP="003B49B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6B0D96" w:rsidRDefault="00756AB8" w:rsidP="003B49B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6B0D96" w:rsidRDefault="00756AB8" w:rsidP="003B49B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6B0D96" w:rsidRDefault="00756AB8" w:rsidP="003B49B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6B0D96" w:rsidRDefault="00756AB8" w:rsidP="003B49B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6B0D96" w:rsidRDefault="00756AB8" w:rsidP="003B49B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6B0D96" w:rsidRDefault="00756AB8" w:rsidP="003B49B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6B0D96" w:rsidRDefault="00756AB8" w:rsidP="003B49B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B0D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Организационные мероприятия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контроля за утренним приёмом детей.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72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На каждого вновь поступившего ребёнка завести необходимую документацию.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72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Иметь сведения на отсутствующих детей, вести учёт отсутствующих в период эпидемиологического сезона, осуществлять преемственность с поликлиникой.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72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своевременным прохождением медицинского осмотра сотрудниками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72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В период оздоровительной компании осуществлять контроль за питанием детей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572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Оценка физического состояния детей, распределение по группам здоровья и физкультурным группам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572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6B0D96" w:rsidTr="00A3343E">
        <w:trPr>
          <w:trHeight w:val="85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Еженедельный осмотр на педикулёз, своевременная профилактика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72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Медицинский осмотр сотрудников гинекологом, дерматологом, терапевтом, флюорография.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254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886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Профилактика травматизма. Осмотр </w:t>
            </w: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оборудования в группах, на площадках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54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8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противопожарных мероприятий.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4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завхозы</w:t>
            </w:r>
          </w:p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6B0D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.Противоэпидемическая работа.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6AB8" w:rsidRPr="006B0D96" w:rsidTr="003B49B4">
        <w:trPr>
          <w:trHeight w:val="8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Поддерживать на высоком уровне санитарное состояние групп, пищеблока.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Строго соблюдать хлорный режим, температурный режим, режим проветривания, маркировку мебели, освещенность.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886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Постоянный контроль за качеством привития детям гигиенических навыков.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4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8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Длительность пребывания детей на прогулке 2 раза в день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4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8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Своевременная изоляция заболевшего ребёнка.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4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8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Следить за чистотой белья, полотенец в группе.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4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завхозы</w:t>
            </w:r>
          </w:p>
        </w:tc>
        <w:tc>
          <w:tcPr>
            <w:tcW w:w="8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Для питания детей использовать кипячёную воду.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4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Мл. воспитатели</w:t>
            </w:r>
          </w:p>
        </w:tc>
        <w:tc>
          <w:tcPr>
            <w:tcW w:w="8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6B0D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Питание детей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Ежедневный контроль за пищеблоком.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4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завхозы</w:t>
            </w:r>
          </w:p>
        </w:tc>
        <w:tc>
          <w:tcPr>
            <w:tcW w:w="8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технологии приготовления пищи.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4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8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соблюдением сроков реализации скоропортящихся продуктов и готовой продукции.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4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завхозы</w:t>
            </w:r>
          </w:p>
        </w:tc>
        <w:tc>
          <w:tcPr>
            <w:tcW w:w="8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закладки продуктов, выхода блюд.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4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завхозы</w:t>
            </w:r>
          </w:p>
        </w:tc>
        <w:tc>
          <w:tcPr>
            <w:tcW w:w="88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санитарного состояния продуктового склада, товарное хозяйство, холодильной камеры, маркировка посуды.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4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завхозы</w:t>
            </w:r>
          </w:p>
        </w:tc>
        <w:tc>
          <w:tcPr>
            <w:tcW w:w="886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документами по питанию: меню, накопительная ведомость, контроль за выставлением контрольных блюд.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4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завхозы</w:t>
            </w:r>
          </w:p>
        </w:tc>
        <w:tc>
          <w:tcPr>
            <w:tcW w:w="8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Ежедневная витаминизация витамином «С» 3-его блюда /компота/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893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6B0D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.Профилактика ОЖКЗ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Контролировать </w:t>
            </w:r>
            <w:proofErr w:type="spellStart"/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дез</w:t>
            </w:r>
            <w:proofErr w:type="spellEnd"/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. режим, правильное использование твёрдого и мягкого инвентаря.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завхозы</w:t>
            </w:r>
          </w:p>
        </w:tc>
        <w:tc>
          <w:tcPr>
            <w:tcW w:w="893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утренним приёмом детей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893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Default="00756AB8" w:rsidP="003B4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56AB8" w:rsidRPr="006B0D96" w:rsidRDefault="00756AB8" w:rsidP="003B4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6B0D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Физическое воспитание детей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6AB8" w:rsidRPr="006B0D96" w:rsidTr="003B49B4">
        <w:trPr>
          <w:trHeight w:val="202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 утренняя гимнастика, летом на воздухе, зимой в облегчённой одежде босиком по плану физ. работника. Регулярные занятия физической культурой по расписанию каждой возрастной группы. Оздоровительный бег для детей старших и подготовительных групп.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893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бесед с родителями по физическому воспитанию детей, закаливанию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Подбор мебели по росту ребёнка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сентябрь-март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893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6B0D96" w:rsidTr="003B49B4">
        <w:trPr>
          <w:trHeight w:val="64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6B0D9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 </w:t>
            </w:r>
            <w:r w:rsidRPr="006B0D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Санитарно-просвет. работа</w:t>
            </w:r>
          </w:p>
          <w:p w:rsidR="00756AB8" w:rsidRPr="006B0D96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 воспитателями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новому учебному году:</w:t>
            </w:r>
          </w:p>
          <w:p w:rsidR="00756AB8" w:rsidRPr="006B0D96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- маркировка мебели по росту</w:t>
            </w:r>
          </w:p>
          <w:p w:rsidR="00756AB8" w:rsidRPr="006B0D96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- инструктажи по охране жизни и здоровья детей</w:t>
            </w:r>
          </w:p>
          <w:p w:rsidR="00756AB8" w:rsidRPr="006B0D96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- адаптация детей к д/с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B2523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913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Утренний прием:</w:t>
            </w:r>
          </w:p>
          <w:p w:rsidR="00756AB8" w:rsidRPr="006B0D96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- профилактика заноса инфекционных заболеваний в ДОУ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бесед с воспитателями и младшими воспитателями о борьбе и предупреждении педикулеза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B2523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913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Инструктажи на тему:</w:t>
            </w:r>
          </w:p>
          <w:p w:rsidR="00756AB8" w:rsidRPr="006B0D96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- правила мытья игрушек</w:t>
            </w:r>
          </w:p>
          <w:p w:rsidR="00756AB8" w:rsidRPr="006B0D96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- проветривание в помещениях группы</w:t>
            </w:r>
          </w:p>
          <w:p w:rsidR="00756AB8" w:rsidRPr="006B0D96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- температурный режим в группе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B2523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913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культурно-гигиенических навыков у детей.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933" w:type="dxa"/>
            <w:gridSpan w:val="5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по охране жизни и здоровья детей:</w:t>
            </w:r>
          </w:p>
          <w:p w:rsidR="00756AB8" w:rsidRPr="006B0D96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- ядовитые грибы и растения</w:t>
            </w:r>
          </w:p>
          <w:p w:rsidR="00756AB8" w:rsidRPr="006B0D96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- солнечный и тепловой удар</w:t>
            </w:r>
          </w:p>
          <w:p w:rsidR="00756AB8" w:rsidRPr="006B0D96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- профилактика травматизма</w:t>
            </w:r>
          </w:p>
          <w:p w:rsidR="00756AB8" w:rsidRPr="006B0D96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- отравления и ожоги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планом летней оздоровительной работы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933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 младшими воспитателями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Гигиенические требования, внешний вид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933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Санитарно-эпидемиологический режим ДОУ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933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Питание детей. Объем блюд.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933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Маркировка инвентаря, соблюдение правил </w:t>
            </w: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маркировки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октябрь, март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3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мытья посуды, обработка ветошей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октябрь, февраль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завхозы</w:t>
            </w:r>
          </w:p>
        </w:tc>
        <w:tc>
          <w:tcPr>
            <w:tcW w:w="933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Санитарные требования и проведение текущей и генеральной уборок.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08113D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завхозы</w:t>
            </w:r>
          </w:p>
        </w:tc>
        <w:tc>
          <w:tcPr>
            <w:tcW w:w="953" w:type="dxa"/>
            <w:gridSpan w:val="6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Обработка </w:t>
            </w:r>
            <w:proofErr w:type="spellStart"/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квачей</w:t>
            </w:r>
            <w:proofErr w:type="spellEnd"/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разведения </w:t>
            </w:r>
            <w:proofErr w:type="spellStart"/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дез</w:t>
            </w:r>
            <w:proofErr w:type="spellEnd"/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. раствора, его хранение.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март, октябрь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08113D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завхозы</w:t>
            </w:r>
          </w:p>
        </w:tc>
        <w:tc>
          <w:tcPr>
            <w:tcW w:w="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 работниками пищеблока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помещений после приготовления блюд из кур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август, январь, апрель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Текущая уборка пищеблока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октябрь, февраль, май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сырых яиц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март, сентябрь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Генеральная уборка на пищеблоке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февраль, июнь, октябрь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6B0D96" w:rsidTr="003B49B4">
        <w:trPr>
          <w:trHeight w:val="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Маркировка посуды на пищеблоке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февраль, сентябрь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«С» - витаминизация питания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Гигиенические требования к сотрудникам, требования к прохождению медосмотра сотрудниками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август, февраль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 родителями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6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Период адаптации ребенка в д/с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режима дня детского учреждения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КГН у детей, внешний вид, состояние ногтей, наличие носовых платков у детей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Тепловой и солнечный удар. Оказание первой помощи.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май, июнь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Фельдшер ФАП</w:t>
            </w:r>
          </w:p>
        </w:tc>
        <w:tc>
          <w:tcPr>
            <w:tcW w:w="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AB8" w:rsidRPr="006B0D96" w:rsidTr="003B49B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закаливающих процедур.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96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953" w:type="dxa"/>
            <w:gridSpan w:val="6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756AB8" w:rsidRPr="006B0D96" w:rsidRDefault="00756AB8" w:rsidP="003B49B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6AB8" w:rsidRPr="0053253D" w:rsidRDefault="00756AB8" w:rsidP="00C80F05">
      <w:pPr>
        <w:spacing w:before="100" w:beforeAutospacing="1" w:after="0" w:line="36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756AB8" w:rsidRPr="0053253D" w:rsidRDefault="00756AB8" w:rsidP="00C80F05">
      <w:pPr>
        <w:spacing w:before="100" w:beforeAutospacing="1" w:after="0" w:line="36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756AB8" w:rsidRPr="0053253D" w:rsidRDefault="00756AB8" w:rsidP="00C80F05">
      <w:pPr>
        <w:spacing w:before="100" w:beforeAutospacing="1" w:after="0" w:line="36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756AB8" w:rsidRPr="0053253D" w:rsidRDefault="00756AB8" w:rsidP="00C80F05">
      <w:pPr>
        <w:spacing w:before="100" w:beforeAutospacing="1" w:after="0" w:line="36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756AB8" w:rsidRPr="0053253D" w:rsidRDefault="00756AB8" w:rsidP="00C80F05">
      <w:pPr>
        <w:spacing w:before="100" w:beforeAutospacing="1" w:after="0" w:line="36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756AB8" w:rsidRPr="002D48A3" w:rsidRDefault="00756AB8" w:rsidP="0035692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</w:t>
      </w:r>
      <w:r w:rsidRPr="002D48A3">
        <w:rPr>
          <w:rFonts w:ascii="Times New Roman" w:hAnsi="Times New Roman"/>
          <w:sz w:val="28"/>
          <w:szCs w:val="28"/>
        </w:rPr>
        <w:t>ложение</w:t>
      </w:r>
      <w:r>
        <w:rPr>
          <w:rFonts w:ascii="Times New Roman" w:hAnsi="Times New Roman"/>
          <w:sz w:val="28"/>
          <w:szCs w:val="28"/>
        </w:rPr>
        <w:t xml:space="preserve"> № 2</w:t>
      </w:r>
      <w:r w:rsidRPr="002D48A3">
        <w:rPr>
          <w:rFonts w:ascii="Times New Roman" w:hAnsi="Times New Roman"/>
          <w:sz w:val="28"/>
          <w:szCs w:val="28"/>
        </w:rPr>
        <w:t xml:space="preserve"> к годовому плану</w:t>
      </w:r>
    </w:p>
    <w:p w:rsidR="00756AB8" w:rsidRPr="002D48A3" w:rsidRDefault="00756AB8" w:rsidP="00C80F05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дошкольного учреждения 2017/ 18</w:t>
      </w:r>
      <w:r w:rsidRPr="002D48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8A3">
        <w:rPr>
          <w:rFonts w:ascii="Times New Roman" w:hAnsi="Times New Roman"/>
          <w:sz w:val="28"/>
          <w:szCs w:val="28"/>
        </w:rPr>
        <w:t>у.г</w:t>
      </w:r>
      <w:proofErr w:type="spellEnd"/>
      <w:r w:rsidRPr="002D48A3">
        <w:rPr>
          <w:rFonts w:ascii="Times New Roman" w:hAnsi="Times New Roman"/>
          <w:sz w:val="28"/>
          <w:szCs w:val="28"/>
        </w:rPr>
        <w:t>.</w:t>
      </w:r>
    </w:p>
    <w:p w:rsidR="00756AB8" w:rsidRPr="0096123A" w:rsidRDefault="00756AB8" w:rsidP="00C80F05">
      <w:pPr>
        <w:spacing w:after="15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6123A">
        <w:rPr>
          <w:rFonts w:ascii="Times New Roman" w:hAnsi="Times New Roman"/>
          <w:b/>
          <w:sz w:val="28"/>
          <w:szCs w:val="28"/>
          <w:lang w:eastAsia="ru-RU"/>
        </w:rPr>
        <w:t>Перспективный план работы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структурных подразделений дошкольного образования</w:t>
      </w:r>
      <w:r w:rsidRPr="0096123A">
        <w:rPr>
          <w:rFonts w:ascii="Times New Roman" w:hAnsi="Times New Roman"/>
          <w:b/>
          <w:sz w:val="28"/>
          <w:szCs w:val="28"/>
          <w:lang w:eastAsia="ru-RU"/>
        </w:rPr>
        <w:t xml:space="preserve"> МКОУ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«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Опоченский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центр образования»</w:t>
      </w:r>
    </w:p>
    <w:p w:rsidR="00756AB8" w:rsidRPr="0096123A" w:rsidRDefault="00756AB8" w:rsidP="00C80F05">
      <w:pPr>
        <w:spacing w:after="15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6123A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по обучению детей основам пожарной безопасности</w:t>
      </w:r>
    </w:p>
    <w:p w:rsidR="00756AB8" w:rsidRPr="0096123A" w:rsidRDefault="00756AB8" w:rsidP="00C80F05">
      <w:pPr>
        <w:spacing w:after="15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6123A">
        <w:rPr>
          <w:rFonts w:ascii="Times New Roman" w:hAnsi="Times New Roman"/>
          <w:b/>
          <w:bCs/>
          <w:sz w:val="28"/>
          <w:szCs w:val="28"/>
          <w:lang w:eastAsia="ru-RU"/>
        </w:rPr>
        <w:t>на 201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96123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- 201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Pr="0096123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6123A">
        <w:rPr>
          <w:rFonts w:ascii="Times New Roman" w:hAnsi="Times New Roman"/>
          <w:b/>
          <w:bCs/>
          <w:sz w:val="28"/>
          <w:szCs w:val="28"/>
          <w:lang w:eastAsia="ru-RU"/>
        </w:rPr>
        <w:t>у.г</w:t>
      </w:r>
      <w:proofErr w:type="spellEnd"/>
      <w:r w:rsidRPr="0096123A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96123A">
        <w:rPr>
          <w:rFonts w:ascii="Arial" w:hAnsi="Arial" w:cs="Arial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6"/>
        <w:gridCol w:w="1275"/>
        <w:gridCol w:w="4283"/>
        <w:gridCol w:w="1302"/>
        <w:gridCol w:w="2054"/>
      </w:tblGrid>
      <w:tr w:rsidR="00756AB8" w:rsidRPr="001D7D32" w:rsidTr="003B49B4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1D7D32" w:rsidRDefault="00756AB8" w:rsidP="004903A2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№ п/п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1D7D32" w:rsidRDefault="00756AB8" w:rsidP="004903A2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Время проведения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1D7D32" w:rsidRDefault="00756AB8" w:rsidP="004903A2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Мероприятия для детей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1D7D32" w:rsidRDefault="00756AB8" w:rsidP="004903A2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Возрастная группа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1D7D32" w:rsidRDefault="00756AB8" w:rsidP="004903A2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Работа с родителями</w:t>
            </w:r>
          </w:p>
        </w:tc>
      </w:tr>
      <w:tr w:rsidR="00756AB8" w:rsidRPr="001D7D32" w:rsidTr="003B49B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1D7D32" w:rsidRDefault="00756AB8" w:rsidP="003B49B4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756AB8" w:rsidRPr="001D7D32" w:rsidRDefault="00756AB8" w:rsidP="003B49B4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1D7D32" w:rsidRDefault="00756AB8" w:rsidP="003B49B4">
            <w:pPr>
              <w:spacing w:before="30" w:after="30" w:line="240" w:lineRule="auto"/>
              <w:ind w:left="30" w:right="30"/>
              <w:outlineLvl w:val="0"/>
              <w:rPr>
                <w:rFonts w:ascii="Comic Sans MS" w:hAnsi="Comic Sans MS"/>
                <w:b/>
                <w:bCs/>
                <w:i/>
                <w:iCs/>
                <w:kern w:val="36"/>
                <w:sz w:val="40"/>
                <w:szCs w:val="40"/>
                <w:lang w:eastAsia="ru-RU"/>
              </w:rPr>
            </w:pPr>
            <w:r w:rsidRPr="001D7D32">
              <w:rPr>
                <w:rFonts w:ascii="Comic Sans MS" w:hAnsi="Comic Sans MS"/>
                <w:b/>
                <w:bCs/>
                <w:i/>
                <w:iCs/>
                <w:kern w:val="36"/>
                <w:sz w:val="40"/>
                <w:szCs w:val="40"/>
                <w:lang w:eastAsia="ru-RU"/>
              </w:rPr>
              <w:t> </w:t>
            </w:r>
          </w:p>
          <w:p w:rsidR="00756AB8" w:rsidRPr="001D7D32" w:rsidRDefault="00756AB8" w:rsidP="003B49B4">
            <w:pPr>
              <w:spacing w:before="30" w:after="30" w:line="240" w:lineRule="auto"/>
              <w:ind w:left="30" w:right="30"/>
              <w:outlineLvl w:val="0"/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1D7D32" w:rsidRDefault="00756AB8" w:rsidP="003B49B4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1D7D32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Занятие</w:t>
            </w:r>
            <w:r w:rsidRPr="001D7D32">
              <w:rPr>
                <w:rFonts w:ascii="Times New Roman" w:hAnsi="Times New Roman"/>
                <w:b/>
                <w:bCs/>
                <w:sz w:val="20"/>
                <w:lang w:eastAsia="ru-RU"/>
              </w:rPr>
              <w:t> </w:t>
            </w:r>
            <w:r w:rsidRPr="001D7D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«Огонь – судья беспечности людей»</w:t>
            </w: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756AB8" w:rsidRPr="001D7D32" w:rsidRDefault="00756AB8" w:rsidP="003B49B4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Цель</w:t>
            </w: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>: обучить дошкольников мерам пожарной безопасности, сформировать у детей элементарные знания об опасности шалостей с огнем и последствий пожаров в доме.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1D7D32" w:rsidRDefault="00756AB8" w:rsidP="003B49B4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756AB8" w:rsidRPr="001D7D32" w:rsidRDefault="00756AB8" w:rsidP="003B49B4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>Все  группы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1D7D32" w:rsidRDefault="00756AB8" w:rsidP="003B49B4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> Оформление  информации о происшедших пожарах с огнем и гибели детей.</w:t>
            </w:r>
          </w:p>
        </w:tc>
      </w:tr>
      <w:tr w:rsidR="00756AB8" w:rsidRPr="001D7D32" w:rsidTr="003B49B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1D7D32" w:rsidRDefault="00756AB8" w:rsidP="003B49B4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756AB8" w:rsidRPr="001D7D32" w:rsidRDefault="00756AB8" w:rsidP="003B49B4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1D7D32" w:rsidRDefault="00756AB8" w:rsidP="003B49B4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756AB8" w:rsidRPr="001D7D32" w:rsidRDefault="00756AB8" w:rsidP="003B49B4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1D7D32" w:rsidRDefault="00756AB8" w:rsidP="003B49B4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1D7D32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Пожарная викторина</w:t>
            </w:r>
            <w:r w:rsidRPr="001D7D32">
              <w:rPr>
                <w:rFonts w:ascii="Times New Roman" w:hAnsi="Times New Roman"/>
                <w:b/>
                <w:bCs/>
                <w:sz w:val="20"/>
                <w:lang w:eastAsia="ru-RU"/>
              </w:rPr>
              <w:t> </w:t>
            </w:r>
            <w:r w:rsidRPr="001D7D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«Спички – не для игры».</w:t>
            </w:r>
          </w:p>
          <w:p w:rsidR="00756AB8" w:rsidRPr="001D7D32" w:rsidRDefault="00756AB8" w:rsidP="003B49B4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Цель</w:t>
            </w: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>: обобщить уже имеющиеся знания у детей по основам пожарной безопасности.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1D7D32" w:rsidRDefault="00756AB8" w:rsidP="003B49B4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1D7D32" w:rsidRDefault="00756AB8" w:rsidP="003B49B4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> Беседы на тему «Не допускайте шалостей детей с огнем»</w:t>
            </w:r>
          </w:p>
        </w:tc>
      </w:tr>
      <w:tr w:rsidR="00756AB8" w:rsidRPr="001D7D32" w:rsidTr="003B49B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1D7D32" w:rsidRDefault="00756AB8" w:rsidP="003B49B4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756AB8" w:rsidRPr="001D7D32" w:rsidRDefault="00756AB8" w:rsidP="003B49B4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1D7D32" w:rsidRDefault="00756AB8" w:rsidP="003B49B4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756AB8" w:rsidRPr="001D7D32" w:rsidRDefault="00756AB8" w:rsidP="003B49B4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1D7D32" w:rsidRDefault="00756AB8" w:rsidP="003B49B4">
            <w:pPr>
              <w:spacing w:before="30" w:after="30" w:line="240" w:lineRule="auto"/>
              <w:ind w:left="30" w:right="30"/>
              <w:outlineLvl w:val="1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 xml:space="preserve">Тема: </w:t>
            </w:r>
            <w:r w:rsidRPr="001D7D32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«Отчего бывают пожары»</w:t>
            </w:r>
          </w:p>
          <w:p w:rsidR="00756AB8" w:rsidRPr="001D7D32" w:rsidRDefault="00756AB8" w:rsidP="003B49B4">
            <w:pPr>
              <w:spacing w:before="30" w:after="30" w:line="240" w:lineRule="auto"/>
              <w:ind w:left="30" w:right="30"/>
              <w:outlineLvl w:val="1"/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  <w:r w:rsidRPr="001D7D32"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Занятие «Пожар»</w:t>
            </w:r>
          </w:p>
          <w:p w:rsidR="00756AB8" w:rsidRPr="001D7D32" w:rsidRDefault="00756AB8" w:rsidP="003B49B4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Цель</w:t>
            </w: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>: познакомить детей с номером телефона 01; выяснить причины возникновения пожара.</w:t>
            </w:r>
          </w:p>
          <w:p w:rsidR="00756AB8" w:rsidRPr="001D7D32" w:rsidRDefault="00756AB8" w:rsidP="003B49B4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1D7D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Заучивание русской народной </w:t>
            </w:r>
            <w:proofErr w:type="spellStart"/>
            <w:r w:rsidRPr="001D7D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потешки</w:t>
            </w:r>
            <w:proofErr w:type="spellEnd"/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D7D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«Кошкин дом».</w:t>
            </w:r>
          </w:p>
          <w:p w:rsidR="00756AB8" w:rsidRPr="001D7D32" w:rsidRDefault="00756AB8" w:rsidP="003B49B4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Цель</w:t>
            </w: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>: рассматривание иллюстраций в книжке, объяснение что такое пожар и каковы его последствия.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1D7D32" w:rsidRDefault="00756AB8" w:rsidP="003B49B4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1D7D32" w:rsidRDefault="00756AB8" w:rsidP="003B49B4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> Оформление стенда «Спичку не тронь – в ней огонь» (плакаты, буклеты, календари, детские рисунки на противопожарные темы)</w:t>
            </w:r>
          </w:p>
        </w:tc>
      </w:tr>
      <w:tr w:rsidR="00756AB8" w:rsidRPr="001D7D32" w:rsidTr="003B49B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1D7D32" w:rsidRDefault="00756AB8" w:rsidP="003B49B4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756AB8" w:rsidRPr="001D7D32" w:rsidRDefault="00756AB8" w:rsidP="003B49B4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1D7D32" w:rsidRDefault="00756AB8" w:rsidP="003B49B4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756AB8" w:rsidRPr="001D7D32" w:rsidRDefault="00756AB8" w:rsidP="003B49B4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1D7D32" w:rsidRDefault="00756AB8" w:rsidP="003B49B4">
            <w:pPr>
              <w:spacing w:before="30" w:after="30" w:line="240" w:lineRule="auto"/>
              <w:ind w:left="30" w:right="30"/>
              <w:outlineLvl w:val="1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Тема:</w:t>
            </w:r>
            <w:r w:rsidRPr="001D7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D7D32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«Меры пожарной безопасности»</w:t>
            </w:r>
          </w:p>
          <w:p w:rsidR="00756AB8" w:rsidRPr="001D7D32" w:rsidRDefault="00756AB8" w:rsidP="003B49B4">
            <w:pPr>
              <w:spacing w:before="30" w:after="30" w:line="240" w:lineRule="auto"/>
              <w:ind w:left="30" w:right="30"/>
              <w:outlineLvl w:val="1"/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  <w:r w:rsidRPr="001D7D32"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Занятие «Пожароопасные предметы»</w:t>
            </w:r>
          </w:p>
          <w:p w:rsidR="00756AB8" w:rsidRPr="001D7D32" w:rsidRDefault="00756AB8" w:rsidP="003B49B4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Цель</w:t>
            </w: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>: помочь детям запомнить основную группу пожароопасных предметов, которыми нельзя самостоятельно пользоваться как в городе, так и в сельской местности.</w:t>
            </w:r>
          </w:p>
          <w:p w:rsidR="00756AB8" w:rsidRPr="001D7D32" w:rsidRDefault="00756AB8" w:rsidP="003B49B4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Чтение произведений </w:t>
            </w:r>
            <w:proofErr w:type="spellStart"/>
            <w:r w:rsidRPr="001D7D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К.Чуковского</w:t>
            </w:r>
            <w:proofErr w:type="spellEnd"/>
            <w:r w:rsidRPr="001D7D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«Путаница» и </w:t>
            </w:r>
            <w:proofErr w:type="spellStart"/>
            <w:r w:rsidRPr="001D7D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С.Маршака</w:t>
            </w:r>
            <w:proofErr w:type="spellEnd"/>
            <w:r w:rsidRPr="001D7D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«Пожар».</w:t>
            </w:r>
          </w:p>
          <w:p w:rsidR="00756AB8" w:rsidRPr="001D7D32" w:rsidRDefault="00756AB8" w:rsidP="003B49B4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Цель</w:t>
            </w: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>: знакомить с правилами поведения при пожаре, рассказать о героическом труде пожарных.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1D7D32" w:rsidRDefault="00756AB8" w:rsidP="003B49B4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1D7D32" w:rsidRDefault="00756AB8" w:rsidP="003B49B4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> Беседы на тему: «Что нужно делать при пожаре»</w:t>
            </w:r>
          </w:p>
        </w:tc>
      </w:tr>
      <w:tr w:rsidR="00756AB8" w:rsidRPr="001D7D32" w:rsidTr="003B49B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1D7D32" w:rsidRDefault="00756AB8" w:rsidP="003B49B4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756AB8" w:rsidRPr="001D7D32" w:rsidRDefault="00756AB8" w:rsidP="003B49B4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1D7D32" w:rsidRDefault="00756AB8" w:rsidP="003B49B4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756AB8" w:rsidRPr="001D7D32" w:rsidRDefault="00756AB8" w:rsidP="003B49B4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1D7D32" w:rsidRDefault="00756AB8" w:rsidP="003B49B4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1D7D32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Тема:</w:t>
            </w:r>
            <w:r w:rsidRPr="001D7D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«Действия в случае </w:t>
            </w:r>
            <w:proofErr w:type="spellStart"/>
            <w:r w:rsidRPr="001D7D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пожара.Средства</w:t>
            </w:r>
            <w:proofErr w:type="spellEnd"/>
            <w:r w:rsidRPr="001D7D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тушения пожара».</w:t>
            </w:r>
          </w:p>
          <w:p w:rsidR="00756AB8" w:rsidRPr="001D7D32" w:rsidRDefault="00756AB8" w:rsidP="003B49B4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Занятие-беседа с инспектором по пожарной безопасности.</w:t>
            </w:r>
          </w:p>
          <w:p w:rsidR="00756AB8" w:rsidRPr="001D7D32" w:rsidRDefault="00756AB8" w:rsidP="003B49B4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Цель:</w:t>
            </w:r>
            <w:r w:rsidRPr="001D7D32">
              <w:rPr>
                <w:rFonts w:ascii="Times New Roman" w:hAnsi="Times New Roman"/>
                <w:sz w:val="20"/>
                <w:u w:val="single"/>
                <w:lang w:eastAsia="ru-RU"/>
              </w:rPr>
              <w:t> </w:t>
            </w: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>познакомить детей со средствами тушения пожара, демонстрация</w:t>
            </w:r>
            <w:r w:rsidRPr="001D7D32">
              <w:rPr>
                <w:rFonts w:ascii="Times New Roman" w:hAnsi="Times New Roman"/>
                <w:sz w:val="20"/>
                <w:u w:val="single"/>
                <w:lang w:eastAsia="ru-RU"/>
              </w:rPr>
              <w:t> </w:t>
            </w: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>способов работы этими средствами.</w:t>
            </w:r>
          </w:p>
          <w:p w:rsidR="00756AB8" w:rsidRPr="001D7D32" w:rsidRDefault="00756AB8" w:rsidP="003B49B4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 Беседа с детьми с использованием иллюстраций.</w:t>
            </w:r>
          </w:p>
          <w:p w:rsidR="00756AB8" w:rsidRPr="001D7D32" w:rsidRDefault="00756AB8" w:rsidP="003B49B4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Цель:</w:t>
            </w:r>
            <w:r w:rsidRPr="001D7D32">
              <w:rPr>
                <w:rFonts w:ascii="Times New Roman" w:hAnsi="Times New Roman"/>
                <w:sz w:val="20"/>
                <w:lang w:eastAsia="ru-RU"/>
              </w:rPr>
              <w:t> </w:t>
            </w: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>обучить детей правильным действиям во время пожара.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1D7D32" w:rsidRDefault="00756AB8" w:rsidP="003B49B4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756AB8" w:rsidRPr="001D7D32" w:rsidRDefault="00756AB8" w:rsidP="003B49B4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756AB8" w:rsidRPr="001D7D32" w:rsidRDefault="00756AB8" w:rsidP="003B49B4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> Все группы</w:t>
            </w:r>
          </w:p>
          <w:p w:rsidR="00756AB8" w:rsidRPr="001D7D32" w:rsidRDefault="00756AB8" w:rsidP="003B49B4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1D7D32" w:rsidRDefault="00756AB8" w:rsidP="003B49B4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>Привлечение родителей к изготовлению пожарного инвентаря для занятий с детьми.</w:t>
            </w:r>
          </w:p>
        </w:tc>
      </w:tr>
      <w:tr w:rsidR="00756AB8" w:rsidRPr="001D7D32" w:rsidTr="003B49B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1D7D32" w:rsidRDefault="00756AB8" w:rsidP="003B49B4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  <w:p w:rsidR="00756AB8" w:rsidRPr="001D7D32" w:rsidRDefault="00756AB8" w:rsidP="003B49B4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1D7D32" w:rsidRDefault="00756AB8" w:rsidP="003B49B4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756AB8" w:rsidRPr="001D7D32" w:rsidRDefault="00756AB8" w:rsidP="003B49B4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1D7D32" w:rsidRDefault="00756AB8" w:rsidP="003B49B4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56AB8" w:rsidRPr="001D7D32" w:rsidRDefault="00756AB8" w:rsidP="003B49B4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Тема:</w:t>
            </w:r>
            <w:r w:rsidRPr="001D7D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«Труд пожарных. Порядок вызова пожарной охраны»</w:t>
            </w:r>
          </w:p>
          <w:p w:rsidR="00756AB8" w:rsidRPr="001D7D32" w:rsidRDefault="00756AB8" w:rsidP="003B49B4">
            <w:pPr>
              <w:spacing w:after="15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1D7D32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Экскурсия в пожарное депо.</w:t>
            </w:r>
          </w:p>
          <w:p w:rsidR="00756AB8" w:rsidRPr="001D7D32" w:rsidRDefault="00756AB8" w:rsidP="003B49B4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Цель:</w:t>
            </w:r>
            <w:r w:rsidRPr="001D7D32">
              <w:rPr>
                <w:rFonts w:ascii="Times New Roman" w:hAnsi="Times New Roman"/>
                <w:sz w:val="20"/>
                <w:u w:val="single"/>
                <w:lang w:eastAsia="ru-RU"/>
              </w:rPr>
              <w:t> </w:t>
            </w: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>знакомство с пожарной техникой, трудом пожарных, их боевой одеждой и снаряжением, трудом диспетчера пожарной охраны.</w:t>
            </w:r>
          </w:p>
          <w:p w:rsidR="00756AB8" w:rsidRPr="001D7D32" w:rsidRDefault="00756AB8" w:rsidP="003B49B4">
            <w:pPr>
              <w:spacing w:after="15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1D7D32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Спортивная игра-развлечение «Пожарные».</w:t>
            </w:r>
          </w:p>
          <w:p w:rsidR="00756AB8" w:rsidRPr="001D7D32" w:rsidRDefault="00756AB8" w:rsidP="003B49B4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Цель:</w:t>
            </w:r>
            <w:r w:rsidRPr="001D7D32">
              <w:rPr>
                <w:rFonts w:ascii="Times New Roman" w:hAnsi="Times New Roman"/>
                <w:sz w:val="20"/>
                <w:lang w:eastAsia="ru-RU"/>
              </w:rPr>
              <w:t> </w:t>
            </w: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>пропаганда и расширение знаний детей о пожарной безопасности и тушении пожара.</w:t>
            </w:r>
          </w:p>
          <w:p w:rsidR="00756AB8" w:rsidRPr="001D7D32" w:rsidRDefault="00756AB8" w:rsidP="003B49B4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>Рассматривание альбома и беседа о труде пожарных.</w:t>
            </w:r>
          </w:p>
          <w:p w:rsidR="00756AB8" w:rsidRPr="001D7D32" w:rsidRDefault="00756AB8" w:rsidP="003B49B4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Постановка кукольного спектакля «Кошкин дом по пьесе С. Маршака»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1D7D32" w:rsidRDefault="00756AB8" w:rsidP="003B49B4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756AB8" w:rsidRPr="001D7D32" w:rsidRDefault="00756AB8" w:rsidP="003B49B4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756AB8" w:rsidRPr="001D7D32" w:rsidRDefault="00756AB8" w:rsidP="003B49B4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756AB8" w:rsidRPr="001D7D32" w:rsidRDefault="00756AB8" w:rsidP="003B49B4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1D7D32" w:rsidRDefault="00756AB8" w:rsidP="003B49B4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56AB8" w:rsidRPr="001D7D32" w:rsidRDefault="00756AB8" w:rsidP="003B49B4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>Беседы на тему: «Не оставляйте детей без присмотра»</w:t>
            </w:r>
          </w:p>
        </w:tc>
      </w:tr>
      <w:tr w:rsidR="00756AB8" w:rsidRPr="001D7D32" w:rsidTr="003B49B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1D7D32" w:rsidRDefault="00756AB8" w:rsidP="003B49B4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756AB8" w:rsidRPr="001D7D32" w:rsidRDefault="00756AB8" w:rsidP="003B49B4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1D7D32" w:rsidRDefault="00756AB8" w:rsidP="003B49B4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756AB8" w:rsidRPr="001D7D32" w:rsidRDefault="00756AB8" w:rsidP="003B49B4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1D7D32" w:rsidRDefault="00756AB8" w:rsidP="003B49B4">
            <w:pPr>
              <w:spacing w:before="30" w:after="30" w:line="240" w:lineRule="auto"/>
              <w:ind w:left="30" w:right="30"/>
              <w:outlineLvl w:val="2"/>
              <w:rPr>
                <w:rFonts w:ascii="Comic Sans MS" w:hAnsi="Comic Sans MS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D7D32">
              <w:rPr>
                <w:rFonts w:ascii="Comic Sans MS" w:hAnsi="Comic Sans MS"/>
                <w:b/>
                <w:bCs/>
                <w:i/>
                <w:iCs/>
                <w:sz w:val="32"/>
                <w:szCs w:val="32"/>
                <w:lang w:eastAsia="ru-RU"/>
              </w:rPr>
              <w:t> </w:t>
            </w:r>
          </w:p>
          <w:p w:rsidR="00756AB8" w:rsidRPr="001D7D32" w:rsidRDefault="00756AB8" w:rsidP="003B49B4">
            <w:pPr>
              <w:spacing w:before="30" w:after="30" w:line="240" w:lineRule="auto"/>
              <w:ind w:left="30" w:right="30"/>
              <w:outlineLvl w:val="2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Тема:</w:t>
            </w:r>
            <w:r w:rsidRPr="001D7D32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«Огонь – друг и враг человека»</w:t>
            </w:r>
          </w:p>
          <w:p w:rsidR="00756AB8" w:rsidRPr="001D7D32" w:rsidRDefault="00756AB8" w:rsidP="003B49B4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>Занятие: «Огонь – наш друг, огонь - враг».</w:t>
            </w:r>
          </w:p>
          <w:p w:rsidR="00756AB8" w:rsidRPr="001D7D32" w:rsidRDefault="00756AB8" w:rsidP="003B49B4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Цель:</w:t>
            </w:r>
            <w:r w:rsidRPr="001D7D32">
              <w:rPr>
                <w:rFonts w:ascii="Times New Roman" w:hAnsi="Times New Roman"/>
                <w:sz w:val="20"/>
                <w:u w:val="single"/>
                <w:lang w:eastAsia="ru-RU"/>
              </w:rPr>
              <w:t> </w:t>
            </w: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>продолжать знакомить детей с правилами пожарной безопасности. Учить правильно действовать во время пожара. Научить детей осторожному обращению с огнем. Выучить номер телефона пожарной службы.</w:t>
            </w:r>
          </w:p>
          <w:p w:rsidR="00756AB8" w:rsidRPr="001D7D32" w:rsidRDefault="00756AB8" w:rsidP="003B49B4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Конкурс детских рисунков «Огонь – друг, огонь - враг».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1D7D32" w:rsidRDefault="00756AB8" w:rsidP="003B49B4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756AB8" w:rsidRPr="001D7D32" w:rsidRDefault="00756AB8" w:rsidP="003B49B4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756AB8" w:rsidRPr="001D7D32" w:rsidRDefault="00756AB8" w:rsidP="00A3343E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1D7D32" w:rsidRDefault="00756AB8" w:rsidP="003B49B4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756AB8" w:rsidRPr="001D7D32" w:rsidRDefault="00756AB8" w:rsidP="003B49B4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>Консультация по оказанию первой медицинской помощи при ожогах и отравлении угарным газом.</w:t>
            </w:r>
          </w:p>
        </w:tc>
      </w:tr>
      <w:tr w:rsidR="00756AB8" w:rsidRPr="001D7D32" w:rsidTr="003B49B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1D7D32" w:rsidRDefault="00756AB8" w:rsidP="003B49B4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756AB8" w:rsidRPr="001D7D32" w:rsidRDefault="00756AB8" w:rsidP="003B49B4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1D7D32" w:rsidRDefault="00756AB8" w:rsidP="003B49B4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756AB8" w:rsidRPr="001D7D32" w:rsidRDefault="00756AB8" w:rsidP="003B49B4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1D7D32" w:rsidRDefault="00756AB8" w:rsidP="003B49B4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56AB8" w:rsidRPr="001D7D32" w:rsidRDefault="00756AB8" w:rsidP="003B49B4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Тема:</w:t>
            </w:r>
            <w:r w:rsidRPr="001D7D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«Оказание первой медицинской помощи пострадавшим с ожогами и отравлениями угарным газом»</w:t>
            </w:r>
          </w:p>
          <w:p w:rsidR="00756AB8" w:rsidRPr="001D7D32" w:rsidRDefault="00756AB8" w:rsidP="003B49B4">
            <w:pPr>
              <w:spacing w:after="15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1D7D32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Занятие – беседа фельдшера с детьми.</w:t>
            </w:r>
          </w:p>
          <w:p w:rsidR="00756AB8" w:rsidRPr="001D7D32" w:rsidRDefault="00756AB8" w:rsidP="003B49B4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Цель:</w:t>
            </w:r>
            <w:r w:rsidRPr="001D7D32">
              <w:rPr>
                <w:rFonts w:ascii="Times New Roman" w:hAnsi="Times New Roman"/>
                <w:sz w:val="20"/>
                <w:u w:val="single"/>
                <w:lang w:eastAsia="ru-RU"/>
              </w:rPr>
              <w:t> </w:t>
            </w: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>познакомить детей с приемами оказания первой медицинской помощи при ожогах и отравлении угарным газом.</w:t>
            </w:r>
          </w:p>
          <w:p w:rsidR="00756AB8" w:rsidRPr="001D7D32" w:rsidRDefault="00756AB8" w:rsidP="003B49B4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1D7D32" w:rsidRDefault="00756AB8" w:rsidP="003B49B4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756AB8" w:rsidRPr="001D7D32" w:rsidRDefault="00756AB8" w:rsidP="003B49B4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756AB8" w:rsidRPr="001D7D32" w:rsidRDefault="00756AB8" w:rsidP="003B49B4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>  </w:t>
            </w:r>
          </w:p>
          <w:p w:rsidR="00756AB8" w:rsidRPr="001D7D32" w:rsidRDefault="00756AB8" w:rsidP="003B49B4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756AB8" w:rsidRPr="001D7D32" w:rsidRDefault="00756AB8" w:rsidP="003B49B4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56AB8" w:rsidRPr="001D7D32" w:rsidRDefault="00756AB8" w:rsidP="00A3343E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1D7D32" w:rsidRDefault="00756AB8" w:rsidP="003B49B4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756AB8" w:rsidRPr="001D7D32" w:rsidRDefault="00756AB8" w:rsidP="003B49B4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D32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консультирования родителей инспектором по пожарной безопасности по возникшим вопросам.</w:t>
            </w:r>
          </w:p>
        </w:tc>
      </w:tr>
    </w:tbl>
    <w:p w:rsidR="00756AB8" w:rsidRPr="0053253D" w:rsidRDefault="00756AB8" w:rsidP="00C80F05">
      <w:pPr>
        <w:spacing w:after="150" w:line="240" w:lineRule="auto"/>
        <w:rPr>
          <w:rFonts w:ascii="Arial" w:hAnsi="Arial" w:cs="Arial"/>
          <w:color w:val="FF0000"/>
          <w:sz w:val="20"/>
          <w:lang w:eastAsia="ru-RU"/>
        </w:rPr>
      </w:pPr>
    </w:p>
    <w:p w:rsidR="00756AB8" w:rsidRDefault="00756AB8" w:rsidP="00C80F05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756AB8" w:rsidRDefault="00756AB8" w:rsidP="00C80F05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756AB8" w:rsidRDefault="00756AB8" w:rsidP="00C80F05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756AB8" w:rsidRPr="00F97485" w:rsidRDefault="00756AB8" w:rsidP="00C80F05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F97485">
        <w:rPr>
          <w:rFonts w:ascii="Times New Roman" w:hAnsi="Times New Roman"/>
          <w:sz w:val="28"/>
          <w:szCs w:val="28"/>
        </w:rPr>
        <w:lastRenderedPageBreak/>
        <w:t>Приложение к годовому плану</w:t>
      </w:r>
    </w:p>
    <w:p w:rsidR="00756AB8" w:rsidRPr="00F97485" w:rsidRDefault="00756AB8" w:rsidP="00C80F05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F97485">
        <w:rPr>
          <w:rFonts w:ascii="Times New Roman" w:hAnsi="Times New Roman"/>
          <w:sz w:val="28"/>
          <w:szCs w:val="28"/>
        </w:rPr>
        <w:t>дошкольного учреждения 201</w:t>
      </w:r>
      <w:r>
        <w:rPr>
          <w:rFonts w:ascii="Times New Roman" w:hAnsi="Times New Roman"/>
          <w:sz w:val="28"/>
          <w:szCs w:val="28"/>
        </w:rPr>
        <w:t>7/ 18</w:t>
      </w:r>
      <w:r w:rsidRPr="00F974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7485">
        <w:rPr>
          <w:rFonts w:ascii="Times New Roman" w:hAnsi="Times New Roman"/>
          <w:sz w:val="28"/>
          <w:szCs w:val="28"/>
        </w:rPr>
        <w:t>у.г</w:t>
      </w:r>
      <w:proofErr w:type="spellEnd"/>
      <w:r w:rsidRPr="00F97485">
        <w:rPr>
          <w:rFonts w:ascii="Times New Roman" w:hAnsi="Times New Roman"/>
          <w:sz w:val="28"/>
          <w:szCs w:val="28"/>
        </w:rPr>
        <w:t>.</w:t>
      </w:r>
    </w:p>
    <w:p w:rsidR="00756AB8" w:rsidRPr="00F97485" w:rsidRDefault="00756AB8" w:rsidP="00C80F05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F97485">
        <w:rPr>
          <w:rFonts w:ascii="Times New Roman" w:hAnsi="Times New Roman"/>
          <w:sz w:val="28"/>
          <w:szCs w:val="28"/>
        </w:rPr>
        <w:t>№ 3</w:t>
      </w:r>
    </w:p>
    <w:tbl>
      <w:tblPr>
        <w:tblW w:w="10632" w:type="dxa"/>
        <w:tblCellSpacing w:w="0" w:type="dxa"/>
        <w:tblInd w:w="-806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632"/>
      </w:tblGrid>
      <w:tr w:rsidR="00756AB8" w:rsidRPr="0053253D" w:rsidTr="003B49B4">
        <w:trPr>
          <w:tblCellSpacing w:w="0" w:type="dxa"/>
        </w:trPr>
        <w:tc>
          <w:tcPr>
            <w:tcW w:w="10632" w:type="dxa"/>
            <w:shd w:val="clear" w:color="auto" w:fill="FFFFFF"/>
            <w:vAlign w:val="center"/>
          </w:tcPr>
          <w:p w:rsidR="00756AB8" w:rsidRPr="0053253D" w:rsidRDefault="00756AB8" w:rsidP="003B49B4">
            <w:pPr>
              <w:shd w:val="clear" w:color="auto" w:fill="FFFFFF"/>
              <w:spacing w:after="150" w:line="240" w:lineRule="auto"/>
              <w:ind w:right="-54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3253D">
              <w:rPr>
                <w:rFonts w:ascii="Arial" w:hAnsi="Arial" w:cs="Arial"/>
                <w:b/>
                <w:bCs/>
                <w:color w:val="FF0000"/>
                <w:spacing w:val="8"/>
                <w:sz w:val="36"/>
                <w:szCs w:val="36"/>
                <w:lang w:eastAsia="ru-RU"/>
              </w:rPr>
              <w:t> </w:t>
            </w:r>
          </w:p>
          <w:p w:rsidR="00756AB8" w:rsidRDefault="00756AB8" w:rsidP="003B49B4">
            <w:pPr>
              <w:shd w:val="clear" w:color="auto" w:fill="FFFFFF"/>
              <w:spacing w:after="150" w:line="240" w:lineRule="auto"/>
              <w:ind w:right="-54"/>
              <w:jc w:val="center"/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</w:pPr>
            <w:r w:rsidRPr="00680CC6">
              <w:rPr>
                <w:rFonts w:ascii="Times New Roman" w:hAnsi="Times New Roman"/>
                <w:b/>
                <w:bCs/>
                <w:spacing w:val="8"/>
                <w:sz w:val="28"/>
                <w:szCs w:val="28"/>
                <w:lang w:eastAsia="ru-RU"/>
              </w:rPr>
              <w:t>План</w:t>
            </w:r>
            <w:r w:rsidRPr="00680CC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  <w:t>работы структурных подразделений дошкольного образования</w:t>
            </w:r>
          </w:p>
          <w:p w:rsidR="00756AB8" w:rsidRPr="00680CC6" w:rsidRDefault="00756AB8" w:rsidP="003B49B4">
            <w:pPr>
              <w:shd w:val="clear" w:color="auto" w:fill="FFFFFF"/>
              <w:spacing w:after="150" w:line="240" w:lineRule="auto"/>
              <w:ind w:right="-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  <w:t> МК</w:t>
            </w:r>
            <w:r w:rsidRPr="00680CC6"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  <w:t xml:space="preserve">ОУ 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  <w:t>Опоченский</w:t>
            </w:r>
            <w:proofErr w:type="spellEnd"/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  <w:t xml:space="preserve"> центр образования»</w:t>
            </w:r>
          </w:p>
          <w:p w:rsidR="00756AB8" w:rsidRPr="00680CC6" w:rsidRDefault="00756AB8" w:rsidP="003B49B4">
            <w:pPr>
              <w:shd w:val="clear" w:color="auto" w:fill="FFFFFF"/>
              <w:spacing w:after="150" w:line="240" w:lineRule="auto"/>
              <w:ind w:right="187"/>
              <w:jc w:val="center"/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u w:val="single"/>
                <w:lang w:eastAsia="ru-RU"/>
              </w:rPr>
            </w:pPr>
            <w:r w:rsidRPr="00680CC6"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u w:val="single"/>
                <w:lang w:eastAsia="ru-RU"/>
              </w:rPr>
              <w:t xml:space="preserve">по предупреждению дорожно-транспортного травматизма </w:t>
            </w:r>
          </w:p>
          <w:p w:rsidR="00756AB8" w:rsidRPr="00680CC6" w:rsidRDefault="00756AB8" w:rsidP="003B49B4">
            <w:pPr>
              <w:shd w:val="clear" w:color="auto" w:fill="FFFFFF"/>
              <w:spacing w:after="150" w:line="240" w:lineRule="auto"/>
              <w:ind w:right="18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CC6"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  <w:t>на 201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  <w:t>7</w:t>
            </w:r>
            <w:r w:rsidRPr="00680CC6"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  <w:t xml:space="preserve"> – 201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  <w:t>8</w:t>
            </w:r>
            <w:r w:rsidRPr="00680CC6"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0CC6"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  <w:t>у.г</w:t>
            </w:r>
            <w:proofErr w:type="spellEnd"/>
            <w:r w:rsidRPr="00680CC6"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  <w:t>.</w:t>
            </w:r>
          </w:p>
          <w:p w:rsidR="00756AB8" w:rsidRPr="0053253D" w:rsidRDefault="00756AB8" w:rsidP="003B49B4">
            <w:pPr>
              <w:spacing w:after="158" w:line="1" w:lineRule="atLeast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3253D">
              <w:rPr>
                <w:rFonts w:ascii="Arial" w:hAnsi="Arial" w:cs="Arial"/>
                <w:color w:val="FF0000"/>
                <w:sz w:val="2"/>
                <w:szCs w:val="2"/>
                <w:lang w:eastAsia="ru-RU"/>
              </w:rPr>
              <w:t> </w:t>
            </w:r>
          </w:p>
          <w:tbl>
            <w:tblPr>
              <w:tblW w:w="10440" w:type="dxa"/>
              <w:tblInd w:w="4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74"/>
              <w:gridCol w:w="5898"/>
              <w:gridCol w:w="2032"/>
              <w:gridCol w:w="20"/>
              <w:gridCol w:w="1416"/>
            </w:tblGrid>
            <w:tr w:rsidR="00756AB8" w:rsidRPr="009C21C2" w:rsidTr="00B25233">
              <w:trPr>
                <w:trHeight w:val="679"/>
              </w:trPr>
              <w:tc>
                <w:tcPr>
                  <w:tcW w:w="10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  <w:r w:rsidRPr="009C21C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9C21C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п/п</w:t>
                  </w:r>
                </w:p>
              </w:tc>
              <w:tc>
                <w:tcPr>
                  <w:tcW w:w="58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pacing w:before="30" w:after="30" w:line="240" w:lineRule="auto"/>
                    <w:ind w:left="30" w:right="30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iCs/>
                      <w:kern w:val="36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b/>
                      <w:bCs/>
                      <w:iCs/>
                      <w:kern w:val="36"/>
                      <w:sz w:val="20"/>
                      <w:szCs w:val="20"/>
                      <w:lang w:eastAsia="ru-RU"/>
                    </w:rPr>
                    <w:t>Формы работы,  содержание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pacing w:before="30" w:after="30" w:line="240" w:lineRule="auto"/>
                    <w:ind w:left="30" w:right="30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  <w:t>Ответственные</w:t>
                  </w:r>
                </w:p>
              </w:tc>
              <w:tc>
                <w:tcPr>
                  <w:tcW w:w="1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ind w:left="1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b/>
                      <w:bCs/>
                      <w:spacing w:val="2"/>
                      <w:sz w:val="20"/>
                      <w:szCs w:val="20"/>
                      <w:lang w:eastAsia="ru-RU"/>
                    </w:rPr>
                    <w:t>Сроки</w:t>
                  </w:r>
                </w:p>
              </w:tc>
            </w:tr>
            <w:tr w:rsidR="00756AB8" w:rsidRPr="009C21C2" w:rsidTr="003B49B4">
              <w:trPr>
                <w:trHeight w:val="727"/>
              </w:trPr>
              <w:tc>
                <w:tcPr>
                  <w:tcW w:w="1044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b/>
                      <w:bCs/>
                      <w:i/>
                      <w:iCs/>
                      <w:spacing w:val="-3"/>
                      <w:sz w:val="32"/>
                      <w:szCs w:val="32"/>
                      <w:u w:val="single"/>
                      <w:lang w:val="en-US" w:eastAsia="ru-RU"/>
                    </w:rPr>
                    <w:t>I</w:t>
                  </w:r>
                  <w:r w:rsidRPr="009C21C2">
                    <w:rPr>
                      <w:rFonts w:ascii="Times New Roman" w:hAnsi="Times New Roman"/>
                      <w:b/>
                      <w:bCs/>
                      <w:i/>
                      <w:iCs/>
                      <w:spacing w:val="-3"/>
                      <w:sz w:val="32"/>
                      <w:szCs w:val="32"/>
                      <w:u w:val="single"/>
                      <w:lang w:eastAsia="ru-RU"/>
                    </w:rPr>
                    <w:t>.</w:t>
                  </w:r>
                  <w:r w:rsidRPr="009C21C2">
                    <w:rPr>
                      <w:rFonts w:ascii="Times New Roman" w:hAnsi="Times New Roman"/>
                      <w:b/>
                      <w:bCs/>
                      <w:i/>
                      <w:iCs/>
                      <w:spacing w:val="-3"/>
                      <w:sz w:val="32"/>
                      <w:szCs w:val="32"/>
                      <w:u w:val="single"/>
                      <w:lang w:val="en-US" w:eastAsia="ru-RU"/>
                    </w:rPr>
                    <w:t> </w:t>
                  </w:r>
                  <w:r w:rsidRPr="009C21C2">
                    <w:rPr>
                      <w:rFonts w:ascii="Times New Roman" w:hAnsi="Times New Roman"/>
                      <w:b/>
                      <w:bCs/>
                      <w:i/>
                      <w:iCs/>
                      <w:spacing w:val="-3"/>
                      <w:sz w:val="32"/>
                      <w:u w:val="single"/>
                      <w:lang w:val="en-US" w:eastAsia="ru-RU"/>
                    </w:rPr>
                    <w:t> </w:t>
                  </w:r>
                  <w:r w:rsidRPr="009C21C2">
                    <w:rPr>
                      <w:rFonts w:ascii="Times New Roman" w:hAnsi="Times New Roman"/>
                      <w:b/>
                      <w:bCs/>
                      <w:i/>
                      <w:iCs/>
                      <w:spacing w:val="-3"/>
                      <w:sz w:val="32"/>
                      <w:szCs w:val="32"/>
                      <w:u w:val="single"/>
                      <w:lang w:eastAsia="ru-RU"/>
                    </w:rPr>
                    <w:t>Работа с воспитателями</w:t>
                  </w:r>
                </w:p>
              </w:tc>
            </w:tr>
            <w:tr w:rsidR="00756AB8" w:rsidRPr="009C21C2" w:rsidTr="00B25233">
              <w:trPr>
                <w:trHeight w:val="836"/>
              </w:trPr>
              <w:tc>
                <w:tcPr>
                  <w:tcW w:w="10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ind w:right="619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1"/>
                      <w:sz w:val="20"/>
                      <w:szCs w:val="20"/>
                      <w:u w:val="single"/>
                      <w:lang w:eastAsia="ru-RU"/>
                    </w:rPr>
                    <w:t>Консультация</w:t>
                  </w:r>
                  <w:r w:rsidRPr="009C21C2">
                    <w:rPr>
                      <w:rFonts w:ascii="Times New Roman" w:hAnsi="Times New Roman"/>
                      <w:spacing w:val="-1"/>
                      <w:sz w:val="20"/>
                      <w:lang w:eastAsia="ru-RU"/>
                    </w:rPr>
                    <w:t> </w:t>
                  </w:r>
                  <w:r w:rsidRPr="009C21C2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ru-RU"/>
                    </w:rPr>
                    <w:t>«Методические указания по проведению «минуток» безопасности движения</w:t>
                  </w:r>
                  <w:r w:rsidRPr="009C21C2">
                    <w:rPr>
                      <w:rFonts w:ascii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3"/>
                      <w:sz w:val="20"/>
                      <w:szCs w:val="20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ind w:left="3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3"/>
                      <w:sz w:val="20"/>
                      <w:szCs w:val="20"/>
                      <w:lang w:eastAsia="ru-RU"/>
                    </w:rPr>
                    <w:t>октябрь</w:t>
                  </w:r>
                </w:p>
              </w:tc>
            </w:tr>
            <w:tr w:rsidR="00756AB8" w:rsidRPr="009C21C2" w:rsidTr="00B25233">
              <w:trPr>
                <w:trHeight w:val="568"/>
              </w:trPr>
              <w:tc>
                <w:tcPr>
                  <w:tcW w:w="10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ind w:right="600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ind w:right="691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  <w:t>Смотр-конкурс</w:t>
                  </w:r>
                  <w:r w:rsidRPr="009C21C2">
                    <w:rPr>
                      <w:rFonts w:ascii="Times New Roman" w:hAnsi="Times New Roman"/>
                      <w:sz w:val="20"/>
                      <w:lang w:eastAsia="ru-RU"/>
                    </w:rPr>
                    <w:t> </w:t>
                  </w:r>
                  <w:r w:rsidRPr="009C21C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атрибутов и</w:t>
                  </w:r>
                  <w:r w:rsidRPr="009C21C2">
                    <w:rPr>
                      <w:rFonts w:ascii="Times New Roman" w:hAnsi="Times New Roman"/>
                      <w:sz w:val="20"/>
                      <w:lang w:eastAsia="ru-RU"/>
                    </w:rPr>
                    <w:t> </w:t>
                  </w:r>
                  <w:r w:rsidRPr="009C21C2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ru-RU"/>
                    </w:rPr>
                    <w:t>пособий по правилам дорожного</w:t>
                  </w:r>
                  <w:r w:rsidRPr="009C21C2">
                    <w:rPr>
                      <w:rFonts w:ascii="Times New Roman" w:hAnsi="Times New Roman"/>
                      <w:spacing w:val="-1"/>
                      <w:sz w:val="20"/>
                      <w:lang w:eastAsia="ru-RU"/>
                    </w:rPr>
                    <w:t> </w:t>
                  </w:r>
                  <w:r w:rsidRPr="009C21C2">
                    <w:rPr>
                      <w:rFonts w:ascii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>движения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pacing w:val="-3"/>
                      <w:sz w:val="20"/>
                      <w:szCs w:val="20"/>
                      <w:lang w:eastAsia="ru-RU"/>
                    </w:rPr>
                    <w:t>Зам. по УВР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ind w:left="221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ru-RU"/>
                    </w:rPr>
                    <w:t>Февраль</w:t>
                  </w:r>
                </w:p>
              </w:tc>
            </w:tr>
            <w:tr w:rsidR="00756AB8" w:rsidRPr="009C21C2" w:rsidTr="00B25233">
              <w:trPr>
                <w:trHeight w:val="854"/>
              </w:trPr>
              <w:tc>
                <w:tcPr>
                  <w:tcW w:w="10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ind w:right="600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ind w:right="557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1"/>
                      <w:sz w:val="20"/>
                      <w:szCs w:val="20"/>
                      <w:u w:val="single"/>
                      <w:lang w:eastAsia="ru-RU"/>
                    </w:rPr>
                    <w:t>Практикум</w:t>
                  </w:r>
                  <w:r w:rsidRPr="009C21C2">
                    <w:rPr>
                      <w:rFonts w:ascii="Times New Roman" w:hAnsi="Times New Roman"/>
                      <w:spacing w:val="1"/>
                      <w:sz w:val="20"/>
                      <w:lang w:eastAsia="ru-RU"/>
                    </w:rPr>
                    <w:t> </w:t>
                  </w:r>
                  <w:r w:rsidRPr="009C21C2">
                    <w:rPr>
                      <w:rFonts w:ascii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>из опыта работы по</w:t>
                  </w:r>
                  <w:r w:rsidRPr="009C21C2">
                    <w:rPr>
                      <w:rFonts w:ascii="Times New Roman" w:hAnsi="Times New Roman"/>
                      <w:spacing w:val="1"/>
                      <w:sz w:val="20"/>
                      <w:lang w:eastAsia="ru-RU"/>
                    </w:rPr>
                    <w:t> </w:t>
                  </w:r>
                  <w:r w:rsidRPr="009C21C2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ru-RU"/>
                    </w:rPr>
                    <w:t>обучению дошкольников правилам </w:t>
                  </w:r>
                  <w:r w:rsidRPr="009C21C2">
                    <w:rPr>
                      <w:rFonts w:ascii="Times New Roman" w:hAnsi="Times New Roman"/>
                      <w:spacing w:val="-1"/>
                      <w:sz w:val="20"/>
                      <w:lang w:eastAsia="ru-RU"/>
                    </w:rPr>
                    <w:t> </w:t>
                  </w:r>
                  <w:r w:rsidRPr="009C21C2">
                    <w:rPr>
                      <w:rFonts w:ascii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>дорожного движения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3"/>
                      <w:sz w:val="20"/>
                      <w:szCs w:val="20"/>
                      <w:lang w:eastAsia="ru-RU"/>
                    </w:rPr>
                    <w:t>, воспитатели групп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ind w:left="5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4"/>
                      <w:sz w:val="20"/>
                      <w:szCs w:val="20"/>
                      <w:lang w:eastAsia="ru-RU"/>
                    </w:rPr>
                    <w:t>Апрель</w:t>
                  </w:r>
                </w:p>
              </w:tc>
            </w:tr>
            <w:tr w:rsidR="00756AB8" w:rsidRPr="009C21C2" w:rsidTr="003B49B4">
              <w:trPr>
                <w:cantSplit/>
                <w:trHeight w:val="426"/>
              </w:trPr>
              <w:tc>
                <w:tcPr>
                  <w:tcW w:w="1044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b/>
                      <w:bCs/>
                      <w:spacing w:val="-2"/>
                      <w:sz w:val="28"/>
                      <w:szCs w:val="28"/>
                      <w:lang w:val="en-US" w:eastAsia="ru-RU"/>
                    </w:rPr>
                    <w:t>II</w:t>
                  </w:r>
                  <w:r w:rsidRPr="009C21C2">
                    <w:rPr>
                      <w:rFonts w:ascii="Times New Roman" w:hAnsi="Times New Roman"/>
                      <w:b/>
                      <w:bCs/>
                      <w:spacing w:val="-2"/>
                      <w:sz w:val="28"/>
                      <w:lang w:val="en-US" w:eastAsia="ru-RU"/>
                    </w:rPr>
                    <w:t> </w:t>
                  </w:r>
                  <w:r w:rsidRPr="009C21C2">
                    <w:rPr>
                      <w:rFonts w:ascii="Times New Roman" w:hAnsi="Times New Roman"/>
                      <w:b/>
                      <w:bCs/>
                      <w:spacing w:val="-2"/>
                      <w:sz w:val="28"/>
                      <w:szCs w:val="28"/>
                      <w:lang w:eastAsia="ru-RU"/>
                    </w:rPr>
                    <w:t>младшая группа</w:t>
                  </w:r>
                </w:p>
              </w:tc>
            </w:tr>
            <w:tr w:rsidR="00756AB8" w:rsidRPr="009C21C2" w:rsidTr="003B49B4">
              <w:trPr>
                <w:cantSplit/>
                <w:trHeight w:val="714"/>
              </w:trPr>
              <w:tc>
                <w:tcPr>
                  <w:tcW w:w="1044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ru-RU"/>
                    </w:rPr>
                    <w:t>               </w:t>
                  </w:r>
                  <w:r w:rsidRPr="009C21C2">
                    <w:rPr>
                      <w:rFonts w:ascii="Times New Roman" w:hAnsi="Times New Roman"/>
                      <w:spacing w:val="-1"/>
                      <w:sz w:val="20"/>
                      <w:lang w:eastAsia="ru-RU"/>
                    </w:rPr>
                    <w:t> </w:t>
                  </w:r>
                  <w:r w:rsidRPr="009C21C2">
                    <w:rPr>
                      <w:rFonts w:ascii="Times New Roman" w:hAnsi="Times New Roman"/>
                      <w:b/>
                      <w:bCs/>
                      <w:spacing w:val="-1"/>
                      <w:sz w:val="20"/>
                      <w:szCs w:val="20"/>
                      <w:u w:val="single"/>
                      <w:lang w:eastAsia="ru-RU"/>
                    </w:rPr>
                    <w:t>Цель</w:t>
                  </w:r>
                  <w:r w:rsidRPr="009C21C2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ru-RU"/>
                    </w:rPr>
                    <w:t>: расширение представлений</w:t>
                  </w:r>
                  <w:r w:rsidRPr="009C21C2">
                    <w:rPr>
                      <w:rFonts w:ascii="Times New Roman" w:hAnsi="Times New Roman"/>
                      <w:spacing w:val="-1"/>
                      <w:sz w:val="20"/>
                      <w:lang w:eastAsia="ru-RU"/>
                    </w:rPr>
                    <w:t> </w:t>
                  </w:r>
                  <w:r w:rsidRPr="009C21C2">
                    <w:rPr>
                      <w:rFonts w:ascii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>об окружающем, формирование ориентировки в</w:t>
                  </w:r>
                  <w:r w:rsidRPr="009C21C2">
                    <w:rPr>
                      <w:rFonts w:ascii="Times New Roman" w:hAnsi="Times New Roman"/>
                      <w:spacing w:val="1"/>
                      <w:sz w:val="20"/>
                      <w:lang w:eastAsia="ru-RU"/>
                    </w:rPr>
                    <w:t> </w:t>
                  </w:r>
                  <w:r w:rsidRPr="009C21C2">
                    <w:rPr>
                      <w:rFonts w:ascii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> пространстве.</w:t>
                  </w:r>
                </w:p>
              </w:tc>
            </w:tr>
            <w:tr w:rsidR="00756AB8" w:rsidRPr="009C21C2" w:rsidTr="00B25233">
              <w:trPr>
                <w:cantSplit/>
                <w:trHeight w:val="931"/>
              </w:trPr>
              <w:tc>
                <w:tcPr>
                  <w:tcW w:w="10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ind w:left="36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5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1"/>
                      <w:sz w:val="20"/>
                      <w:szCs w:val="20"/>
                      <w:u w:val="single"/>
                      <w:lang w:eastAsia="ru-RU"/>
                    </w:rPr>
                    <w:t>Целевая прогулка по улице</w:t>
                  </w:r>
                  <w:r w:rsidRPr="009C21C2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ru-RU"/>
                    </w:rPr>
                    <w:t>тротуар, проезжая часть, бордюр, дома, деревья, кусты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pacing w:before="30" w:after="30" w:line="240" w:lineRule="auto"/>
                    <w:ind w:left="2" w:right="30"/>
                    <w:jc w:val="center"/>
                    <w:outlineLvl w:val="1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eastAsia="ru-RU"/>
                    </w:rPr>
                    <w:t>Воспитатели</w:t>
                  </w:r>
                </w:p>
                <w:p w:rsidR="00756AB8" w:rsidRPr="009C21C2" w:rsidRDefault="00756AB8" w:rsidP="003B49B4">
                  <w:pPr>
                    <w:spacing w:before="30" w:after="30" w:line="240" w:lineRule="auto"/>
                    <w:ind w:left="2" w:right="30"/>
                    <w:jc w:val="center"/>
                    <w:outlineLvl w:val="1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ru-RU"/>
                    </w:rPr>
                    <w:t>Сентябрь</w:t>
                  </w:r>
                </w:p>
              </w:tc>
            </w:tr>
            <w:tr w:rsidR="00756AB8" w:rsidRPr="009C21C2" w:rsidTr="00B25233">
              <w:trPr>
                <w:cantSplit/>
                <w:trHeight w:val="916"/>
              </w:trPr>
              <w:tc>
                <w:tcPr>
                  <w:tcW w:w="10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ind w:left="36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5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rPr>
                      <w:rFonts w:ascii="Times New Roman" w:hAnsi="Times New Roman"/>
                      <w:spacing w:val="-2"/>
                      <w:sz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2"/>
                      <w:sz w:val="20"/>
                      <w:szCs w:val="20"/>
                      <w:u w:val="single"/>
                      <w:lang w:eastAsia="ru-RU"/>
                    </w:rPr>
                    <w:t>Занятие</w:t>
                  </w:r>
                  <w:r w:rsidRPr="009C21C2">
                    <w:rPr>
                      <w:rFonts w:ascii="Times New Roman" w:hAnsi="Times New Roman"/>
                      <w:spacing w:val="-2"/>
                      <w:sz w:val="20"/>
                      <w:u w:val="single"/>
                      <w:lang w:eastAsia="ru-RU"/>
                    </w:rPr>
                    <w:t> </w:t>
                  </w:r>
                  <w:r w:rsidRPr="009C21C2">
                    <w:rPr>
                      <w:rFonts w:ascii="Times New Roman" w:hAnsi="Times New Roman"/>
                      <w:spacing w:val="-2"/>
                      <w:sz w:val="20"/>
                      <w:szCs w:val="20"/>
                      <w:lang w:eastAsia="ru-RU"/>
                    </w:rPr>
                    <w:t>(рисование)</w:t>
                  </w:r>
                  <w:r w:rsidRPr="009C21C2">
                    <w:rPr>
                      <w:rFonts w:ascii="Times New Roman" w:hAnsi="Times New Roman"/>
                      <w:spacing w:val="-2"/>
                      <w:sz w:val="20"/>
                      <w:lang w:eastAsia="ru-RU"/>
                    </w:rPr>
                    <w:t> </w:t>
                  </w:r>
                </w:p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b/>
                      <w:bCs/>
                      <w:spacing w:val="-2"/>
                      <w:sz w:val="20"/>
                      <w:szCs w:val="20"/>
                      <w:lang w:eastAsia="ru-RU"/>
                    </w:rPr>
                    <w:t>«Пешеходный переход»: </w:t>
                  </w:r>
                  <w:r w:rsidRPr="009C21C2">
                    <w:rPr>
                      <w:rFonts w:ascii="Times New Roman" w:hAnsi="Times New Roman"/>
                      <w:spacing w:val="-2"/>
                      <w:sz w:val="20"/>
                      <w:szCs w:val="20"/>
                      <w:lang w:eastAsia="ru-RU"/>
                    </w:rPr>
                    <w:t>проведение прямых горизонтальных и вертикальных линий, изображая зебру, перекресток.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pacing w:before="30" w:after="30" w:line="240" w:lineRule="auto"/>
                    <w:ind w:left="2" w:right="30"/>
                    <w:jc w:val="center"/>
                    <w:outlineLvl w:val="1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eastAsia="ru-RU"/>
                    </w:rPr>
                    <w:t>Воспитатели</w:t>
                  </w:r>
                </w:p>
                <w:p w:rsidR="00756AB8" w:rsidRPr="009C21C2" w:rsidRDefault="00756AB8" w:rsidP="003B49B4">
                  <w:pPr>
                    <w:spacing w:before="30" w:after="30" w:line="240" w:lineRule="auto"/>
                    <w:ind w:left="2" w:right="30"/>
                    <w:jc w:val="center"/>
                    <w:outlineLvl w:val="1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ru-RU"/>
                    </w:rPr>
                    <w:t>Октябрь</w:t>
                  </w:r>
                </w:p>
              </w:tc>
            </w:tr>
            <w:tr w:rsidR="00756AB8" w:rsidRPr="009C21C2" w:rsidTr="00B25233">
              <w:trPr>
                <w:cantSplit/>
                <w:trHeight w:val="914"/>
              </w:trPr>
              <w:tc>
                <w:tcPr>
                  <w:tcW w:w="10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ind w:left="36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5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rPr>
                      <w:rFonts w:ascii="Times New Roman" w:hAnsi="Times New Roman"/>
                      <w:spacing w:val="-1"/>
                      <w:sz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1"/>
                      <w:sz w:val="20"/>
                      <w:szCs w:val="20"/>
                      <w:u w:val="single"/>
                      <w:lang w:eastAsia="ru-RU"/>
                    </w:rPr>
                    <w:t>Беседа</w:t>
                  </w:r>
                  <w:r w:rsidRPr="009C21C2">
                    <w:rPr>
                      <w:rFonts w:ascii="Times New Roman" w:hAnsi="Times New Roman"/>
                      <w:spacing w:val="-1"/>
                      <w:sz w:val="20"/>
                      <w:lang w:eastAsia="ru-RU"/>
                    </w:rPr>
                    <w:t> </w:t>
                  </w:r>
                </w:p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rPr>
                      <w:rFonts w:ascii="Times New Roman" w:hAnsi="Times New Roman"/>
                      <w:spacing w:val="-1"/>
                      <w:sz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b/>
                      <w:bCs/>
                      <w:spacing w:val="-1"/>
                      <w:sz w:val="20"/>
                      <w:szCs w:val="20"/>
                      <w:lang w:eastAsia="ru-RU"/>
                    </w:rPr>
                    <w:t>«Как надо переходить улицу»</w:t>
                  </w:r>
                  <w:r w:rsidRPr="009C21C2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ru-RU"/>
                    </w:rPr>
                    <w:t>: уточнение правил перехода через проезжую часть по «зебре», по знаку «Пешеходный переход».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pacing w:before="30" w:after="30" w:line="240" w:lineRule="auto"/>
                    <w:ind w:left="2" w:right="30"/>
                    <w:jc w:val="center"/>
                    <w:outlineLvl w:val="1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eastAsia="ru-RU"/>
                    </w:rPr>
                    <w:t>Воспитатели</w:t>
                  </w:r>
                </w:p>
                <w:p w:rsidR="00756AB8" w:rsidRPr="009C21C2" w:rsidRDefault="00756AB8" w:rsidP="003B49B4">
                  <w:pPr>
                    <w:spacing w:before="30" w:after="30" w:line="240" w:lineRule="auto"/>
                    <w:ind w:left="2" w:right="30"/>
                    <w:jc w:val="center"/>
                    <w:outlineLvl w:val="1"/>
                    <w:rPr>
                      <w:rFonts w:ascii="Comic Sans MS" w:hAnsi="Comic Sans MS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ru-RU"/>
                    </w:rPr>
                    <w:t>Ноябрь</w:t>
                  </w:r>
                </w:p>
              </w:tc>
            </w:tr>
            <w:tr w:rsidR="00756AB8" w:rsidRPr="009C21C2" w:rsidTr="00B25233">
              <w:trPr>
                <w:cantSplit/>
                <w:trHeight w:val="943"/>
              </w:trPr>
              <w:tc>
                <w:tcPr>
                  <w:tcW w:w="10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ind w:left="36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5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1"/>
                      <w:sz w:val="20"/>
                      <w:szCs w:val="20"/>
                      <w:u w:val="single"/>
                      <w:lang w:eastAsia="ru-RU"/>
                    </w:rPr>
                    <w:t>Дидактические игры и упражнения</w:t>
                  </w:r>
                  <w:r w:rsidRPr="009C21C2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b/>
                      <w:bCs/>
                      <w:spacing w:val="-1"/>
                      <w:sz w:val="20"/>
                      <w:szCs w:val="20"/>
                      <w:lang w:eastAsia="ru-RU"/>
                    </w:rPr>
                    <w:t>«Собери машину», «Собери знак «Пункт первой медицинской помощи», «Мишка идет по улице»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pacing w:before="30" w:after="30" w:line="240" w:lineRule="auto"/>
                    <w:ind w:left="2" w:right="30"/>
                    <w:jc w:val="center"/>
                    <w:outlineLvl w:val="1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eastAsia="ru-RU"/>
                    </w:rPr>
                    <w:t>Воспитатели</w:t>
                  </w:r>
                </w:p>
                <w:p w:rsidR="00756AB8" w:rsidRPr="009C21C2" w:rsidRDefault="00756AB8" w:rsidP="003B49B4">
                  <w:pPr>
                    <w:spacing w:before="30" w:after="30" w:line="240" w:lineRule="auto"/>
                    <w:ind w:left="2" w:right="30"/>
                    <w:jc w:val="center"/>
                    <w:outlineLvl w:val="1"/>
                    <w:rPr>
                      <w:rFonts w:ascii="Comic Sans MS" w:hAnsi="Comic Sans MS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ru-RU"/>
                    </w:rPr>
                    <w:t>Декабрь</w:t>
                  </w:r>
                </w:p>
              </w:tc>
            </w:tr>
            <w:tr w:rsidR="00756AB8" w:rsidRPr="009C21C2" w:rsidTr="00B25233">
              <w:trPr>
                <w:cantSplit/>
                <w:trHeight w:val="858"/>
              </w:trPr>
              <w:tc>
                <w:tcPr>
                  <w:tcW w:w="10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pacing w:after="150" w:line="240" w:lineRule="auto"/>
                    <w:ind w:left="36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ru-RU"/>
                    </w:rPr>
                    <w:lastRenderedPageBreak/>
                    <w:t>5</w:t>
                  </w:r>
                  <w:r w:rsidRPr="009C21C2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5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2"/>
                      <w:sz w:val="20"/>
                      <w:szCs w:val="20"/>
                      <w:u w:val="single"/>
                      <w:lang w:eastAsia="ru-RU"/>
                    </w:rPr>
                    <w:t>Дидактические игры и упражнения:</w:t>
                  </w:r>
                </w:p>
                <w:p w:rsidR="00756AB8" w:rsidRPr="009C21C2" w:rsidRDefault="00756AB8" w:rsidP="003B49B4">
                  <w:pPr>
                    <w:spacing w:after="15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b/>
                      <w:bCs/>
                      <w:spacing w:val="-2"/>
                      <w:sz w:val="20"/>
                      <w:szCs w:val="20"/>
                      <w:lang w:eastAsia="ru-RU"/>
                    </w:rPr>
                    <w:t>«Улица», «Отвезем мишке кубики»,  «Расставь все по правилам»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pacing w:before="30" w:after="30" w:line="240" w:lineRule="auto"/>
                    <w:ind w:left="2" w:right="30"/>
                    <w:jc w:val="center"/>
                    <w:outlineLvl w:val="1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eastAsia="ru-RU"/>
                    </w:rPr>
                    <w:t>Воспитатели</w:t>
                  </w:r>
                </w:p>
                <w:p w:rsidR="00756AB8" w:rsidRPr="009C21C2" w:rsidRDefault="00756AB8" w:rsidP="003B49B4">
                  <w:pPr>
                    <w:spacing w:after="150" w:line="240" w:lineRule="auto"/>
                    <w:ind w:right="-29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0" w:line="240" w:lineRule="auto"/>
                    <w:ind w:left="86" w:right="-29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3"/>
                      <w:sz w:val="20"/>
                      <w:szCs w:val="20"/>
                      <w:lang w:eastAsia="ru-RU"/>
                    </w:rPr>
                    <w:t>Июнь-</w:t>
                  </w:r>
                </w:p>
                <w:p w:rsidR="00756AB8" w:rsidRPr="009C21C2" w:rsidRDefault="00756AB8" w:rsidP="003B49B4">
                  <w:pPr>
                    <w:shd w:val="clear" w:color="auto" w:fill="FFFFFF"/>
                    <w:spacing w:after="0" w:line="240" w:lineRule="auto"/>
                    <w:ind w:left="86" w:right="-29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3"/>
                      <w:sz w:val="20"/>
                      <w:szCs w:val="20"/>
                      <w:lang w:eastAsia="ru-RU"/>
                    </w:rPr>
                    <w:t>август</w:t>
                  </w:r>
                </w:p>
              </w:tc>
            </w:tr>
            <w:tr w:rsidR="00756AB8" w:rsidRPr="009C21C2" w:rsidTr="003B49B4">
              <w:trPr>
                <w:trHeight w:val="596"/>
              </w:trPr>
              <w:tc>
                <w:tcPr>
                  <w:tcW w:w="1044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b/>
                      <w:bCs/>
                      <w:spacing w:val="6"/>
                      <w:sz w:val="28"/>
                      <w:szCs w:val="28"/>
                      <w:lang w:eastAsia="ru-RU"/>
                    </w:rPr>
                    <w:t>Старшая группа</w:t>
                  </w:r>
                </w:p>
              </w:tc>
            </w:tr>
            <w:tr w:rsidR="00756AB8" w:rsidRPr="009C21C2" w:rsidTr="003B49B4">
              <w:trPr>
                <w:trHeight w:val="712"/>
              </w:trPr>
              <w:tc>
                <w:tcPr>
                  <w:tcW w:w="1044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>              </w:t>
                  </w:r>
                  <w:r w:rsidRPr="009C21C2">
                    <w:rPr>
                      <w:rFonts w:ascii="Times New Roman" w:hAnsi="Times New Roman"/>
                      <w:spacing w:val="1"/>
                      <w:sz w:val="20"/>
                      <w:lang w:eastAsia="ru-RU"/>
                    </w:rPr>
                    <w:t> </w:t>
                  </w:r>
                  <w:r w:rsidRPr="009C21C2">
                    <w:rPr>
                      <w:rFonts w:ascii="Times New Roman" w:hAnsi="Times New Roman"/>
                      <w:b/>
                      <w:bCs/>
                      <w:spacing w:val="1"/>
                      <w:sz w:val="20"/>
                      <w:szCs w:val="20"/>
                      <w:u w:val="single"/>
                      <w:lang w:eastAsia="ru-RU"/>
                    </w:rPr>
                    <w:t>Цель</w:t>
                  </w:r>
                  <w:r w:rsidRPr="009C21C2">
                    <w:rPr>
                      <w:rFonts w:ascii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>: уточнение и дополнение</w:t>
                  </w:r>
                  <w:r w:rsidRPr="009C21C2">
                    <w:rPr>
                      <w:rFonts w:ascii="Times New Roman" w:hAnsi="Times New Roman"/>
                      <w:spacing w:val="1"/>
                      <w:sz w:val="20"/>
                      <w:lang w:eastAsia="ru-RU"/>
                    </w:rPr>
                    <w:t> </w:t>
                  </w:r>
                  <w:r w:rsidRPr="009C21C2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ru-RU"/>
                    </w:rPr>
                    <w:t>представлений детей о правилах</w:t>
                  </w:r>
                  <w:r w:rsidRPr="009C21C2">
                    <w:rPr>
                      <w:rFonts w:ascii="Times New Roman" w:hAnsi="Times New Roman"/>
                      <w:spacing w:val="-1"/>
                      <w:sz w:val="20"/>
                      <w:lang w:eastAsia="ru-RU"/>
                    </w:rPr>
                    <w:t> </w:t>
                  </w:r>
                  <w:r w:rsidRPr="009C21C2">
                    <w:rPr>
                      <w:rFonts w:ascii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>дорожного движения</w:t>
                  </w:r>
                </w:p>
              </w:tc>
            </w:tr>
            <w:tr w:rsidR="00756AB8" w:rsidRPr="009C21C2" w:rsidTr="00B25233">
              <w:trPr>
                <w:trHeight w:val="1067"/>
              </w:trPr>
              <w:tc>
                <w:tcPr>
                  <w:tcW w:w="10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5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rPr>
                      <w:rFonts w:ascii="Times New Roman" w:hAnsi="Times New Roman"/>
                      <w:spacing w:val="-1"/>
                      <w:sz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1"/>
                      <w:sz w:val="20"/>
                      <w:szCs w:val="20"/>
                      <w:u w:val="single"/>
                      <w:lang w:eastAsia="ru-RU"/>
                    </w:rPr>
                    <w:t>Игровые ситуации</w:t>
                  </w:r>
                  <w:r w:rsidRPr="009C21C2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ru-RU"/>
                    </w:rPr>
                    <w:t>:</w:t>
                  </w:r>
                  <w:r w:rsidRPr="009C21C2">
                    <w:rPr>
                      <w:rFonts w:ascii="Times New Roman" w:hAnsi="Times New Roman"/>
                      <w:spacing w:val="-1"/>
                      <w:sz w:val="20"/>
                      <w:lang w:eastAsia="ru-RU"/>
                    </w:rPr>
                    <w:t> </w:t>
                  </w:r>
                </w:p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b/>
                      <w:bCs/>
                      <w:spacing w:val="-1"/>
                      <w:sz w:val="20"/>
                      <w:szCs w:val="20"/>
                      <w:lang w:eastAsia="ru-RU"/>
                    </w:rPr>
                    <w:t xml:space="preserve">«Странный </w:t>
                  </w:r>
                  <w:proofErr w:type="spellStart"/>
                  <w:r w:rsidRPr="009C21C2">
                    <w:rPr>
                      <w:rFonts w:ascii="Times New Roman" w:hAnsi="Times New Roman"/>
                      <w:b/>
                      <w:bCs/>
                      <w:spacing w:val="-1"/>
                      <w:sz w:val="20"/>
                      <w:szCs w:val="20"/>
                      <w:lang w:eastAsia="ru-RU"/>
                    </w:rPr>
                    <w:t>водитель»</w:t>
                  </w:r>
                  <w:r w:rsidRPr="009C21C2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ru-RU"/>
                    </w:rPr>
                    <w:t>:показать</w:t>
                  </w:r>
                  <w:proofErr w:type="spellEnd"/>
                  <w:r w:rsidRPr="009C21C2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ru-RU"/>
                    </w:rPr>
                    <w:t>, что может случиться, если водитель плохо слышит или не различает сигналы светофора, уточнить,  </w:t>
                  </w:r>
                  <w:r w:rsidRPr="009C21C2">
                    <w:rPr>
                      <w:rFonts w:ascii="Times New Roman" w:hAnsi="Times New Roman"/>
                      <w:spacing w:val="-1"/>
                      <w:sz w:val="20"/>
                      <w:lang w:eastAsia="ru-RU"/>
                    </w:rPr>
                    <w:t> </w:t>
                  </w:r>
                  <w:r w:rsidRPr="009C21C2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ru-RU"/>
                    </w:rPr>
                    <w:t>где ему могут оказать помощь.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0" w:line="240" w:lineRule="auto"/>
                    <w:ind w:left="2" w:right="-29"/>
                    <w:jc w:val="center"/>
                    <w:rPr>
                      <w:rFonts w:ascii="Times New Roman" w:hAnsi="Times New Roman"/>
                      <w:spacing w:val="-4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4"/>
                      <w:sz w:val="20"/>
                      <w:szCs w:val="20"/>
                      <w:lang w:eastAsia="ru-RU"/>
                    </w:rPr>
                    <w:t>воспитатели</w:t>
                  </w:r>
                </w:p>
                <w:p w:rsidR="00756AB8" w:rsidRPr="009C21C2" w:rsidRDefault="00756AB8" w:rsidP="003B49B4">
                  <w:pPr>
                    <w:shd w:val="clear" w:color="auto" w:fill="FFFFFF"/>
                    <w:spacing w:after="0" w:line="240" w:lineRule="auto"/>
                    <w:ind w:left="2" w:right="-29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ru-RU"/>
                    </w:rPr>
                    <w:t>Сентябрь</w:t>
                  </w:r>
                </w:p>
              </w:tc>
            </w:tr>
            <w:tr w:rsidR="00756AB8" w:rsidRPr="009C21C2" w:rsidTr="00B25233">
              <w:trPr>
                <w:trHeight w:val="1251"/>
              </w:trPr>
              <w:tc>
                <w:tcPr>
                  <w:tcW w:w="10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5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rPr>
                      <w:rFonts w:ascii="Times New Roman" w:hAnsi="Times New Roman"/>
                      <w:spacing w:val="-2"/>
                      <w:sz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2"/>
                      <w:sz w:val="20"/>
                      <w:szCs w:val="20"/>
                      <w:u w:val="single"/>
                      <w:lang w:eastAsia="ru-RU"/>
                    </w:rPr>
                    <w:t>Занятие</w:t>
                  </w:r>
                  <w:r w:rsidRPr="009C21C2">
                    <w:rPr>
                      <w:rFonts w:ascii="Times New Roman" w:hAnsi="Times New Roman"/>
                      <w:spacing w:val="-2"/>
                      <w:sz w:val="20"/>
                      <w:lang w:eastAsia="ru-RU"/>
                    </w:rPr>
                    <w:t> </w:t>
                  </w:r>
                  <w:r w:rsidRPr="009C21C2">
                    <w:rPr>
                      <w:rFonts w:ascii="Times New Roman" w:hAnsi="Times New Roman"/>
                      <w:spacing w:val="-2"/>
                      <w:sz w:val="20"/>
                      <w:szCs w:val="20"/>
                      <w:lang w:eastAsia="ru-RU"/>
                    </w:rPr>
                    <w:t>(ознакомление с окружающим)</w:t>
                  </w:r>
                  <w:r w:rsidRPr="009C21C2">
                    <w:rPr>
                      <w:rFonts w:ascii="Times New Roman" w:hAnsi="Times New Roman"/>
                      <w:spacing w:val="-2"/>
                      <w:sz w:val="20"/>
                      <w:lang w:eastAsia="ru-RU"/>
                    </w:rPr>
                    <w:t> </w:t>
                  </w:r>
                </w:p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b/>
                      <w:bCs/>
                      <w:spacing w:val="-2"/>
                      <w:sz w:val="20"/>
                      <w:szCs w:val="20"/>
                      <w:lang w:eastAsia="ru-RU"/>
                    </w:rPr>
                    <w:t>«Наш город»</w:t>
                  </w:r>
                  <w:r w:rsidRPr="009C21C2">
                    <w:rPr>
                      <w:rFonts w:ascii="Times New Roman" w:hAnsi="Times New Roman"/>
                      <w:spacing w:val="-2"/>
                      <w:sz w:val="20"/>
                      <w:szCs w:val="20"/>
                      <w:lang w:eastAsia="ru-RU"/>
                    </w:rPr>
                    <w:t>: уточнить представления о родном городе: улицы, проспекты, переулки, площади, виды транспорта, дорожные знаки; правила культуры поведения в общественных местах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0" w:line="240" w:lineRule="auto"/>
                    <w:ind w:left="2" w:right="-29"/>
                    <w:jc w:val="center"/>
                    <w:rPr>
                      <w:rFonts w:ascii="Times New Roman" w:hAnsi="Times New Roman"/>
                      <w:spacing w:val="-4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4"/>
                      <w:sz w:val="20"/>
                      <w:szCs w:val="20"/>
                      <w:lang w:eastAsia="ru-RU"/>
                    </w:rPr>
                    <w:t>воспитатели</w:t>
                  </w:r>
                </w:p>
                <w:p w:rsidR="00756AB8" w:rsidRPr="009C21C2" w:rsidRDefault="00756AB8" w:rsidP="003B49B4">
                  <w:pPr>
                    <w:shd w:val="clear" w:color="auto" w:fill="FFFFFF"/>
                    <w:spacing w:after="0" w:line="240" w:lineRule="auto"/>
                    <w:ind w:left="2" w:right="-29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ru-RU"/>
                    </w:rPr>
                    <w:t>Октябрь</w:t>
                  </w:r>
                </w:p>
              </w:tc>
            </w:tr>
            <w:tr w:rsidR="00756AB8" w:rsidRPr="009C21C2" w:rsidTr="00B25233">
              <w:trPr>
                <w:trHeight w:val="1097"/>
              </w:trPr>
              <w:tc>
                <w:tcPr>
                  <w:tcW w:w="10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5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rPr>
                      <w:rFonts w:ascii="Times New Roman" w:hAnsi="Times New Roman"/>
                      <w:spacing w:val="-2"/>
                      <w:sz w:val="20"/>
                      <w:u w:val="single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2"/>
                      <w:sz w:val="20"/>
                      <w:szCs w:val="20"/>
                      <w:u w:val="single"/>
                      <w:lang w:eastAsia="ru-RU"/>
                    </w:rPr>
                    <w:t>Занятие (конструирование)</w:t>
                  </w:r>
                  <w:r w:rsidRPr="009C21C2">
                    <w:rPr>
                      <w:rFonts w:ascii="Times New Roman" w:hAnsi="Times New Roman"/>
                      <w:spacing w:val="-2"/>
                      <w:sz w:val="20"/>
                      <w:u w:val="single"/>
                      <w:lang w:eastAsia="ru-RU"/>
                    </w:rPr>
                    <w:t> </w:t>
                  </w:r>
                </w:p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b/>
                      <w:bCs/>
                      <w:spacing w:val="-2"/>
                      <w:sz w:val="20"/>
                      <w:szCs w:val="20"/>
                      <w:lang w:eastAsia="ru-RU"/>
                    </w:rPr>
                    <w:t>«</w:t>
                  </w:r>
                  <w:proofErr w:type="spellStart"/>
                  <w:r w:rsidRPr="009C21C2">
                    <w:rPr>
                      <w:rFonts w:ascii="Times New Roman" w:hAnsi="Times New Roman"/>
                      <w:b/>
                      <w:bCs/>
                      <w:spacing w:val="-2"/>
                      <w:sz w:val="20"/>
                      <w:szCs w:val="20"/>
                      <w:lang w:eastAsia="ru-RU"/>
                    </w:rPr>
                    <w:t>Улица»:</w:t>
                  </w:r>
                  <w:r w:rsidRPr="009C21C2">
                    <w:rPr>
                      <w:rFonts w:ascii="Times New Roman" w:hAnsi="Times New Roman"/>
                      <w:spacing w:val="-2"/>
                      <w:sz w:val="20"/>
                      <w:szCs w:val="20"/>
                      <w:lang w:eastAsia="ru-RU"/>
                    </w:rPr>
                    <w:t>выполнение</w:t>
                  </w:r>
                  <w:proofErr w:type="spellEnd"/>
                  <w:r w:rsidRPr="009C21C2">
                    <w:rPr>
                      <w:rFonts w:ascii="Times New Roman" w:hAnsi="Times New Roman"/>
                      <w:spacing w:val="-2"/>
                      <w:sz w:val="20"/>
                      <w:szCs w:val="20"/>
                      <w:lang w:eastAsia="ru-RU"/>
                    </w:rPr>
                    <w:t xml:space="preserve"> поделок из бумаги путем складывания, объединение их в общую композицию, обыгрывание, закрепление знаний правил дорожного движения.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0" w:line="240" w:lineRule="auto"/>
                    <w:ind w:left="2" w:right="-29"/>
                    <w:jc w:val="center"/>
                    <w:rPr>
                      <w:rFonts w:ascii="Times New Roman" w:hAnsi="Times New Roman"/>
                      <w:spacing w:val="-4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4"/>
                      <w:sz w:val="20"/>
                      <w:szCs w:val="20"/>
                      <w:lang w:eastAsia="ru-RU"/>
                    </w:rPr>
                    <w:t>воспитатели</w:t>
                  </w:r>
                </w:p>
                <w:p w:rsidR="00756AB8" w:rsidRPr="009C21C2" w:rsidRDefault="00756AB8" w:rsidP="003B49B4">
                  <w:pPr>
                    <w:shd w:val="clear" w:color="auto" w:fill="FFFFFF"/>
                    <w:spacing w:after="0" w:line="240" w:lineRule="auto"/>
                    <w:ind w:left="2" w:right="-29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ru-RU"/>
                    </w:rPr>
                    <w:t>Ноябрь</w:t>
                  </w:r>
                </w:p>
              </w:tc>
            </w:tr>
            <w:tr w:rsidR="00756AB8" w:rsidRPr="009C21C2" w:rsidTr="00B25233">
              <w:trPr>
                <w:trHeight w:val="906"/>
              </w:trPr>
              <w:tc>
                <w:tcPr>
                  <w:tcW w:w="10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5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2"/>
                      <w:sz w:val="20"/>
                      <w:szCs w:val="20"/>
                      <w:u w:val="single"/>
                      <w:lang w:eastAsia="ru-RU"/>
                    </w:rPr>
                    <w:t>Целевая прогулка, наблюдение </w:t>
                  </w:r>
                  <w:r w:rsidRPr="009C21C2">
                    <w:rPr>
                      <w:rFonts w:ascii="Times New Roman" w:hAnsi="Times New Roman"/>
                      <w:spacing w:val="-2"/>
                      <w:sz w:val="20"/>
                      <w:szCs w:val="20"/>
                      <w:lang w:eastAsia="ru-RU"/>
                    </w:rPr>
                    <w:t>как взрослые переходят через дорогу с колясками и детьми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0" w:line="240" w:lineRule="auto"/>
                    <w:ind w:left="2" w:right="-29"/>
                    <w:jc w:val="center"/>
                    <w:rPr>
                      <w:rFonts w:ascii="Times New Roman" w:hAnsi="Times New Roman"/>
                      <w:spacing w:val="-4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4"/>
                      <w:sz w:val="20"/>
                      <w:szCs w:val="20"/>
                      <w:lang w:eastAsia="ru-RU"/>
                    </w:rPr>
                    <w:t>воспитатели</w:t>
                  </w:r>
                </w:p>
                <w:p w:rsidR="00756AB8" w:rsidRPr="009C21C2" w:rsidRDefault="00756AB8" w:rsidP="003B49B4">
                  <w:pPr>
                    <w:shd w:val="clear" w:color="auto" w:fill="FFFFFF"/>
                    <w:spacing w:after="0" w:line="240" w:lineRule="auto"/>
                    <w:ind w:left="2" w:right="-29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ru-RU"/>
                    </w:rPr>
                    <w:t>Декабрь</w:t>
                  </w:r>
                </w:p>
              </w:tc>
            </w:tr>
            <w:tr w:rsidR="00756AB8" w:rsidRPr="009C21C2" w:rsidTr="00B25233">
              <w:trPr>
                <w:trHeight w:val="1433"/>
              </w:trPr>
              <w:tc>
                <w:tcPr>
                  <w:tcW w:w="10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5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2"/>
                      <w:sz w:val="20"/>
                      <w:szCs w:val="20"/>
                      <w:u w:val="single"/>
                      <w:lang w:eastAsia="ru-RU"/>
                    </w:rPr>
                    <w:t>Дидактические игры и упражнения:</w:t>
                  </w:r>
                </w:p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b/>
                      <w:bCs/>
                      <w:spacing w:val="-2"/>
                      <w:sz w:val="20"/>
                      <w:szCs w:val="20"/>
                      <w:lang w:eastAsia="ru-RU"/>
                    </w:rPr>
                    <w:t>«Построй город»</w:t>
                  </w:r>
                  <w:r w:rsidRPr="009C21C2">
                    <w:rPr>
                      <w:rFonts w:ascii="Times New Roman" w:hAnsi="Times New Roman"/>
                      <w:spacing w:val="-2"/>
                      <w:sz w:val="20"/>
                      <w:szCs w:val="20"/>
                      <w:lang w:eastAsia="ru-RU"/>
                    </w:rPr>
                    <w:t xml:space="preserve">: закрепление знаний о частях улицы, движении транспорта в соответствии с дорожными </w:t>
                  </w:r>
                  <w:proofErr w:type="spellStart"/>
                  <w:r w:rsidRPr="009C21C2">
                    <w:rPr>
                      <w:rFonts w:ascii="Times New Roman" w:hAnsi="Times New Roman"/>
                      <w:spacing w:val="-2"/>
                      <w:sz w:val="20"/>
                      <w:szCs w:val="20"/>
                      <w:lang w:eastAsia="ru-RU"/>
                    </w:rPr>
                    <w:t>знаками;</w:t>
                  </w:r>
                  <w:r w:rsidRPr="009C21C2">
                    <w:rPr>
                      <w:rFonts w:ascii="Times New Roman" w:hAnsi="Times New Roman"/>
                      <w:b/>
                      <w:bCs/>
                      <w:spacing w:val="-2"/>
                      <w:sz w:val="20"/>
                      <w:szCs w:val="20"/>
                      <w:lang w:eastAsia="ru-RU"/>
                    </w:rPr>
                    <w:t>«Я</w:t>
                  </w:r>
                  <w:proofErr w:type="spellEnd"/>
                  <w:r w:rsidRPr="009C21C2">
                    <w:rPr>
                      <w:rFonts w:ascii="Times New Roman" w:hAnsi="Times New Roman"/>
                      <w:b/>
                      <w:bCs/>
                      <w:spacing w:val="-2"/>
                      <w:sz w:val="20"/>
                      <w:szCs w:val="20"/>
                      <w:lang w:eastAsia="ru-RU"/>
                    </w:rPr>
                    <w:t xml:space="preserve"> начну, а ты закончи»:</w:t>
                  </w:r>
                  <w:r w:rsidRPr="009C21C2">
                    <w:rPr>
                      <w:rFonts w:ascii="Times New Roman" w:hAnsi="Times New Roman"/>
                      <w:spacing w:val="-2"/>
                      <w:sz w:val="20"/>
                      <w:lang w:eastAsia="ru-RU"/>
                    </w:rPr>
                    <w:t> </w:t>
                  </w:r>
                  <w:r w:rsidRPr="009C21C2">
                    <w:rPr>
                      <w:rFonts w:ascii="Times New Roman" w:hAnsi="Times New Roman"/>
                      <w:spacing w:val="-2"/>
                      <w:sz w:val="20"/>
                      <w:szCs w:val="20"/>
                      <w:lang w:eastAsia="ru-RU"/>
                    </w:rPr>
                    <w:t>закрепление знаний об отличиях улицы от проспекта, площади.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0" w:line="240" w:lineRule="auto"/>
                    <w:ind w:left="2" w:right="-29"/>
                    <w:jc w:val="center"/>
                    <w:rPr>
                      <w:rFonts w:ascii="Times New Roman" w:hAnsi="Times New Roman"/>
                      <w:spacing w:val="-4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4"/>
                      <w:sz w:val="20"/>
                      <w:szCs w:val="20"/>
                      <w:lang w:eastAsia="ru-RU"/>
                    </w:rPr>
                    <w:t>воспитатели</w:t>
                  </w:r>
                </w:p>
                <w:p w:rsidR="00756AB8" w:rsidRPr="009C21C2" w:rsidRDefault="00756AB8" w:rsidP="003B49B4">
                  <w:pPr>
                    <w:shd w:val="clear" w:color="auto" w:fill="FFFFFF"/>
                    <w:spacing w:after="0" w:line="240" w:lineRule="auto"/>
                    <w:ind w:left="2" w:right="-29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ru-RU"/>
                    </w:rPr>
                    <w:t>Февраль</w:t>
                  </w:r>
                </w:p>
              </w:tc>
            </w:tr>
            <w:tr w:rsidR="00756AB8" w:rsidRPr="009C21C2" w:rsidTr="00B25233">
              <w:trPr>
                <w:trHeight w:val="891"/>
              </w:trPr>
              <w:tc>
                <w:tcPr>
                  <w:tcW w:w="10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>6</w:t>
                  </w:r>
                  <w:r w:rsidRPr="009C21C2">
                    <w:rPr>
                      <w:rFonts w:ascii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5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rPr>
                      <w:rFonts w:ascii="Times New Roman" w:hAnsi="Times New Roman"/>
                      <w:spacing w:val="-2"/>
                      <w:sz w:val="20"/>
                      <w:u w:val="single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2"/>
                      <w:sz w:val="20"/>
                      <w:szCs w:val="20"/>
                      <w:u w:val="single"/>
                      <w:lang w:eastAsia="ru-RU"/>
                    </w:rPr>
                    <w:t>Игровые ситуации:</w:t>
                  </w:r>
                  <w:r w:rsidRPr="009C21C2">
                    <w:rPr>
                      <w:rFonts w:ascii="Times New Roman" w:hAnsi="Times New Roman"/>
                      <w:spacing w:val="-2"/>
                      <w:sz w:val="20"/>
                      <w:u w:val="single"/>
                      <w:lang w:eastAsia="ru-RU"/>
                    </w:rPr>
                    <w:t> </w:t>
                  </w:r>
                </w:p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b/>
                      <w:bCs/>
                      <w:spacing w:val="-2"/>
                      <w:sz w:val="20"/>
                      <w:szCs w:val="20"/>
                      <w:lang w:eastAsia="ru-RU"/>
                    </w:rPr>
                    <w:t>«В автобус вошла бабушка», «Малыш требует место у окна»</w:t>
                  </w:r>
                  <w:r w:rsidRPr="009C21C2">
                    <w:rPr>
                      <w:rFonts w:ascii="Times New Roman" w:hAnsi="Times New Roman"/>
                      <w:spacing w:val="-2"/>
                      <w:sz w:val="20"/>
                      <w:szCs w:val="20"/>
                      <w:lang w:eastAsia="ru-RU"/>
                    </w:rPr>
                    <w:t>: закрепление правил поведения в транспорте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0" w:line="240" w:lineRule="auto"/>
                    <w:ind w:left="2" w:right="-29"/>
                    <w:jc w:val="center"/>
                    <w:rPr>
                      <w:rFonts w:ascii="Times New Roman" w:hAnsi="Times New Roman"/>
                      <w:spacing w:val="-4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4"/>
                      <w:sz w:val="20"/>
                      <w:szCs w:val="20"/>
                      <w:lang w:eastAsia="ru-RU"/>
                    </w:rPr>
                    <w:t>воспитатели</w:t>
                  </w:r>
                </w:p>
                <w:p w:rsidR="00756AB8" w:rsidRPr="009C21C2" w:rsidRDefault="00756AB8" w:rsidP="003B49B4">
                  <w:pPr>
                    <w:shd w:val="clear" w:color="auto" w:fill="FFFFFF"/>
                    <w:spacing w:after="0" w:line="240" w:lineRule="auto"/>
                    <w:ind w:left="2" w:right="-29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ru-RU"/>
                    </w:rPr>
                    <w:t>Март</w:t>
                  </w:r>
                </w:p>
              </w:tc>
            </w:tr>
            <w:tr w:rsidR="00756AB8" w:rsidRPr="009C21C2" w:rsidTr="00B25233">
              <w:trPr>
                <w:trHeight w:val="1089"/>
              </w:trPr>
              <w:tc>
                <w:tcPr>
                  <w:tcW w:w="10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>7</w:t>
                  </w:r>
                  <w:r w:rsidRPr="009C21C2">
                    <w:rPr>
                      <w:rFonts w:ascii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5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rPr>
                      <w:rFonts w:ascii="Times New Roman" w:hAnsi="Times New Roman"/>
                      <w:spacing w:val="-2"/>
                      <w:sz w:val="20"/>
                      <w:u w:val="single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2"/>
                      <w:sz w:val="20"/>
                      <w:szCs w:val="20"/>
                      <w:u w:val="single"/>
                      <w:lang w:eastAsia="ru-RU"/>
                    </w:rPr>
                    <w:t>Занятие (аппликация)</w:t>
                  </w:r>
                  <w:r w:rsidRPr="009C21C2">
                    <w:rPr>
                      <w:rFonts w:ascii="Times New Roman" w:hAnsi="Times New Roman"/>
                      <w:spacing w:val="-2"/>
                      <w:sz w:val="20"/>
                      <w:u w:val="single"/>
                      <w:lang w:eastAsia="ru-RU"/>
                    </w:rPr>
                    <w:t> </w:t>
                  </w:r>
                </w:p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b/>
                      <w:bCs/>
                      <w:spacing w:val="-2"/>
                      <w:sz w:val="20"/>
                      <w:szCs w:val="20"/>
                      <w:lang w:eastAsia="ru-RU"/>
                    </w:rPr>
                    <w:t xml:space="preserve">«Пешеходы идут по </w:t>
                  </w:r>
                  <w:proofErr w:type="spellStart"/>
                  <w:r w:rsidRPr="009C21C2">
                    <w:rPr>
                      <w:rFonts w:ascii="Times New Roman" w:hAnsi="Times New Roman"/>
                      <w:b/>
                      <w:bCs/>
                      <w:spacing w:val="-2"/>
                      <w:sz w:val="20"/>
                      <w:szCs w:val="20"/>
                      <w:lang w:eastAsia="ru-RU"/>
                    </w:rPr>
                    <w:t>улице»:</w:t>
                  </w:r>
                  <w:r w:rsidRPr="009C21C2">
                    <w:rPr>
                      <w:rFonts w:ascii="Times New Roman" w:hAnsi="Times New Roman"/>
                      <w:spacing w:val="-2"/>
                      <w:sz w:val="20"/>
                      <w:szCs w:val="20"/>
                      <w:lang w:eastAsia="ru-RU"/>
                    </w:rPr>
                    <w:t>обучение</w:t>
                  </w:r>
                  <w:proofErr w:type="spellEnd"/>
                  <w:r w:rsidRPr="009C21C2">
                    <w:rPr>
                      <w:rFonts w:ascii="Times New Roman" w:hAnsi="Times New Roman"/>
                      <w:spacing w:val="-2"/>
                      <w:sz w:val="20"/>
                      <w:szCs w:val="20"/>
                      <w:lang w:eastAsia="ru-RU"/>
                    </w:rPr>
                    <w:t xml:space="preserve"> вырезанию симметричных фигур из бумаги, сложенной вдвое, создание коллективной композиции, дополнение ее деталями.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0" w:line="240" w:lineRule="auto"/>
                    <w:ind w:left="2" w:right="-29"/>
                    <w:jc w:val="center"/>
                    <w:rPr>
                      <w:rFonts w:ascii="Times New Roman" w:hAnsi="Times New Roman"/>
                      <w:spacing w:val="-4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4"/>
                      <w:sz w:val="20"/>
                      <w:szCs w:val="20"/>
                      <w:lang w:eastAsia="ru-RU"/>
                    </w:rPr>
                    <w:t>воспитатели</w:t>
                  </w:r>
                </w:p>
                <w:p w:rsidR="00756AB8" w:rsidRPr="009C21C2" w:rsidRDefault="00756AB8" w:rsidP="003B49B4">
                  <w:pPr>
                    <w:shd w:val="clear" w:color="auto" w:fill="FFFFFF"/>
                    <w:spacing w:after="0" w:line="240" w:lineRule="auto"/>
                    <w:ind w:left="2" w:right="-29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ru-RU"/>
                    </w:rPr>
                    <w:t>Апрель</w:t>
                  </w:r>
                </w:p>
              </w:tc>
            </w:tr>
            <w:tr w:rsidR="00756AB8" w:rsidRPr="009C21C2" w:rsidTr="00B25233">
              <w:trPr>
                <w:trHeight w:val="884"/>
              </w:trPr>
              <w:tc>
                <w:tcPr>
                  <w:tcW w:w="10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5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rPr>
                      <w:rFonts w:ascii="Times New Roman" w:hAnsi="Times New Roman"/>
                      <w:spacing w:val="-2"/>
                      <w:sz w:val="20"/>
                      <w:u w:val="single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2"/>
                      <w:sz w:val="20"/>
                      <w:szCs w:val="20"/>
                      <w:u w:val="single"/>
                      <w:lang w:eastAsia="ru-RU"/>
                    </w:rPr>
                    <w:t>Чтение, разучивание</w:t>
                  </w:r>
                  <w:r w:rsidRPr="009C21C2">
                    <w:rPr>
                      <w:rFonts w:ascii="Times New Roman" w:hAnsi="Times New Roman"/>
                      <w:spacing w:val="-2"/>
                      <w:sz w:val="20"/>
                      <w:u w:val="single"/>
                      <w:lang w:eastAsia="ru-RU"/>
                    </w:rPr>
                    <w:t> </w:t>
                  </w:r>
                </w:p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b/>
                      <w:bCs/>
                      <w:spacing w:val="-2"/>
                      <w:sz w:val="20"/>
                      <w:szCs w:val="20"/>
                      <w:lang w:eastAsia="ru-RU"/>
                    </w:rPr>
                    <w:t xml:space="preserve">«Автомобиль» </w:t>
                  </w:r>
                  <w:proofErr w:type="spellStart"/>
                  <w:r w:rsidRPr="009C21C2">
                    <w:rPr>
                      <w:rFonts w:ascii="Times New Roman" w:hAnsi="Times New Roman"/>
                      <w:b/>
                      <w:bCs/>
                      <w:spacing w:val="-2"/>
                      <w:sz w:val="20"/>
                      <w:szCs w:val="20"/>
                      <w:lang w:eastAsia="ru-RU"/>
                    </w:rPr>
                    <w:t>Н.Носов</w:t>
                  </w:r>
                  <w:proofErr w:type="spellEnd"/>
                  <w:r w:rsidRPr="009C21C2">
                    <w:rPr>
                      <w:rFonts w:ascii="Times New Roman" w:hAnsi="Times New Roman"/>
                      <w:b/>
                      <w:bCs/>
                      <w:spacing w:val="-2"/>
                      <w:sz w:val="20"/>
                      <w:szCs w:val="20"/>
                      <w:lang w:eastAsia="ru-RU"/>
                    </w:rPr>
                    <w:t>,     </w:t>
                  </w:r>
                  <w:r w:rsidRPr="009C21C2">
                    <w:rPr>
                      <w:rFonts w:ascii="Times New Roman" w:hAnsi="Times New Roman"/>
                      <w:b/>
                      <w:bCs/>
                      <w:spacing w:val="-2"/>
                      <w:sz w:val="20"/>
                      <w:lang w:eastAsia="ru-RU"/>
                    </w:rPr>
                    <w:t> </w:t>
                  </w:r>
                  <w:r w:rsidRPr="009C21C2">
                    <w:rPr>
                      <w:rFonts w:ascii="Times New Roman" w:hAnsi="Times New Roman"/>
                      <w:b/>
                      <w:bCs/>
                      <w:spacing w:val="-2"/>
                      <w:sz w:val="20"/>
                      <w:szCs w:val="20"/>
                      <w:lang w:eastAsia="ru-RU"/>
                    </w:rPr>
                    <w:t>«Как перейти дорогу» Д. Денисова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0" w:line="240" w:lineRule="auto"/>
                    <w:ind w:left="2" w:right="-29"/>
                    <w:jc w:val="center"/>
                    <w:rPr>
                      <w:rFonts w:ascii="Times New Roman" w:hAnsi="Times New Roman"/>
                      <w:spacing w:val="-4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4"/>
                      <w:sz w:val="20"/>
                      <w:szCs w:val="20"/>
                      <w:lang w:eastAsia="ru-RU"/>
                    </w:rPr>
                    <w:t>воспитатели</w:t>
                  </w:r>
                </w:p>
                <w:p w:rsidR="00756AB8" w:rsidRPr="009C21C2" w:rsidRDefault="00756AB8" w:rsidP="003B49B4">
                  <w:pPr>
                    <w:shd w:val="clear" w:color="auto" w:fill="FFFFFF"/>
                    <w:spacing w:after="0" w:line="240" w:lineRule="auto"/>
                    <w:ind w:left="2" w:right="-29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ru-RU"/>
                    </w:rPr>
                    <w:t>Май</w:t>
                  </w:r>
                </w:p>
              </w:tc>
            </w:tr>
            <w:tr w:rsidR="00756AB8" w:rsidRPr="009C21C2" w:rsidTr="003B49B4">
              <w:trPr>
                <w:trHeight w:val="916"/>
              </w:trPr>
              <w:tc>
                <w:tcPr>
                  <w:tcW w:w="1044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0" w:line="240" w:lineRule="auto"/>
                    <w:ind w:left="293" w:right="-29" w:hanging="29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b/>
                      <w:bCs/>
                      <w:i/>
                      <w:iCs/>
                      <w:spacing w:val="-3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756AB8" w:rsidRPr="009C21C2" w:rsidRDefault="00756AB8" w:rsidP="003B49B4">
                  <w:pPr>
                    <w:shd w:val="clear" w:color="auto" w:fill="FFFFFF"/>
                    <w:spacing w:after="0" w:line="240" w:lineRule="auto"/>
                    <w:ind w:left="293" w:right="-29" w:hanging="293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pacing w:val="-3"/>
                      <w:sz w:val="32"/>
                      <w:szCs w:val="32"/>
                      <w:u w:val="single"/>
                      <w:lang w:eastAsia="ru-RU"/>
                    </w:rPr>
                  </w:pPr>
                </w:p>
                <w:p w:rsidR="00756AB8" w:rsidRPr="009C21C2" w:rsidRDefault="00756AB8" w:rsidP="003B49B4">
                  <w:pPr>
                    <w:shd w:val="clear" w:color="auto" w:fill="FFFFFF"/>
                    <w:spacing w:after="0" w:line="240" w:lineRule="auto"/>
                    <w:ind w:left="293" w:right="-29" w:hanging="29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b/>
                      <w:bCs/>
                      <w:i/>
                      <w:iCs/>
                      <w:spacing w:val="-3"/>
                      <w:sz w:val="32"/>
                      <w:szCs w:val="32"/>
                      <w:u w:val="single"/>
                      <w:lang w:val="en-US" w:eastAsia="ru-RU"/>
                    </w:rPr>
                    <w:t>III</w:t>
                  </w:r>
                  <w:r w:rsidRPr="009C21C2">
                    <w:rPr>
                      <w:rFonts w:ascii="Times New Roman" w:hAnsi="Times New Roman"/>
                      <w:b/>
                      <w:bCs/>
                      <w:i/>
                      <w:iCs/>
                      <w:spacing w:val="-3"/>
                      <w:sz w:val="32"/>
                      <w:szCs w:val="32"/>
                      <w:u w:val="single"/>
                      <w:lang w:eastAsia="ru-RU"/>
                    </w:rPr>
                    <w:t>. </w:t>
                  </w:r>
                  <w:r w:rsidRPr="009C21C2">
                    <w:rPr>
                      <w:rFonts w:ascii="Times New Roman" w:hAnsi="Times New Roman"/>
                      <w:b/>
                      <w:bCs/>
                      <w:i/>
                      <w:iCs/>
                      <w:spacing w:val="-3"/>
                      <w:sz w:val="32"/>
                      <w:u w:val="single"/>
                      <w:lang w:eastAsia="ru-RU"/>
                    </w:rPr>
                    <w:t> </w:t>
                  </w:r>
                  <w:r w:rsidRPr="009C21C2">
                    <w:rPr>
                      <w:rFonts w:ascii="Times New Roman" w:hAnsi="Times New Roman"/>
                      <w:b/>
                      <w:bCs/>
                      <w:i/>
                      <w:iCs/>
                      <w:spacing w:val="-3"/>
                      <w:sz w:val="32"/>
                      <w:szCs w:val="32"/>
                      <w:u w:val="single"/>
                      <w:lang w:eastAsia="ru-RU"/>
                    </w:rPr>
                    <w:t>Работа с родителями</w:t>
                  </w:r>
                </w:p>
              </w:tc>
            </w:tr>
            <w:tr w:rsidR="00756AB8" w:rsidRPr="009C21C2" w:rsidTr="003B49B4">
              <w:trPr>
                <w:trHeight w:val="552"/>
              </w:trPr>
              <w:tc>
                <w:tcPr>
                  <w:tcW w:w="1044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b/>
                      <w:bCs/>
                      <w:spacing w:val="-2"/>
                      <w:sz w:val="28"/>
                      <w:szCs w:val="28"/>
                      <w:lang w:eastAsia="ru-RU"/>
                    </w:rPr>
                    <w:t>Родительские собрания:</w:t>
                  </w:r>
                </w:p>
              </w:tc>
            </w:tr>
            <w:tr w:rsidR="00756AB8" w:rsidRPr="009C21C2" w:rsidTr="00B25233">
              <w:trPr>
                <w:trHeight w:val="560"/>
              </w:trPr>
              <w:tc>
                <w:tcPr>
                  <w:tcW w:w="10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ind w:left="82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5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ind w:right="917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«Правила и</w:t>
                  </w:r>
                  <w:r w:rsidRPr="009C21C2">
                    <w:rPr>
                      <w:rFonts w:ascii="Times New Roman" w:hAnsi="Times New Roman"/>
                      <w:sz w:val="20"/>
                      <w:lang w:eastAsia="ru-RU"/>
                    </w:rPr>
                    <w:t> </w:t>
                  </w:r>
                  <w:r w:rsidRPr="009C21C2">
                    <w:rPr>
                      <w:rFonts w:ascii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>безопасность дорожного движения»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ind w:left="2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2"/>
                      <w:sz w:val="20"/>
                      <w:szCs w:val="20"/>
                      <w:lang w:eastAsia="ru-RU"/>
                    </w:rPr>
                    <w:t>Воспитатели групп</w:t>
                  </w:r>
                </w:p>
              </w:tc>
              <w:tc>
                <w:tcPr>
                  <w:tcW w:w="143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ind w:left="34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3"/>
                      <w:sz w:val="20"/>
                      <w:szCs w:val="20"/>
                      <w:lang w:eastAsia="ru-RU"/>
                    </w:rPr>
                    <w:t>октябрь</w:t>
                  </w:r>
                </w:p>
              </w:tc>
            </w:tr>
            <w:tr w:rsidR="00756AB8" w:rsidRPr="009C21C2" w:rsidTr="00B25233">
              <w:trPr>
                <w:trHeight w:val="554"/>
              </w:trPr>
              <w:tc>
                <w:tcPr>
                  <w:tcW w:w="10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ind w:left="5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5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ru-RU"/>
                    </w:rPr>
                    <w:t>«Безопасность детей на дорогах</w:t>
                  </w:r>
                  <w:r w:rsidRPr="009C21C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ind w:left="2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2"/>
                      <w:sz w:val="20"/>
                      <w:szCs w:val="20"/>
                      <w:lang w:eastAsia="ru-RU"/>
                    </w:rPr>
                    <w:t>Воспитатели групп</w:t>
                  </w:r>
                </w:p>
              </w:tc>
              <w:tc>
                <w:tcPr>
                  <w:tcW w:w="143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ind w:left="106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4"/>
                      <w:sz w:val="20"/>
                      <w:szCs w:val="20"/>
                      <w:lang w:eastAsia="ru-RU"/>
                    </w:rPr>
                    <w:t>апрель</w:t>
                  </w:r>
                </w:p>
              </w:tc>
            </w:tr>
            <w:tr w:rsidR="00756AB8" w:rsidRPr="009C21C2" w:rsidTr="003B49B4">
              <w:trPr>
                <w:trHeight w:val="554"/>
              </w:trPr>
              <w:tc>
                <w:tcPr>
                  <w:tcW w:w="1044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ind w:left="106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b/>
                      <w:bCs/>
                      <w:spacing w:val="-2"/>
                      <w:sz w:val="28"/>
                      <w:szCs w:val="28"/>
                      <w:lang w:eastAsia="ru-RU"/>
                    </w:rPr>
                    <w:t>Информация для родителей, работа с семьей</w:t>
                  </w:r>
                </w:p>
              </w:tc>
            </w:tr>
            <w:tr w:rsidR="00756AB8" w:rsidRPr="009C21C2" w:rsidTr="00B25233">
              <w:trPr>
                <w:trHeight w:val="554"/>
              </w:trPr>
              <w:tc>
                <w:tcPr>
                  <w:tcW w:w="10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ind w:left="5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5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ru-RU"/>
                    </w:rPr>
                    <w:t>Выставка детских рисунков по правилам дорожного движения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ind w:left="1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2"/>
                      <w:sz w:val="20"/>
                      <w:szCs w:val="20"/>
                      <w:lang w:eastAsia="ru-RU"/>
                    </w:rPr>
                    <w:t>Воспитатели групп</w:t>
                  </w:r>
                </w:p>
              </w:tc>
              <w:tc>
                <w:tcPr>
                  <w:tcW w:w="143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ind w:left="101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4"/>
                      <w:sz w:val="20"/>
                      <w:szCs w:val="20"/>
                      <w:lang w:eastAsia="ru-RU"/>
                    </w:rPr>
                    <w:t>сентябрь</w:t>
                  </w:r>
                </w:p>
              </w:tc>
            </w:tr>
            <w:tr w:rsidR="00756AB8" w:rsidRPr="009C21C2" w:rsidTr="00B25233">
              <w:trPr>
                <w:trHeight w:val="554"/>
              </w:trPr>
              <w:tc>
                <w:tcPr>
                  <w:tcW w:w="10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ind w:left="5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5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ind w:right="1123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2"/>
                      <w:sz w:val="20"/>
                      <w:szCs w:val="20"/>
                      <w:lang w:eastAsia="ru-RU"/>
                    </w:rPr>
                    <w:t>Анкетирование родителей ДОУ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3"/>
                      <w:sz w:val="20"/>
                      <w:szCs w:val="20"/>
                      <w:lang w:eastAsia="ru-RU"/>
                    </w:rPr>
                    <w:t>.воспитатель</w:t>
                  </w:r>
                </w:p>
              </w:tc>
              <w:tc>
                <w:tcPr>
                  <w:tcW w:w="143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3"/>
                      <w:sz w:val="20"/>
                      <w:szCs w:val="20"/>
                      <w:lang w:eastAsia="ru-RU"/>
                    </w:rPr>
                    <w:t>февраль</w:t>
                  </w:r>
                </w:p>
              </w:tc>
            </w:tr>
            <w:tr w:rsidR="00756AB8" w:rsidRPr="009C21C2" w:rsidTr="00B25233">
              <w:trPr>
                <w:trHeight w:val="554"/>
              </w:trPr>
              <w:tc>
                <w:tcPr>
                  <w:tcW w:w="10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ind w:left="5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  <w:r w:rsidRPr="009C21C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5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ru-RU"/>
                    </w:rPr>
                    <w:t>Оформление рекомендаций в родительских уголках</w:t>
                  </w:r>
                </w:p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b/>
                      <w:bCs/>
                      <w:spacing w:val="-1"/>
                      <w:sz w:val="20"/>
                      <w:szCs w:val="20"/>
                      <w:lang w:eastAsia="ru-RU"/>
                    </w:rPr>
                    <w:t>«</w:t>
                  </w:r>
                  <w:r w:rsidRPr="009C21C2">
                    <w:rPr>
                      <w:rFonts w:ascii="Times New Roman" w:hAnsi="Times New Roman"/>
                      <w:b/>
                      <w:bCs/>
                      <w:spacing w:val="-2"/>
                      <w:sz w:val="20"/>
                      <w:szCs w:val="20"/>
                      <w:lang w:eastAsia="ru-RU"/>
                    </w:rPr>
                    <w:t>Обучение детей правилам</w:t>
                  </w:r>
                  <w:r w:rsidRPr="009C21C2">
                    <w:rPr>
                      <w:rFonts w:ascii="Times New Roman" w:hAnsi="Times New Roman"/>
                      <w:b/>
                      <w:bCs/>
                      <w:spacing w:val="-2"/>
                      <w:sz w:val="20"/>
                      <w:lang w:eastAsia="ru-RU"/>
                    </w:rPr>
                    <w:t> </w:t>
                  </w:r>
                  <w:r w:rsidRPr="009C21C2">
                    <w:rPr>
                      <w:rFonts w:ascii="Times New Roman" w:hAnsi="Times New Roman"/>
                      <w:b/>
                      <w:bCs/>
                      <w:spacing w:val="1"/>
                      <w:sz w:val="20"/>
                      <w:szCs w:val="20"/>
                      <w:lang w:eastAsia="ru-RU"/>
                    </w:rPr>
                    <w:t>дорожного движения»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ind w:left="1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2"/>
                      <w:sz w:val="20"/>
                      <w:szCs w:val="20"/>
                      <w:lang w:eastAsia="ru-RU"/>
                    </w:rPr>
                    <w:t>Воспитатели групп</w:t>
                  </w:r>
                </w:p>
              </w:tc>
              <w:tc>
                <w:tcPr>
                  <w:tcW w:w="143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56AB8" w:rsidRPr="009C21C2" w:rsidRDefault="00756AB8" w:rsidP="003B49B4">
                  <w:pPr>
                    <w:shd w:val="clear" w:color="auto" w:fill="FFFFFF"/>
                    <w:spacing w:after="15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C21C2">
                    <w:rPr>
                      <w:rFonts w:ascii="Times New Roman" w:hAnsi="Times New Roman"/>
                      <w:spacing w:val="-3"/>
                      <w:sz w:val="20"/>
                      <w:szCs w:val="20"/>
                      <w:lang w:eastAsia="ru-RU"/>
                    </w:rPr>
                    <w:t>март</w:t>
                  </w:r>
                </w:p>
              </w:tc>
            </w:tr>
            <w:tr w:rsidR="00756AB8" w:rsidRPr="009C21C2" w:rsidTr="00B25233">
              <w:tc>
                <w:tcPr>
                  <w:tcW w:w="1074" w:type="dxa"/>
                  <w:vAlign w:val="center"/>
                </w:tcPr>
                <w:p w:rsidR="00756AB8" w:rsidRPr="009C21C2" w:rsidRDefault="00756AB8" w:rsidP="003B49B4">
                  <w:pPr>
                    <w:spacing w:after="0"/>
                  </w:pPr>
                </w:p>
              </w:tc>
              <w:tc>
                <w:tcPr>
                  <w:tcW w:w="5898" w:type="dxa"/>
                  <w:vAlign w:val="center"/>
                </w:tcPr>
                <w:p w:rsidR="00756AB8" w:rsidRPr="009C21C2" w:rsidRDefault="00756AB8" w:rsidP="003B49B4">
                  <w:pPr>
                    <w:spacing w:after="0"/>
                  </w:pPr>
                </w:p>
              </w:tc>
              <w:tc>
                <w:tcPr>
                  <w:tcW w:w="2032" w:type="dxa"/>
                  <w:vAlign w:val="center"/>
                </w:tcPr>
                <w:p w:rsidR="00756AB8" w:rsidRPr="009C21C2" w:rsidRDefault="00756AB8" w:rsidP="003B49B4">
                  <w:pPr>
                    <w:spacing w:after="0"/>
                  </w:pPr>
                </w:p>
              </w:tc>
              <w:tc>
                <w:tcPr>
                  <w:tcW w:w="20" w:type="dxa"/>
                  <w:vAlign w:val="center"/>
                </w:tcPr>
                <w:p w:rsidR="00756AB8" w:rsidRPr="009C21C2" w:rsidRDefault="00756AB8" w:rsidP="003B49B4">
                  <w:pPr>
                    <w:spacing w:after="0"/>
                  </w:pPr>
                </w:p>
              </w:tc>
              <w:tc>
                <w:tcPr>
                  <w:tcW w:w="1416" w:type="dxa"/>
                  <w:vAlign w:val="center"/>
                </w:tcPr>
                <w:p w:rsidR="00756AB8" w:rsidRPr="009C21C2" w:rsidRDefault="00756AB8" w:rsidP="003B49B4">
                  <w:pPr>
                    <w:spacing w:after="0"/>
                  </w:pPr>
                </w:p>
              </w:tc>
            </w:tr>
          </w:tbl>
          <w:p w:rsidR="00756AB8" w:rsidRPr="0053253D" w:rsidRDefault="00756AB8" w:rsidP="003B49B4">
            <w:pPr>
              <w:spacing w:after="15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3253D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  <w:p w:rsidR="00756AB8" w:rsidRPr="0053253D" w:rsidRDefault="00756AB8" w:rsidP="003B49B4">
            <w:pPr>
              <w:spacing w:after="15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3253D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56AB8" w:rsidRPr="0053253D" w:rsidTr="003B49B4">
        <w:trPr>
          <w:tblCellSpacing w:w="0" w:type="dxa"/>
        </w:trPr>
        <w:tc>
          <w:tcPr>
            <w:tcW w:w="10632" w:type="dxa"/>
            <w:shd w:val="clear" w:color="auto" w:fill="FFFFFF"/>
            <w:vAlign w:val="center"/>
          </w:tcPr>
          <w:p w:rsidR="00756AB8" w:rsidRPr="0053253D" w:rsidRDefault="00756AB8" w:rsidP="003B49B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3253D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</w:tbl>
    <w:p w:rsidR="00756AB8" w:rsidRPr="0053253D" w:rsidRDefault="00756AB8" w:rsidP="00C80F05">
      <w:pPr>
        <w:rPr>
          <w:color w:val="FF0000"/>
        </w:rPr>
      </w:pPr>
    </w:p>
    <w:p w:rsidR="00756AB8" w:rsidRPr="0053253D" w:rsidRDefault="00756AB8" w:rsidP="00C80F05">
      <w:pPr>
        <w:rPr>
          <w:color w:val="FF0000"/>
        </w:rPr>
      </w:pPr>
    </w:p>
    <w:p w:rsidR="00756AB8" w:rsidRDefault="00756AB8" w:rsidP="00C80F05">
      <w:pPr>
        <w:spacing w:before="100" w:beforeAutospacing="1" w:after="0" w:line="36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756AB8" w:rsidRDefault="00756AB8" w:rsidP="00C80F05">
      <w:pPr>
        <w:spacing w:before="100" w:beforeAutospacing="1" w:after="0" w:line="36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756AB8" w:rsidRDefault="00756AB8" w:rsidP="00C80F05">
      <w:pPr>
        <w:spacing w:before="100" w:beforeAutospacing="1" w:after="0" w:line="36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756AB8" w:rsidRDefault="00756AB8" w:rsidP="00C80F05">
      <w:pPr>
        <w:spacing w:before="100" w:beforeAutospacing="1" w:after="0" w:line="36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756AB8" w:rsidRPr="0053253D" w:rsidRDefault="00756AB8" w:rsidP="00C80F05">
      <w:pPr>
        <w:spacing w:before="100" w:beforeAutospacing="1" w:after="0" w:line="36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756AB8" w:rsidRPr="0053253D" w:rsidRDefault="00756AB8" w:rsidP="00C80F05">
      <w:pPr>
        <w:pStyle w:val="a3"/>
        <w:spacing w:after="0" w:line="360" w:lineRule="auto"/>
        <w:jc w:val="right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756AB8" w:rsidRDefault="00756AB8" w:rsidP="00C80F05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756AB8" w:rsidRDefault="00756AB8" w:rsidP="00C80F05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756AB8" w:rsidRDefault="00756AB8" w:rsidP="00C80F05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756AB8" w:rsidRDefault="00756AB8" w:rsidP="00C80F05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756AB8" w:rsidRDefault="00756AB8" w:rsidP="00C80F05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756AB8" w:rsidRDefault="00756AB8" w:rsidP="00C80F05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756AB8" w:rsidRDefault="00756AB8" w:rsidP="00C80F05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756AB8" w:rsidRDefault="00756AB8" w:rsidP="00C80F05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756AB8" w:rsidRDefault="00756AB8" w:rsidP="00C80F05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756AB8" w:rsidRDefault="00756AB8" w:rsidP="00C80F05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756AB8" w:rsidRPr="00EC571D" w:rsidRDefault="00756AB8" w:rsidP="00C80F05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EC571D">
        <w:rPr>
          <w:rFonts w:ascii="Times New Roman" w:hAnsi="Times New Roman"/>
          <w:sz w:val="28"/>
          <w:szCs w:val="28"/>
        </w:rPr>
        <w:t>Приложение к годовому плану</w:t>
      </w:r>
    </w:p>
    <w:p w:rsidR="00756AB8" w:rsidRPr="00EC571D" w:rsidRDefault="00756AB8" w:rsidP="00C80F05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дошкольного учреждения 2017/ 18</w:t>
      </w:r>
      <w:r w:rsidRPr="00EC57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571D">
        <w:rPr>
          <w:rFonts w:ascii="Times New Roman" w:hAnsi="Times New Roman"/>
          <w:sz w:val="28"/>
          <w:szCs w:val="28"/>
        </w:rPr>
        <w:t>у.г</w:t>
      </w:r>
      <w:proofErr w:type="spellEnd"/>
      <w:r w:rsidRPr="00EC571D">
        <w:rPr>
          <w:rFonts w:ascii="Times New Roman" w:hAnsi="Times New Roman"/>
          <w:sz w:val="28"/>
          <w:szCs w:val="28"/>
        </w:rPr>
        <w:t>.</w:t>
      </w:r>
    </w:p>
    <w:p w:rsidR="00756AB8" w:rsidRPr="00EC571D" w:rsidRDefault="00756AB8" w:rsidP="00C80F05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EC571D">
        <w:rPr>
          <w:rFonts w:ascii="Times New Roman" w:hAnsi="Times New Roman"/>
          <w:sz w:val="28"/>
          <w:szCs w:val="28"/>
        </w:rPr>
        <w:t>№ 4</w:t>
      </w:r>
    </w:p>
    <w:p w:rsidR="00756AB8" w:rsidRPr="00EC571D" w:rsidRDefault="00756AB8" w:rsidP="00C80F05">
      <w:pPr>
        <w:pStyle w:val="a3"/>
        <w:spacing w:before="100" w:beforeAutospacing="1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C571D">
        <w:rPr>
          <w:rFonts w:ascii="Times New Roman" w:hAnsi="Times New Roman"/>
          <w:b/>
          <w:sz w:val="28"/>
          <w:szCs w:val="28"/>
          <w:u w:val="single"/>
        </w:rPr>
        <w:t>Инструктажи</w:t>
      </w:r>
    </w:p>
    <w:tbl>
      <w:tblPr>
        <w:tblW w:w="0" w:type="auto"/>
        <w:tblInd w:w="1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3286"/>
        <w:gridCol w:w="1804"/>
        <w:gridCol w:w="2302"/>
        <w:gridCol w:w="1619"/>
      </w:tblGrid>
      <w:tr w:rsidR="00756AB8" w:rsidRPr="00510C2E" w:rsidTr="00B25233">
        <w:trPr>
          <w:trHeight w:val="56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510C2E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C2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510C2E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C2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510C2E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C2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 выполнения</w:t>
            </w: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510C2E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C2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510C2E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C2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756AB8" w:rsidRPr="00510C2E" w:rsidTr="00B2523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510C2E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C2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510C2E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C2E">
              <w:rPr>
                <w:rFonts w:ascii="Times New Roman" w:hAnsi="Times New Roman"/>
                <w:sz w:val="28"/>
                <w:szCs w:val="28"/>
                <w:lang w:eastAsia="ru-RU"/>
              </w:rPr>
              <w:t>Текущие инструктажи по ОТ, ТБ и охране жизни и здоровья детей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510C2E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C2E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510C2E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УВР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510C2E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C2E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инструктаж</w:t>
            </w:r>
          </w:p>
        </w:tc>
      </w:tr>
      <w:tr w:rsidR="00756AB8" w:rsidRPr="00510C2E" w:rsidTr="00B2523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510C2E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C2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510C2E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C2E">
              <w:rPr>
                <w:rFonts w:ascii="Times New Roman" w:hAnsi="Times New Roman"/>
                <w:sz w:val="28"/>
                <w:szCs w:val="28"/>
                <w:lang w:eastAsia="ru-RU"/>
              </w:rPr>
              <w:t>ТБ на кухне. Работа с приборами в прачечной. Электромашины.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510C2E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C2E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510C2E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C2E">
              <w:rPr>
                <w:rFonts w:ascii="Times New Roman" w:hAnsi="Times New Roman"/>
                <w:sz w:val="28"/>
                <w:szCs w:val="28"/>
                <w:lang w:eastAsia="ru-RU"/>
              </w:rPr>
              <w:t>завхоз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510C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56AB8" w:rsidRPr="00510C2E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510C2E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C2E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инструктаж</w:t>
            </w:r>
          </w:p>
        </w:tc>
      </w:tr>
      <w:tr w:rsidR="00756AB8" w:rsidRPr="00510C2E" w:rsidTr="00B2523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510C2E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C2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510C2E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C2E">
              <w:rPr>
                <w:rFonts w:ascii="Times New Roman" w:hAnsi="Times New Roman"/>
                <w:sz w:val="28"/>
                <w:szCs w:val="28"/>
                <w:lang w:eastAsia="ru-RU"/>
              </w:rPr>
              <w:t>Обсуждение действий персонала в ЧС, при угрозе террористических актов.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510C2E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C2E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510C2E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УВР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510C2E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C2E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инструктаж</w:t>
            </w:r>
          </w:p>
        </w:tc>
      </w:tr>
      <w:tr w:rsidR="00756AB8" w:rsidRPr="00510C2E" w:rsidTr="00B2523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510C2E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C2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510C2E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C2E">
              <w:rPr>
                <w:rFonts w:ascii="Times New Roman" w:hAnsi="Times New Roman"/>
                <w:sz w:val="28"/>
                <w:szCs w:val="28"/>
                <w:lang w:eastAsia="ru-RU"/>
              </w:rPr>
              <w:t>Техника безопасности при проведении новогодних елок.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510C2E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C2E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510C2E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УВР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510C2E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C2E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инструктаж</w:t>
            </w:r>
          </w:p>
        </w:tc>
      </w:tr>
      <w:tr w:rsidR="00756AB8" w:rsidRPr="00510C2E" w:rsidTr="00B2523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510C2E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C2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510C2E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C2E">
              <w:rPr>
                <w:rFonts w:ascii="Times New Roman" w:hAnsi="Times New Roman"/>
                <w:sz w:val="28"/>
                <w:szCs w:val="28"/>
                <w:lang w:eastAsia="ru-RU"/>
              </w:rPr>
              <w:t>Об охране жизни и здоровья детей в зимний период (лед, сосульки, возможность падения снега с крыш).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510C2E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C2E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510C2E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УВР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510C2E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C2E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инструктаж</w:t>
            </w:r>
          </w:p>
        </w:tc>
      </w:tr>
      <w:tr w:rsidR="00756AB8" w:rsidRPr="00510C2E" w:rsidTr="00B2523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510C2E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510C2E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C2E">
              <w:rPr>
                <w:rFonts w:ascii="Times New Roman" w:hAnsi="Times New Roman"/>
                <w:sz w:val="28"/>
                <w:szCs w:val="28"/>
                <w:lang w:eastAsia="ru-RU"/>
              </w:rPr>
              <w:t>О правилах внутреннего трудового распорядка.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510C2E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C2E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510C2E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УВР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510C2E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C2E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инструктаж</w:t>
            </w:r>
          </w:p>
        </w:tc>
      </w:tr>
      <w:tr w:rsidR="00756AB8" w:rsidRPr="00510C2E" w:rsidTr="00B2523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510C2E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510C2E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C2E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санитарно-эпидемиологического режима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510C2E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C2E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510C2E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C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УВР</w:t>
            </w:r>
          </w:p>
          <w:p w:rsidR="00756AB8" w:rsidRPr="00510C2E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510C2E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C2E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инструктаж</w:t>
            </w:r>
          </w:p>
        </w:tc>
      </w:tr>
      <w:tr w:rsidR="00756AB8" w:rsidRPr="00510C2E" w:rsidTr="00B2523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510C2E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B8" w:rsidRPr="00510C2E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6AB8" w:rsidRPr="00510C2E" w:rsidRDefault="00756AB8" w:rsidP="003B49B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C2E"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ТБ, санитарно-эпидемиологического режима в летний период.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510C2E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C2E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510C2E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УВР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AB8" w:rsidRPr="00510C2E" w:rsidRDefault="00756AB8" w:rsidP="003B49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C2E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инструктаж</w:t>
            </w:r>
          </w:p>
        </w:tc>
      </w:tr>
    </w:tbl>
    <w:p w:rsidR="00756AB8" w:rsidRDefault="00756AB8" w:rsidP="00C80F05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756AB8" w:rsidRDefault="00756AB8" w:rsidP="00C80F05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756AB8" w:rsidRPr="00415B92" w:rsidRDefault="00756AB8" w:rsidP="00C80F0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15B92">
        <w:rPr>
          <w:rFonts w:ascii="Times New Roman" w:hAnsi="Times New Roman"/>
          <w:sz w:val="28"/>
          <w:szCs w:val="28"/>
        </w:rPr>
        <w:t>Приложение к годовому плану</w:t>
      </w:r>
    </w:p>
    <w:p w:rsidR="00756AB8" w:rsidRPr="00415B92" w:rsidRDefault="00756AB8" w:rsidP="00C80F05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дошкольного учреждения 2017/ 18</w:t>
      </w:r>
      <w:r w:rsidRPr="00415B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5B92">
        <w:rPr>
          <w:rFonts w:ascii="Times New Roman" w:hAnsi="Times New Roman"/>
          <w:sz w:val="28"/>
          <w:szCs w:val="28"/>
        </w:rPr>
        <w:t>у.г</w:t>
      </w:r>
      <w:proofErr w:type="spellEnd"/>
      <w:r w:rsidRPr="00415B92">
        <w:rPr>
          <w:rFonts w:ascii="Times New Roman" w:hAnsi="Times New Roman"/>
          <w:sz w:val="28"/>
          <w:szCs w:val="28"/>
        </w:rPr>
        <w:t>.</w:t>
      </w:r>
    </w:p>
    <w:p w:rsidR="00756AB8" w:rsidRPr="00415B92" w:rsidRDefault="00756AB8" w:rsidP="00C80F05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15B9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</w:t>
      </w:r>
    </w:p>
    <w:p w:rsidR="00756AB8" w:rsidRPr="00415B92" w:rsidRDefault="00756AB8" w:rsidP="00C80F05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756AB8" w:rsidRPr="00415B92" w:rsidRDefault="00756AB8" w:rsidP="00C80F05">
      <w:pPr>
        <w:shd w:val="clear" w:color="auto" w:fill="FFFFFF"/>
        <w:spacing w:after="0" w:line="320" w:lineRule="atLeast"/>
        <w:jc w:val="center"/>
        <w:textAlignment w:val="baseline"/>
        <w:rPr>
          <w:rFonts w:ascii="Times New Roman" w:hAnsi="Times New Roman"/>
          <w:b/>
          <w:bCs/>
          <w:sz w:val="26"/>
          <w:lang w:eastAsia="ru-RU"/>
        </w:rPr>
      </w:pPr>
    </w:p>
    <w:p w:rsidR="00756AB8" w:rsidRPr="00415B92" w:rsidRDefault="00756AB8" w:rsidP="00C80F05">
      <w:pPr>
        <w:shd w:val="clear" w:color="auto" w:fill="FFFFFF"/>
        <w:spacing w:after="0" w:line="320" w:lineRule="atLeast"/>
        <w:jc w:val="center"/>
        <w:textAlignment w:val="baseline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415B92">
        <w:rPr>
          <w:rFonts w:ascii="Times New Roman" w:hAnsi="Times New Roman"/>
          <w:b/>
          <w:bCs/>
          <w:sz w:val="26"/>
          <w:lang w:eastAsia="ru-RU"/>
        </w:rPr>
        <w:t xml:space="preserve">  </w:t>
      </w:r>
      <w:r w:rsidRPr="00415B92">
        <w:rPr>
          <w:rFonts w:ascii="Times New Roman" w:hAnsi="Times New Roman"/>
          <w:b/>
          <w:bCs/>
          <w:sz w:val="26"/>
          <w:u w:val="single"/>
          <w:lang w:eastAsia="ru-RU"/>
        </w:rPr>
        <w:t>Перспективный план</w:t>
      </w:r>
    </w:p>
    <w:p w:rsidR="00756AB8" w:rsidRPr="00415B92" w:rsidRDefault="00756AB8" w:rsidP="00C80F05">
      <w:pPr>
        <w:shd w:val="clear" w:color="auto" w:fill="FFFFFF"/>
        <w:spacing w:after="0" w:line="320" w:lineRule="atLeast"/>
        <w:jc w:val="center"/>
        <w:textAlignment w:val="baseline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415B92">
        <w:rPr>
          <w:rFonts w:ascii="Times New Roman" w:hAnsi="Times New Roman"/>
          <w:b/>
          <w:bCs/>
          <w:sz w:val="26"/>
          <w:u w:val="single"/>
          <w:lang w:eastAsia="ru-RU"/>
        </w:rPr>
        <w:t xml:space="preserve"> работы   с детьми </w:t>
      </w:r>
      <w:r>
        <w:rPr>
          <w:rFonts w:ascii="Times New Roman" w:hAnsi="Times New Roman"/>
          <w:b/>
          <w:bCs/>
          <w:sz w:val="26"/>
          <w:u w:val="single"/>
          <w:lang w:eastAsia="ru-RU"/>
        </w:rPr>
        <w:t>в летний оздоровительный период</w:t>
      </w:r>
    </w:p>
    <w:p w:rsidR="00756AB8" w:rsidRDefault="00756AB8" w:rsidP="00C80F05">
      <w:pPr>
        <w:shd w:val="clear" w:color="auto" w:fill="FFFFFF"/>
        <w:spacing w:after="0" w:line="320" w:lineRule="atLeast"/>
        <w:jc w:val="center"/>
        <w:textAlignment w:val="baseline"/>
        <w:rPr>
          <w:rFonts w:ascii="Times New Roman" w:hAnsi="Times New Roman"/>
          <w:b/>
          <w:bCs/>
          <w:sz w:val="26"/>
          <w:u w:val="single"/>
          <w:lang w:eastAsia="ru-RU"/>
        </w:rPr>
      </w:pPr>
      <w:r w:rsidRPr="00415B92">
        <w:rPr>
          <w:rFonts w:ascii="Times New Roman" w:hAnsi="Times New Roman"/>
          <w:b/>
          <w:bCs/>
          <w:sz w:val="26"/>
          <w:u w:val="single"/>
          <w:lang w:eastAsia="ru-RU"/>
        </w:rPr>
        <w:t xml:space="preserve">в </w:t>
      </w:r>
      <w:r>
        <w:rPr>
          <w:rFonts w:ascii="Times New Roman" w:hAnsi="Times New Roman"/>
          <w:b/>
          <w:bCs/>
          <w:sz w:val="26"/>
          <w:u w:val="single"/>
          <w:lang w:eastAsia="ru-RU"/>
        </w:rPr>
        <w:t>структурных подразделениях дошкольного образования</w:t>
      </w:r>
    </w:p>
    <w:p w:rsidR="00756AB8" w:rsidRPr="00415B92" w:rsidRDefault="00756AB8" w:rsidP="00C80F05">
      <w:pPr>
        <w:shd w:val="clear" w:color="auto" w:fill="FFFFFF"/>
        <w:spacing w:after="0" w:line="320" w:lineRule="atLeast"/>
        <w:jc w:val="center"/>
        <w:textAlignment w:val="baseline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415B92">
        <w:rPr>
          <w:rFonts w:ascii="Times New Roman" w:hAnsi="Times New Roman"/>
          <w:b/>
          <w:bCs/>
          <w:sz w:val="26"/>
          <w:u w:val="single"/>
          <w:lang w:eastAsia="ru-RU"/>
        </w:rPr>
        <w:t xml:space="preserve">МКОУ </w:t>
      </w:r>
      <w:r>
        <w:rPr>
          <w:rFonts w:ascii="Times New Roman" w:hAnsi="Times New Roman"/>
          <w:b/>
          <w:bCs/>
          <w:sz w:val="26"/>
          <w:u w:val="single"/>
          <w:lang w:eastAsia="ru-RU"/>
        </w:rPr>
        <w:t xml:space="preserve">« </w:t>
      </w:r>
      <w:proofErr w:type="spellStart"/>
      <w:r>
        <w:rPr>
          <w:rFonts w:ascii="Times New Roman" w:hAnsi="Times New Roman"/>
          <w:b/>
          <w:bCs/>
          <w:sz w:val="26"/>
          <w:u w:val="single"/>
          <w:lang w:eastAsia="ru-RU"/>
        </w:rPr>
        <w:t>Опоченский</w:t>
      </w:r>
      <w:proofErr w:type="spellEnd"/>
      <w:r>
        <w:rPr>
          <w:rFonts w:ascii="Times New Roman" w:hAnsi="Times New Roman"/>
          <w:b/>
          <w:bCs/>
          <w:sz w:val="26"/>
          <w:u w:val="single"/>
          <w:lang w:eastAsia="ru-RU"/>
        </w:rPr>
        <w:t xml:space="preserve"> центр образования»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  </w:t>
      </w:r>
      <w:r>
        <w:rPr>
          <w:rFonts w:ascii="Times New Roman" w:hAnsi="Times New Roman"/>
          <w:b/>
          <w:bCs/>
          <w:sz w:val="26"/>
          <w:u w:val="single"/>
          <w:lang w:eastAsia="ru-RU"/>
        </w:rPr>
        <w:t>на 2017-2018</w:t>
      </w:r>
      <w:r w:rsidRPr="00415B92">
        <w:rPr>
          <w:rFonts w:ascii="Times New Roman" w:hAnsi="Times New Roman"/>
          <w:b/>
          <w:bCs/>
          <w:sz w:val="26"/>
          <w:u w:val="single"/>
          <w:lang w:eastAsia="ru-RU"/>
        </w:rPr>
        <w:t xml:space="preserve"> учебный год</w:t>
      </w:r>
    </w:p>
    <w:p w:rsidR="00756AB8" w:rsidRPr="0053253D" w:rsidRDefault="00756AB8" w:rsidP="00C80F05">
      <w:pPr>
        <w:shd w:val="clear" w:color="auto" w:fill="FFFFFF"/>
        <w:spacing w:after="0" w:line="320" w:lineRule="atLeast"/>
        <w:jc w:val="center"/>
        <w:textAlignment w:val="baseline"/>
        <w:rPr>
          <w:rFonts w:ascii="Times New Roman" w:hAnsi="Times New Roman"/>
          <w:b/>
          <w:bCs/>
          <w:color w:val="FF0000"/>
          <w:sz w:val="26"/>
          <w:u w:val="single"/>
          <w:lang w:eastAsia="ru-RU"/>
        </w:rPr>
      </w:pPr>
    </w:p>
    <w:p w:rsidR="00756AB8" w:rsidRDefault="00756AB8" w:rsidP="00C80F05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56AB8" w:rsidRPr="00EA2935" w:rsidRDefault="00756AB8" w:rsidP="00C80F05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EA2935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EA2935">
        <w:rPr>
          <w:rFonts w:ascii="Times New Roman" w:hAnsi="Times New Roman"/>
          <w:sz w:val="24"/>
          <w:szCs w:val="24"/>
          <w:lang w:eastAsia="ru-RU"/>
        </w:rPr>
        <w:t xml:space="preserve"> Сохранение и укрепление физического и психического здоровья детей с учетом </w:t>
      </w:r>
      <w:r>
        <w:rPr>
          <w:rFonts w:ascii="Times New Roman" w:hAnsi="Times New Roman"/>
          <w:sz w:val="24"/>
          <w:szCs w:val="24"/>
          <w:lang w:eastAsia="ru-RU"/>
        </w:rPr>
        <w:t xml:space="preserve">их индивидуальных </w:t>
      </w:r>
      <w:r w:rsidRPr="003F008E">
        <w:rPr>
          <w:rFonts w:ascii="Times New Roman" w:hAnsi="Times New Roman"/>
          <w:sz w:val="24"/>
          <w:szCs w:val="24"/>
          <w:lang w:eastAsia="ru-RU"/>
        </w:rPr>
        <w:t>особенностей.</w:t>
      </w:r>
    </w:p>
    <w:p w:rsidR="00756AB8" w:rsidRDefault="00756AB8" w:rsidP="00C80F05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756AB8" w:rsidRPr="00D14F67" w:rsidRDefault="00756AB8" w:rsidP="00C80F05">
      <w:pPr>
        <w:rPr>
          <w:rFonts w:ascii="Times New Roman" w:hAnsi="Times New Roman"/>
          <w:sz w:val="24"/>
          <w:szCs w:val="24"/>
          <w:lang w:eastAsia="ru-RU"/>
        </w:rPr>
      </w:pPr>
      <w:r w:rsidRPr="00D14F67">
        <w:rPr>
          <w:rFonts w:ascii="Times New Roman" w:hAnsi="Times New Roman"/>
          <w:b/>
          <w:sz w:val="28"/>
          <w:szCs w:val="28"/>
          <w:lang w:eastAsia="ru-RU"/>
        </w:rPr>
        <w:t xml:space="preserve">Задачи: </w:t>
      </w:r>
    </w:p>
    <w:p w:rsidR="00756AB8" w:rsidRDefault="00756AB8" w:rsidP="00C80F0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безопасных условий </w:t>
      </w:r>
      <w:r w:rsidRPr="00CB7623">
        <w:rPr>
          <w:rFonts w:ascii="Times New Roman" w:hAnsi="Times New Roman"/>
          <w:sz w:val="24"/>
          <w:szCs w:val="24"/>
        </w:rPr>
        <w:t xml:space="preserve">, обеспечивающих охрану жизни и здоровья детей, предупреждение заболеваемости и травматизма. </w:t>
      </w:r>
    </w:p>
    <w:p w:rsidR="00756AB8" w:rsidRPr="00CB7623" w:rsidRDefault="00756AB8" w:rsidP="00C80F0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623">
        <w:rPr>
          <w:rFonts w:ascii="Times New Roman" w:hAnsi="Times New Roman"/>
          <w:sz w:val="24"/>
          <w:szCs w:val="24"/>
        </w:rPr>
        <w:t xml:space="preserve">Реализация комплекса мероприятий, направленных на физическое и </w:t>
      </w:r>
      <w:proofErr w:type="spellStart"/>
      <w:r w:rsidRPr="00CB7623">
        <w:rPr>
          <w:rFonts w:ascii="Times New Roman" w:hAnsi="Times New Roman"/>
          <w:sz w:val="24"/>
          <w:szCs w:val="24"/>
        </w:rPr>
        <w:t>валеологическое</w:t>
      </w:r>
      <w:proofErr w:type="spellEnd"/>
      <w:r w:rsidRPr="00CB7623">
        <w:rPr>
          <w:rFonts w:ascii="Times New Roman" w:hAnsi="Times New Roman"/>
          <w:sz w:val="24"/>
          <w:szCs w:val="24"/>
        </w:rPr>
        <w:t xml:space="preserve"> воспитание детей, развитие их двигательной активности.</w:t>
      </w:r>
    </w:p>
    <w:p w:rsidR="00756AB8" w:rsidRPr="00CB7623" w:rsidRDefault="00756AB8" w:rsidP="00C80F0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623">
        <w:rPr>
          <w:rFonts w:ascii="Times New Roman" w:hAnsi="Times New Roman"/>
          <w:sz w:val="24"/>
          <w:szCs w:val="24"/>
        </w:rPr>
        <w:t>Развитие познавательного интереса, потребностей и способностей детей, их самостоятельно-поисковой, экспериментальной деятельности в процессе игровой и трудовой деятельности.</w:t>
      </w:r>
    </w:p>
    <w:p w:rsidR="00756AB8" w:rsidRPr="005A27BD" w:rsidRDefault="00756AB8" w:rsidP="00C80F0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7BD">
        <w:rPr>
          <w:rFonts w:ascii="Times New Roman" w:hAnsi="Times New Roman"/>
          <w:sz w:val="24"/>
          <w:szCs w:val="24"/>
        </w:rPr>
        <w:t xml:space="preserve">Реализовать систему мероприятий, направленных на оздоровление и физическое </w:t>
      </w:r>
    </w:p>
    <w:p w:rsidR="00756AB8" w:rsidRPr="005A27BD" w:rsidRDefault="00756AB8" w:rsidP="00C80F05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  <w:r w:rsidRPr="005A27BD">
        <w:rPr>
          <w:rFonts w:ascii="Times New Roman" w:hAnsi="Times New Roman"/>
          <w:sz w:val="24"/>
          <w:szCs w:val="24"/>
        </w:rPr>
        <w:t>развитие детей, их нравственное воспитание, развитие  любознательности и познавательной активности, формирование культурно – гигиенических и трудовых навыков.</w:t>
      </w:r>
    </w:p>
    <w:p w:rsidR="00756AB8" w:rsidRPr="005A27BD" w:rsidRDefault="00756AB8" w:rsidP="00C80F0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7BD">
        <w:rPr>
          <w:rFonts w:ascii="Times New Roman" w:hAnsi="Times New Roman"/>
          <w:sz w:val="24"/>
          <w:szCs w:val="24"/>
        </w:rPr>
        <w:t xml:space="preserve">Осуществить педагогическое и санитарное просвещение родителей по вопросам </w:t>
      </w:r>
    </w:p>
    <w:p w:rsidR="00756AB8" w:rsidRPr="005A27BD" w:rsidRDefault="00756AB8" w:rsidP="00C80F05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  <w:r w:rsidRPr="005A27BD">
        <w:rPr>
          <w:rFonts w:ascii="Times New Roman" w:hAnsi="Times New Roman"/>
          <w:sz w:val="24"/>
          <w:szCs w:val="24"/>
        </w:rPr>
        <w:t>воспитания и оздоровления детей в летний период.</w:t>
      </w:r>
    </w:p>
    <w:p w:rsidR="00756AB8" w:rsidRPr="002A325D" w:rsidRDefault="00756AB8" w:rsidP="00C80F05">
      <w:pPr>
        <w:jc w:val="center"/>
        <w:rPr>
          <w:rFonts w:ascii="Times New Roman" w:hAnsi="Times New Roman"/>
          <w:sz w:val="24"/>
          <w:szCs w:val="24"/>
        </w:rPr>
      </w:pPr>
      <w:r w:rsidRPr="002A325D">
        <w:rPr>
          <w:rFonts w:ascii="Times New Roman" w:hAnsi="Times New Roman"/>
          <w:sz w:val="24"/>
          <w:szCs w:val="24"/>
        </w:rPr>
        <w:t>ЛОП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325D">
        <w:rPr>
          <w:rFonts w:ascii="Times New Roman" w:hAnsi="Times New Roman"/>
          <w:sz w:val="24"/>
          <w:szCs w:val="24"/>
        </w:rPr>
        <w:t>- летний оздоровительный период</w:t>
      </w:r>
    </w:p>
    <w:p w:rsidR="00756AB8" w:rsidRPr="0053253D" w:rsidRDefault="00756AB8" w:rsidP="00C80F05">
      <w:pPr>
        <w:shd w:val="clear" w:color="auto" w:fill="FFFFFF"/>
        <w:spacing w:after="0" w:line="320" w:lineRule="atLeast"/>
        <w:jc w:val="center"/>
        <w:textAlignment w:val="baseline"/>
        <w:rPr>
          <w:rFonts w:ascii="Georgia" w:hAnsi="Georgia"/>
          <w:b/>
          <w:bCs/>
          <w:color w:val="FF0000"/>
          <w:sz w:val="26"/>
          <w:lang w:eastAsia="ru-RU"/>
        </w:rPr>
      </w:pPr>
    </w:p>
    <w:tbl>
      <w:tblPr>
        <w:tblpPr w:leftFromText="180" w:rightFromText="180" w:vertAnchor="text" w:horzAnchor="margin" w:tblpY="115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4247"/>
        <w:gridCol w:w="2392"/>
        <w:gridCol w:w="2391"/>
      </w:tblGrid>
      <w:tr w:rsidR="00756AB8" w:rsidRPr="00AC5FD8" w:rsidTr="00CA3145">
        <w:trPr>
          <w:trHeight w:val="77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</w:t>
            </w:r>
          </w:p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Содержание работы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Сроки/ наименование группы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Ответственные</w:t>
            </w:r>
          </w:p>
        </w:tc>
      </w:tr>
      <w:tr w:rsidR="00756AB8" w:rsidRPr="00AC5FD8" w:rsidTr="00CA314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Календарное планирование согласно методическим рекомендациям по организации </w:t>
            </w:r>
            <w:proofErr w:type="spellStart"/>
            <w:r w:rsidRPr="00CA3145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CA3145">
              <w:rPr>
                <w:rFonts w:ascii="Times New Roman" w:hAnsi="Times New Roman"/>
                <w:sz w:val="24"/>
                <w:szCs w:val="24"/>
              </w:rPr>
              <w:t xml:space="preserve"> - образовательной работы в летнее время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       В течение </w:t>
            </w:r>
          </w:p>
          <w:p w:rsidR="00756AB8" w:rsidRPr="00CA3145" w:rsidRDefault="00756AB8" w:rsidP="00CA3145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>ЛОП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</w:tr>
      <w:tr w:rsidR="00756AB8" w:rsidRPr="00AC5FD8" w:rsidTr="00CA314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>Одно обязательное занятие в день (музыкальное, физкультурное)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     В течение </w:t>
            </w:r>
          </w:p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            ЛОП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56AB8" w:rsidRPr="00AC5FD8" w:rsidTr="00CA314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Музыкальные и физкультурные </w:t>
            </w:r>
            <w:r w:rsidRPr="00CA3145">
              <w:rPr>
                <w:rFonts w:ascii="Times New Roman" w:hAnsi="Times New Roman"/>
                <w:sz w:val="24"/>
                <w:szCs w:val="24"/>
              </w:rPr>
              <w:lastRenderedPageBreak/>
              <w:t>развлечения 1 раз в неделю согласно планам.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В течение </w:t>
            </w:r>
          </w:p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ЛОП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756AB8" w:rsidRPr="00AC5FD8" w:rsidTr="00CA314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4.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>Игровая  деятельность согласно требованиям программы «Воспитание, развитие и обучение детей»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       В течение </w:t>
            </w:r>
          </w:p>
          <w:p w:rsidR="00756AB8" w:rsidRPr="00CA3145" w:rsidRDefault="00756AB8" w:rsidP="00CA3145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>ЛОП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56AB8" w:rsidRPr="00AC5FD8" w:rsidTr="00CA314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>Работа с детьми по предупреждению бытового и дорожного травматизма. Беседы, развлечения, игры по ознакомлению с правилами дорожного движения, экскурсии.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     В течение </w:t>
            </w:r>
          </w:p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            ЛОП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</w:tr>
      <w:tr w:rsidR="00756AB8" w:rsidRPr="00AC5FD8" w:rsidTr="00CA314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>Экскурсии,  целевые прогулки с детьми за  территорию детского сада: экскурсия в библиотеку, на территорию школьного стадиона,  в краеведческий музей.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       В течение </w:t>
            </w:r>
          </w:p>
          <w:p w:rsidR="00756AB8" w:rsidRPr="00CA3145" w:rsidRDefault="00756AB8" w:rsidP="00CA3145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>ЛОП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56AB8" w:rsidRPr="00AC5FD8" w:rsidTr="00CA314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>Экологическое воспитание детей: беседы, прогулки, экскурсии в ближайшее природное окружение, наблюдения, эксперименты, с живой и неживой природой, труд на участке и т.п. неделя экологии (познавательно – развлекательные мероприятия)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     В течение </w:t>
            </w:r>
          </w:p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            ЛОП</w:t>
            </w:r>
          </w:p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         июль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56AB8" w:rsidRPr="00AC5FD8" w:rsidTr="00CA314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i/>
                <w:sz w:val="28"/>
                <w:szCs w:val="28"/>
              </w:rPr>
              <w:t>Оздоровительная работа с детьми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AB8" w:rsidRPr="00AC5FD8" w:rsidTr="00CA314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Максимальное  пребывание детей на свежем воздухе (утренний прием, </w:t>
            </w:r>
            <w:proofErr w:type="spellStart"/>
            <w:r w:rsidRPr="00CA3145">
              <w:rPr>
                <w:rFonts w:ascii="Times New Roman" w:hAnsi="Times New Roman"/>
                <w:sz w:val="24"/>
                <w:szCs w:val="24"/>
              </w:rPr>
              <w:t>гимнастика,физкультурное</w:t>
            </w:r>
            <w:proofErr w:type="spellEnd"/>
            <w:r w:rsidRPr="00CA3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145">
              <w:rPr>
                <w:rFonts w:ascii="Times New Roman" w:hAnsi="Times New Roman"/>
                <w:sz w:val="24"/>
                <w:szCs w:val="24"/>
              </w:rPr>
              <w:t>занятие,прогулки</w:t>
            </w:r>
            <w:proofErr w:type="spellEnd"/>
            <w:r w:rsidRPr="00CA3145">
              <w:rPr>
                <w:rFonts w:ascii="Times New Roman" w:hAnsi="Times New Roman"/>
                <w:sz w:val="24"/>
                <w:szCs w:val="24"/>
              </w:rPr>
              <w:t>, развлечения)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       В течение </w:t>
            </w:r>
          </w:p>
          <w:p w:rsidR="00756AB8" w:rsidRPr="00CA3145" w:rsidRDefault="00756AB8" w:rsidP="00CA3145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>ЛОП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</w:tr>
      <w:tr w:rsidR="00756AB8" w:rsidRPr="00AC5FD8" w:rsidTr="00CA314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>Создание условий для повышения двигательной активности детей на свежем воздухе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     В течение </w:t>
            </w:r>
          </w:p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            ЛОП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56AB8" w:rsidRPr="00AC5FD8" w:rsidTr="00CA314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A31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>Индивидуальная и подгрупповая работа с детьми по развитию основных видов движений на прогулке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     В течение </w:t>
            </w:r>
          </w:p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            ЛОП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56AB8" w:rsidRPr="00AC5FD8" w:rsidTr="00CA314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A31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>Физкультурные досуги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     Один раз в месяц</w:t>
            </w:r>
          </w:p>
          <w:p w:rsidR="00756AB8" w:rsidRPr="00CA3145" w:rsidRDefault="00756AB8" w:rsidP="00CA3145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</w:tr>
      <w:tr w:rsidR="00756AB8" w:rsidRPr="00AC5FD8" w:rsidTr="00CA314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A31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>Физкультурные праздники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756AB8" w:rsidRPr="00CA3145" w:rsidRDefault="00756AB8" w:rsidP="00CA3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>ЛОП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56AB8" w:rsidRPr="00AC5FD8" w:rsidTr="00CA314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A31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>Правильное питание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     В течение </w:t>
            </w:r>
          </w:p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            ЛОП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УВР</w:t>
            </w:r>
          </w:p>
        </w:tc>
      </w:tr>
      <w:tr w:rsidR="00756AB8" w:rsidRPr="00AC5FD8" w:rsidTr="00CA314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AB8" w:rsidRPr="00AC5FD8" w:rsidTr="00CA314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i/>
                <w:sz w:val="28"/>
                <w:szCs w:val="28"/>
              </w:rPr>
              <w:t>Досуговая деятельность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AB8" w:rsidRPr="00AC5FD8" w:rsidTr="00CA314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i/>
                <w:sz w:val="28"/>
                <w:szCs w:val="28"/>
              </w:rPr>
              <w:t>Июнь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AB8" w:rsidRPr="00AC5FD8" w:rsidTr="00CA314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Развлечение «Дружба каждому нужна»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756AB8" w:rsidRPr="00AC5FD8" w:rsidTr="00CA3145">
        <w:trPr>
          <w:trHeight w:val="52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A31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>Экскурсия на луг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756AB8" w:rsidRPr="00AC5FD8" w:rsidTr="00CA3145">
        <w:trPr>
          <w:trHeight w:val="52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Развлечение,  посвящённое Дню защиты детей»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756AB8" w:rsidRPr="00AC5FD8" w:rsidTr="00CA3145">
        <w:trPr>
          <w:trHeight w:val="52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i/>
                <w:sz w:val="28"/>
                <w:szCs w:val="28"/>
              </w:rPr>
              <w:t>Июль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AB8" w:rsidRPr="00AC5FD8" w:rsidTr="00CA3145">
        <w:trPr>
          <w:trHeight w:val="52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Экскурсия «На полянку мы пойдём и лечебных трав найдём»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756AB8" w:rsidRPr="00AC5FD8" w:rsidTr="00CA3145">
        <w:trPr>
          <w:trHeight w:val="52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i/>
                <w:sz w:val="28"/>
                <w:szCs w:val="28"/>
              </w:rPr>
              <w:t>Август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AB8" w:rsidRPr="00AC5FD8" w:rsidTr="00CA3145">
        <w:trPr>
          <w:trHeight w:val="55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A31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«Родной природы щедрые дары»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756AB8" w:rsidRPr="00AC5FD8" w:rsidTr="00CA3145">
        <w:trPr>
          <w:trHeight w:val="41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pStyle w:val="af1"/>
              <w:ind w:left="3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i/>
                <w:sz w:val="28"/>
                <w:szCs w:val="28"/>
              </w:rPr>
              <w:t>Спортивные мероприятия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AB8" w:rsidRPr="00AC5FD8" w:rsidTr="00CA3145">
        <w:trPr>
          <w:trHeight w:val="41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pStyle w:val="af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i/>
                <w:sz w:val="28"/>
                <w:szCs w:val="28"/>
              </w:rPr>
              <w:t>Июнь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AB8" w:rsidRPr="00AC5FD8" w:rsidTr="00CA3145">
        <w:trPr>
          <w:trHeight w:val="41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pStyle w:val="af1"/>
              <w:rPr>
                <w:rFonts w:ascii="Times New Roman" w:hAnsi="Times New Roman"/>
              </w:rPr>
            </w:pPr>
            <w:r w:rsidRPr="00CA3145">
              <w:rPr>
                <w:rFonts w:ascii="Times New Roman" w:hAnsi="Times New Roman"/>
              </w:rPr>
              <w:t>«Наша планета - Земля» - праздник, посвященный Дню защиты детей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56AB8" w:rsidRPr="00AC5FD8" w:rsidTr="00CA3145">
        <w:trPr>
          <w:trHeight w:val="41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31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pStyle w:val="af1"/>
              <w:rPr>
                <w:rFonts w:ascii="Times New Roman" w:hAnsi="Times New Roman"/>
              </w:rPr>
            </w:pPr>
            <w:r w:rsidRPr="00CA3145">
              <w:rPr>
                <w:rFonts w:ascii="Times New Roman" w:hAnsi="Times New Roman"/>
              </w:rPr>
              <w:t>«Летние спортивные игры» - физкультурный досуг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56AB8" w:rsidRPr="00AC5FD8" w:rsidTr="00CA3145">
        <w:trPr>
          <w:trHeight w:val="40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i/>
                <w:sz w:val="28"/>
                <w:szCs w:val="28"/>
              </w:rPr>
              <w:t>Июль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AB8" w:rsidRPr="00AC5FD8" w:rsidTr="00CA3145">
        <w:trPr>
          <w:trHeight w:val="40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pStyle w:val="af1"/>
              <w:rPr>
                <w:rFonts w:ascii="Times New Roman" w:hAnsi="Times New Roman"/>
              </w:rPr>
            </w:pPr>
            <w:r w:rsidRPr="00CA3145">
              <w:rPr>
                <w:rFonts w:ascii="Times New Roman" w:hAnsi="Times New Roman"/>
              </w:rPr>
              <w:t>«Мой веселый звонкий мяч…» - физкультурный досуг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Default="00756AB8" w:rsidP="00CA3145">
            <w:pPr>
              <w:spacing w:after="0" w:line="240" w:lineRule="auto"/>
            </w:pPr>
            <w:r>
              <w:t>воспитатели</w:t>
            </w:r>
          </w:p>
        </w:tc>
      </w:tr>
      <w:tr w:rsidR="00756AB8" w:rsidRPr="00AC5FD8" w:rsidTr="00CA3145">
        <w:trPr>
          <w:trHeight w:val="34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pStyle w:val="af1"/>
              <w:rPr>
                <w:rFonts w:ascii="Times New Roman" w:hAnsi="Times New Roman"/>
              </w:rPr>
            </w:pPr>
            <w:r w:rsidRPr="00CA3145">
              <w:rPr>
                <w:rFonts w:ascii="Times New Roman" w:hAnsi="Times New Roman"/>
              </w:rPr>
              <w:t xml:space="preserve">«Спортивный День именинника»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Default="00756AB8" w:rsidP="00CA3145">
            <w:pPr>
              <w:spacing w:after="0" w:line="240" w:lineRule="auto"/>
            </w:pPr>
            <w:r>
              <w:t>воспитатели</w:t>
            </w:r>
          </w:p>
        </w:tc>
      </w:tr>
      <w:tr w:rsidR="00756AB8" w:rsidRPr="00AC5FD8" w:rsidTr="00CA314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i/>
                <w:sz w:val="28"/>
                <w:szCs w:val="28"/>
              </w:rPr>
              <w:t>Август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AB8" w:rsidRPr="00AC5FD8" w:rsidTr="00CA314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A31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pStyle w:val="af1"/>
              <w:rPr>
                <w:rFonts w:ascii="Times New Roman" w:hAnsi="Times New Roman"/>
              </w:rPr>
            </w:pPr>
            <w:r w:rsidRPr="00CA3145">
              <w:rPr>
                <w:rFonts w:ascii="Times New Roman" w:hAnsi="Times New Roman"/>
              </w:rPr>
              <w:t xml:space="preserve">«Вот и лето прошло…» - спортивный праздник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6AB8" w:rsidRPr="00AC5FD8" w:rsidTr="00CA314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31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>Охрана труда и выполнение требований техники безопасности на рабочем месте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56AB8" w:rsidRPr="00AC5FD8" w:rsidTr="00CA314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 и руководство оздоровительной работой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AB8" w:rsidRPr="00AC5FD8" w:rsidTr="00CA314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>Подготовка групп к ЛОП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              май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УВР</w:t>
            </w:r>
          </w:p>
        </w:tc>
      </w:tr>
      <w:tr w:rsidR="00756AB8" w:rsidRPr="00AC5FD8" w:rsidTr="00CA314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>Утренний прием (гимнастика на воздухе, прогулки)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     В течение </w:t>
            </w:r>
          </w:p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            ЛОП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756AB8" w:rsidRPr="00AC5FD8" w:rsidTr="00CA314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 3.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>Выполнение инструкций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       В течение </w:t>
            </w:r>
          </w:p>
          <w:p w:rsidR="00756AB8" w:rsidRPr="00CA3145" w:rsidRDefault="00756AB8" w:rsidP="00CA3145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>ЛОП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</w:tr>
      <w:tr w:rsidR="00756AB8" w:rsidRPr="00AC5FD8" w:rsidTr="00CA3145">
        <w:trPr>
          <w:trHeight w:val="78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>Проверка наличия, сохранность выносного материала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     В течение </w:t>
            </w:r>
          </w:p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            ЛОП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56AB8" w:rsidRPr="00AC5FD8" w:rsidTr="00CA314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>Организация питания: документация по питанию, перспективное меню, витаминизация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     В течение </w:t>
            </w:r>
          </w:p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            ЛОП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УВР</w:t>
            </w:r>
          </w:p>
        </w:tc>
      </w:tr>
      <w:tr w:rsidR="00756AB8" w:rsidRPr="00AC5FD8" w:rsidTr="00CA314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A31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>Организация работы по изучению ПДД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       В течение </w:t>
            </w:r>
          </w:p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            ЛОП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УВР</w:t>
            </w:r>
          </w:p>
        </w:tc>
      </w:tr>
      <w:tr w:rsidR="00756AB8" w:rsidRPr="00AC5FD8" w:rsidTr="00CA314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AB8" w:rsidRPr="00AC5FD8" w:rsidTr="00CA314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i/>
                <w:sz w:val="28"/>
                <w:szCs w:val="28"/>
              </w:rPr>
              <w:t>Методическая работа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AB8" w:rsidRPr="00AC5FD8" w:rsidTr="00CA314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Консультации воспитателей: «Особенности планирования </w:t>
            </w:r>
            <w:proofErr w:type="spellStart"/>
            <w:r w:rsidRPr="00CA3145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CA3145">
              <w:rPr>
                <w:rFonts w:ascii="Times New Roman" w:hAnsi="Times New Roman"/>
                <w:sz w:val="24"/>
                <w:szCs w:val="24"/>
              </w:rPr>
              <w:t xml:space="preserve">-образовательной работы в летний период», «Физкультурно-оздоровительная  работа с детьми в летний период», </w:t>
            </w:r>
            <w:r w:rsidRPr="00CA3145">
              <w:rPr>
                <w:rFonts w:ascii="Times New Roman" w:hAnsi="Times New Roman"/>
                <w:sz w:val="24"/>
                <w:szCs w:val="24"/>
              </w:rPr>
              <w:lastRenderedPageBreak/>
              <w:t>«Использование природной среды, участка детского сада в экологическом воспитании детей», «Организация двигательной деятельности детей на участке  д /с и в  природных местах отдыха детей», «Игры с песком и водой»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В течение </w:t>
            </w:r>
          </w:p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            ЛОП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УВР</w:t>
            </w:r>
          </w:p>
        </w:tc>
      </w:tr>
      <w:tr w:rsidR="00756AB8" w:rsidRPr="00AC5FD8" w:rsidTr="00CA314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>Индивидуальная работа с воспитателями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         В течение </w:t>
            </w:r>
          </w:p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            ЛОП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УВР</w:t>
            </w:r>
          </w:p>
        </w:tc>
      </w:tr>
      <w:tr w:rsidR="00756AB8" w:rsidRPr="00AC5FD8" w:rsidTr="00CA314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3145">
              <w:rPr>
                <w:rFonts w:ascii="Times New Roman" w:hAnsi="Times New Roman"/>
                <w:b/>
                <w:sz w:val="24"/>
                <w:szCs w:val="24"/>
              </w:rPr>
              <w:t>Работа с воспитателями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AB8" w:rsidRPr="00AC5FD8" w:rsidTr="00CA314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>«Оформление «Уголка для родителей» в группах: режим дня, расписание занятий; рекомендации по воспитанию детей летом; рекомендации по экологическому воспитанию; рекомендации по познавательному развитию дошкольников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Май, июнь, июль, август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УВР</w:t>
            </w:r>
          </w:p>
        </w:tc>
      </w:tr>
      <w:tr w:rsidR="00756AB8" w:rsidRPr="00AC5FD8" w:rsidTr="00CA314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>Оформление «Уголка здоровья для родителей»: овощи, фрукты, витамины и здоровье детей; профилактика кишечных  инфекций; как использовать природные факторы (солнце, воздух вода) для закаливания организма; профилактика отравления детей ядовитыми растениями и грибами; семейный летний отдых.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>Май, замена информации в течение лета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УВР</w:t>
            </w:r>
          </w:p>
        </w:tc>
      </w:tr>
      <w:tr w:rsidR="00756AB8" w:rsidRPr="00AC5FD8" w:rsidTr="00CA314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3.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>Консультация для родителей вновь поступивших детей «Адаптация детей к условиям детского сада»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         В течение </w:t>
            </w:r>
          </w:p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            ЛОП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         Воспитатели</w:t>
            </w:r>
          </w:p>
        </w:tc>
      </w:tr>
      <w:tr w:rsidR="00756AB8" w:rsidRPr="00AC5FD8" w:rsidTr="00CA314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>Взаимодействие с родителями в подготовке и проведении развлекательных мероприятий и праздников (согласно  летнему плану)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      В течение </w:t>
            </w:r>
          </w:p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            ЛОП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</w:p>
          <w:p w:rsidR="00756AB8" w:rsidRPr="00CA3145" w:rsidRDefault="00756AB8" w:rsidP="00CA314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756AB8" w:rsidRPr="00AC5FD8" w:rsidTr="00CA314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3145">
              <w:rPr>
                <w:rFonts w:ascii="Times New Roman" w:hAnsi="Times New Roman"/>
                <w:b/>
                <w:i/>
                <w:sz w:val="28"/>
                <w:szCs w:val="28"/>
              </w:rPr>
              <w:t>Оснащение групп и участка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AB8" w:rsidRPr="00AC5FD8" w:rsidTr="00CA3145">
        <w:trPr>
          <w:trHeight w:val="67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>Ремонт и покраска оборудования на участке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        июнь</w:t>
            </w:r>
          </w:p>
        </w:tc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           Родители,   </w:t>
            </w:r>
          </w:p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         сотрудники</w:t>
            </w:r>
          </w:p>
        </w:tc>
      </w:tr>
      <w:tr w:rsidR="00756AB8" w:rsidRPr="00AC5FD8" w:rsidTr="00CA314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>Субботники по благоустройству участка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     Июнь, июль</w:t>
            </w:r>
          </w:p>
        </w:tc>
        <w:tc>
          <w:tcPr>
            <w:tcW w:w="2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AB8" w:rsidRPr="00AC5FD8" w:rsidTr="00CA314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>Обеспечение выносным материалом и пособиями для игр с водой, физкультурным инвентарем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       В течение </w:t>
            </w:r>
          </w:p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            ЛОП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45">
              <w:rPr>
                <w:rFonts w:ascii="Times New Roman" w:hAnsi="Times New Roman"/>
                <w:sz w:val="24"/>
                <w:szCs w:val="24"/>
              </w:rPr>
              <w:t xml:space="preserve">         Воспитатели </w:t>
            </w:r>
          </w:p>
        </w:tc>
      </w:tr>
      <w:tr w:rsidR="00756AB8" w:rsidRPr="00AC5FD8" w:rsidTr="00CA314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8" w:rsidRPr="00CA3145" w:rsidRDefault="00756AB8" w:rsidP="00CA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AB8" w:rsidRPr="0053253D" w:rsidRDefault="00756AB8" w:rsidP="00C80F05">
      <w:pPr>
        <w:shd w:val="clear" w:color="auto" w:fill="FFFFFF"/>
        <w:spacing w:after="0" w:line="320" w:lineRule="atLeast"/>
        <w:jc w:val="center"/>
        <w:textAlignment w:val="baseline"/>
        <w:rPr>
          <w:rFonts w:ascii="Georgia" w:hAnsi="Georgia"/>
          <w:color w:val="FF0000"/>
          <w:sz w:val="26"/>
          <w:szCs w:val="26"/>
          <w:lang w:eastAsia="ru-RU"/>
        </w:rPr>
      </w:pPr>
    </w:p>
    <w:p w:rsidR="00756AB8" w:rsidRPr="0053253D" w:rsidRDefault="00756AB8" w:rsidP="00C80F05">
      <w:pPr>
        <w:shd w:val="clear" w:color="auto" w:fill="FFFFFF"/>
        <w:spacing w:after="0" w:line="320" w:lineRule="atLeast"/>
        <w:jc w:val="center"/>
        <w:textAlignment w:val="baseline"/>
        <w:rPr>
          <w:rFonts w:ascii="Georgia" w:hAnsi="Georgia"/>
          <w:color w:val="FF0000"/>
          <w:sz w:val="26"/>
          <w:szCs w:val="26"/>
          <w:lang w:eastAsia="ru-RU"/>
        </w:rPr>
      </w:pPr>
    </w:p>
    <w:p w:rsidR="00756AB8" w:rsidRPr="0053253D" w:rsidRDefault="00756AB8" w:rsidP="00C80F05">
      <w:pPr>
        <w:shd w:val="clear" w:color="auto" w:fill="FFFFFF"/>
        <w:spacing w:after="0" w:line="320" w:lineRule="atLeast"/>
        <w:jc w:val="center"/>
        <w:textAlignment w:val="baseline"/>
        <w:rPr>
          <w:rFonts w:ascii="Georgia" w:hAnsi="Georgia"/>
          <w:color w:val="FF0000"/>
          <w:sz w:val="26"/>
          <w:szCs w:val="26"/>
          <w:lang w:eastAsia="ru-RU"/>
        </w:rPr>
      </w:pPr>
      <w:r w:rsidRPr="0053253D">
        <w:rPr>
          <w:rFonts w:ascii="Georgia" w:hAnsi="Georgia"/>
          <w:b/>
          <w:bCs/>
          <w:color w:val="FF0000"/>
          <w:sz w:val="26"/>
          <w:lang w:eastAsia="ru-RU"/>
        </w:rPr>
        <w:t> </w:t>
      </w:r>
    </w:p>
    <w:p w:rsidR="00756AB8" w:rsidRPr="0053253D" w:rsidRDefault="00756AB8" w:rsidP="00C80F05">
      <w:pPr>
        <w:shd w:val="clear" w:color="auto" w:fill="FFFFFF"/>
        <w:spacing w:after="0" w:line="320" w:lineRule="atLeast"/>
        <w:jc w:val="center"/>
        <w:textAlignment w:val="baseline"/>
        <w:rPr>
          <w:rFonts w:ascii="Georgia" w:hAnsi="Georgia"/>
          <w:color w:val="FF0000"/>
          <w:sz w:val="26"/>
          <w:szCs w:val="26"/>
          <w:lang w:eastAsia="ru-RU"/>
        </w:rPr>
      </w:pPr>
      <w:r w:rsidRPr="0053253D">
        <w:rPr>
          <w:rFonts w:ascii="Georgia" w:hAnsi="Georgia"/>
          <w:b/>
          <w:bCs/>
          <w:color w:val="FF0000"/>
          <w:sz w:val="26"/>
          <w:lang w:eastAsia="ru-RU"/>
        </w:rPr>
        <w:t> </w:t>
      </w:r>
    </w:p>
    <w:p w:rsidR="00756AB8" w:rsidRPr="0053253D" w:rsidRDefault="00756AB8" w:rsidP="00C80F05">
      <w:pPr>
        <w:shd w:val="clear" w:color="auto" w:fill="FFFFFF"/>
        <w:spacing w:after="0" w:line="320" w:lineRule="atLeast"/>
        <w:jc w:val="center"/>
        <w:textAlignment w:val="baseline"/>
        <w:rPr>
          <w:rFonts w:ascii="Georgia" w:hAnsi="Georgia"/>
          <w:color w:val="FF0000"/>
          <w:sz w:val="26"/>
          <w:szCs w:val="26"/>
          <w:lang w:eastAsia="ru-RU"/>
        </w:rPr>
      </w:pPr>
    </w:p>
    <w:p w:rsidR="00756AB8" w:rsidRPr="0053253D" w:rsidRDefault="00756AB8" w:rsidP="00C80F05">
      <w:pPr>
        <w:shd w:val="clear" w:color="auto" w:fill="FFFFFF"/>
        <w:spacing w:after="0" w:line="320" w:lineRule="atLeast"/>
        <w:jc w:val="center"/>
        <w:textAlignment w:val="baseline"/>
        <w:rPr>
          <w:rFonts w:ascii="Georgia" w:hAnsi="Georgia"/>
          <w:color w:val="FF0000"/>
          <w:sz w:val="26"/>
          <w:szCs w:val="26"/>
          <w:lang w:eastAsia="ru-RU"/>
        </w:rPr>
      </w:pPr>
      <w:r w:rsidRPr="0053253D">
        <w:rPr>
          <w:rFonts w:ascii="Georgia" w:hAnsi="Georgia"/>
          <w:b/>
          <w:bCs/>
          <w:color w:val="FF0000"/>
          <w:sz w:val="26"/>
          <w:lang w:eastAsia="ru-RU"/>
        </w:rPr>
        <w:t> </w:t>
      </w:r>
    </w:p>
    <w:p w:rsidR="00756AB8" w:rsidRPr="0053253D" w:rsidRDefault="00756AB8" w:rsidP="00C80F05">
      <w:pPr>
        <w:shd w:val="clear" w:color="auto" w:fill="FFFFFF"/>
        <w:spacing w:after="0" w:line="320" w:lineRule="atLeast"/>
        <w:jc w:val="center"/>
        <w:textAlignment w:val="baseline"/>
        <w:rPr>
          <w:rFonts w:ascii="Georgia" w:hAnsi="Georgia"/>
          <w:color w:val="FF0000"/>
          <w:sz w:val="26"/>
          <w:szCs w:val="26"/>
          <w:lang w:eastAsia="ru-RU"/>
        </w:rPr>
      </w:pPr>
      <w:r w:rsidRPr="0053253D">
        <w:rPr>
          <w:rFonts w:ascii="Georgia" w:hAnsi="Georgia"/>
          <w:b/>
          <w:bCs/>
          <w:color w:val="FF0000"/>
          <w:sz w:val="26"/>
          <w:lang w:eastAsia="ru-RU"/>
        </w:rPr>
        <w:t> </w:t>
      </w:r>
    </w:p>
    <w:p w:rsidR="00756AB8" w:rsidRPr="0053253D" w:rsidRDefault="00756AB8" w:rsidP="00C80F05">
      <w:pPr>
        <w:shd w:val="clear" w:color="auto" w:fill="FFFFFF"/>
        <w:spacing w:after="0" w:line="320" w:lineRule="atLeast"/>
        <w:jc w:val="center"/>
        <w:textAlignment w:val="baseline"/>
        <w:rPr>
          <w:rFonts w:ascii="Georgia" w:hAnsi="Georgia"/>
          <w:color w:val="FF0000"/>
          <w:sz w:val="26"/>
          <w:szCs w:val="26"/>
          <w:lang w:eastAsia="ru-RU"/>
        </w:rPr>
      </w:pPr>
      <w:r w:rsidRPr="0053253D">
        <w:rPr>
          <w:rFonts w:ascii="Georgia" w:hAnsi="Georgia"/>
          <w:b/>
          <w:bCs/>
          <w:color w:val="FF0000"/>
          <w:sz w:val="26"/>
          <w:lang w:eastAsia="ru-RU"/>
        </w:rPr>
        <w:lastRenderedPageBreak/>
        <w:t> </w:t>
      </w:r>
      <w:r w:rsidRPr="0053253D">
        <w:rPr>
          <w:rFonts w:ascii="Georgia" w:hAnsi="Georgia"/>
          <w:color w:val="FF0000"/>
          <w:sz w:val="26"/>
          <w:szCs w:val="26"/>
          <w:lang w:eastAsia="ru-RU"/>
        </w:rPr>
        <w:t> </w:t>
      </w:r>
    </w:p>
    <w:p w:rsidR="00756AB8" w:rsidRPr="0053253D" w:rsidRDefault="00756AB8" w:rsidP="00C80F05">
      <w:pPr>
        <w:shd w:val="clear" w:color="auto" w:fill="FFFFFF"/>
        <w:spacing w:after="0" w:line="320" w:lineRule="atLeast"/>
        <w:textAlignment w:val="baseline"/>
        <w:rPr>
          <w:rFonts w:ascii="Georgia" w:hAnsi="Georgia"/>
          <w:color w:val="FF0000"/>
          <w:sz w:val="26"/>
          <w:szCs w:val="26"/>
          <w:lang w:eastAsia="ru-RU"/>
        </w:rPr>
      </w:pPr>
      <w:r w:rsidRPr="0053253D">
        <w:rPr>
          <w:rFonts w:ascii="Georgia" w:hAnsi="Georgia"/>
          <w:color w:val="FF0000"/>
          <w:sz w:val="26"/>
          <w:szCs w:val="26"/>
          <w:lang w:eastAsia="ru-RU"/>
        </w:rPr>
        <w:t> </w:t>
      </w:r>
    </w:p>
    <w:p w:rsidR="00756AB8" w:rsidRPr="0053253D" w:rsidRDefault="00756AB8" w:rsidP="00C80F05">
      <w:pPr>
        <w:pStyle w:val="a3"/>
        <w:spacing w:before="100" w:beforeAutospacing="1" w:after="0" w:line="36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756AB8" w:rsidRDefault="00756AB8"/>
    <w:sectPr w:rsidR="00756AB8" w:rsidSect="003B49B4">
      <w:pgSz w:w="11906" w:h="16838" w:code="9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81A" w:rsidRDefault="00E9781A">
      <w:pPr>
        <w:spacing w:after="0" w:line="240" w:lineRule="auto"/>
      </w:pPr>
      <w:r>
        <w:separator/>
      </w:r>
    </w:p>
  </w:endnote>
  <w:endnote w:type="continuationSeparator" w:id="0">
    <w:p w:rsidR="00E9781A" w:rsidRDefault="00E9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81A" w:rsidRDefault="00E9781A">
      <w:pPr>
        <w:spacing w:after="0" w:line="240" w:lineRule="auto"/>
      </w:pPr>
      <w:r>
        <w:separator/>
      </w:r>
    </w:p>
  </w:footnote>
  <w:footnote w:type="continuationSeparator" w:id="0">
    <w:p w:rsidR="00E9781A" w:rsidRDefault="00E97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12" w:rsidRDefault="00740312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C76D5E">
      <w:rPr>
        <w:noProof/>
      </w:rPr>
      <w:t>52</w:t>
    </w:r>
    <w:r>
      <w:rPr>
        <w:noProof/>
      </w:rPr>
      <w:fldChar w:fldCharType="end"/>
    </w:r>
  </w:p>
  <w:p w:rsidR="00740312" w:rsidRDefault="0074031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FEDD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1AB0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7A63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1A7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D7639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AEBE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84B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DE4E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6CB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E2D2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156B9"/>
    <w:multiLevelType w:val="multilevel"/>
    <w:tmpl w:val="9B360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22425D4"/>
    <w:multiLevelType w:val="hybridMultilevel"/>
    <w:tmpl w:val="A4DE6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4B92953"/>
    <w:multiLevelType w:val="hybridMultilevel"/>
    <w:tmpl w:val="5486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3B3AA0"/>
    <w:multiLevelType w:val="multilevel"/>
    <w:tmpl w:val="810E552C"/>
    <w:lvl w:ilvl="0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4">
    <w:nsid w:val="1C92310D"/>
    <w:multiLevelType w:val="hybridMultilevel"/>
    <w:tmpl w:val="EED4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5C1ACD"/>
    <w:multiLevelType w:val="hybridMultilevel"/>
    <w:tmpl w:val="719E28AE"/>
    <w:lvl w:ilvl="0" w:tplc="3A401E4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9670802"/>
    <w:multiLevelType w:val="hybridMultilevel"/>
    <w:tmpl w:val="DE366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BB7284"/>
    <w:multiLevelType w:val="multilevel"/>
    <w:tmpl w:val="B8B2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10E2B35"/>
    <w:multiLevelType w:val="multilevel"/>
    <w:tmpl w:val="9AEA8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3101DC7"/>
    <w:multiLevelType w:val="hybridMultilevel"/>
    <w:tmpl w:val="EA4C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9829A8"/>
    <w:multiLevelType w:val="hybridMultilevel"/>
    <w:tmpl w:val="B9E65AD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3EF456EE"/>
    <w:multiLevelType w:val="hybridMultilevel"/>
    <w:tmpl w:val="13AA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B10114"/>
    <w:multiLevelType w:val="multilevel"/>
    <w:tmpl w:val="26503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CF53E9"/>
    <w:multiLevelType w:val="hybridMultilevel"/>
    <w:tmpl w:val="E1A66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E35762"/>
    <w:multiLevelType w:val="hybridMultilevel"/>
    <w:tmpl w:val="B1BAE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2F1415"/>
    <w:multiLevelType w:val="hybridMultilevel"/>
    <w:tmpl w:val="E40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C4045C"/>
    <w:multiLevelType w:val="hybridMultilevel"/>
    <w:tmpl w:val="D1B48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9B5B24"/>
    <w:multiLevelType w:val="multilevel"/>
    <w:tmpl w:val="6A7463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8277932"/>
    <w:multiLevelType w:val="multilevel"/>
    <w:tmpl w:val="6CB8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A131D7C"/>
    <w:multiLevelType w:val="hybridMultilevel"/>
    <w:tmpl w:val="A80A2D46"/>
    <w:lvl w:ilvl="0" w:tplc="0419000B">
      <w:start w:val="1"/>
      <w:numFmt w:val="bullet"/>
      <w:lvlText w:val=""/>
      <w:lvlJc w:val="left"/>
      <w:pPr>
        <w:ind w:left="25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0">
    <w:nsid w:val="6A8E0703"/>
    <w:multiLevelType w:val="hybridMultilevel"/>
    <w:tmpl w:val="1724FF58"/>
    <w:lvl w:ilvl="0" w:tplc="75B2BFF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CE42FE6"/>
    <w:multiLevelType w:val="hybridMultilevel"/>
    <w:tmpl w:val="98F80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E758F3"/>
    <w:multiLevelType w:val="multilevel"/>
    <w:tmpl w:val="420429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A892FFB"/>
    <w:multiLevelType w:val="hybridMultilevel"/>
    <w:tmpl w:val="A814B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C0B0B7B"/>
    <w:multiLevelType w:val="hybridMultilevel"/>
    <w:tmpl w:val="5CAEE2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CBC0A2F"/>
    <w:multiLevelType w:val="hybridMultilevel"/>
    <w:tmpl w:val="377867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D2726E3"/>
    <w:multiLevelType w:val="hybridMultilevel"/>
    <w:tmpl w:val="982C47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C962E9"/>
    <w:multiLevelType w:val="multilevel"/>
    <w:tmpl w:val="F6B88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7"/>
  </w:num>
  <w:num w:numId="2">
    <w:abstractNumId w:val="17"/>
  </w:num>
  <w:num w:numId="3">
    <w:abstractNumId w:val="28"/>
  </w:num>
  <w:num w:numId="4">
    <w:abstractNumId w:val="23"/>
  </w:num>
  <w:num w:numId="5">
    <w:abstractNumId w:val="14"/>
  </w:num>
  <w:num w:numId="6">
    <w:abstractNumId w:val="11"/>
  </w:num>
  <w:num w:numId="7">
    <w:abstractNumId w:val="24"/>
  </w:num>
  <w:num w:numId="8">
    <w:abstractNumId w:val="12"/>
  </w:num>
  <w:num w:numId="9">
    <w:abstractNumId w:val="21"/>
  </w:num>
  <w:num w:numId="10">
    <w:abstractNumId w:val="33"/>
  </w:num>
  <w:num w:numId="11">
    <w:abstractNumId w:val="19"/>
  </w:num>
  <w:num w:numId="12">
    <w:abstractNumId w:val="36"/>
  </w:num>
  <w:num w:numId="13">
    <w:abstractNumId w:val="31"/>
  </w:num>
  <w:num w:numId="14">
    <w:abstractNumId w:val="1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5"/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9"/>
  </w:num>
  <w:num w:numId="24">
    <w:abstractNumId w:val="35"/>
  </w:num>
  <w:num w:numId="25">
    <w:abstractNumId w:val="34"/>
  </w:num>
  <w:num w:numId="26">
    <w:abstractNumId w:val="20"/>
  </w:num>
  <w:num w:numId="27">
    <w:abstractNumId w:val="25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D7"/>
    <w:rsid w:val="000515AF"/>
    <w:rsid w:val="00057215"/>
    <w:rsid w:val="00073C65"/>
    <w:rsid w:val="0008113D"/>
    <w:rsid w:val="000A1521"/>
    <w:rsid w:val="000E4272"/>
    <w:rsid w:val="000E6A9A"/>
    <w:rsid w:val="00100EC4"/>
    <w:rsid w:val="001422E1"/>
    <w:rsid w:val="00151BFE"/>
    <w:rsid w:val="0015686C"/>
    <w:rsid w:val="00163B3B"/>
    <w:rsid w:val="001744EA"/>
    <w:rsid w:val="00175FA7"/>
    <w:rsid w:val="00176093"/>
    <w:rsid w:val="00182807"/>
    <w:rsid w:val="00182868"/>
    <w:rsid w:val="00186677"/>
    <w:rsid w:val="00192959"/>
    <w:rsid w:val="00197146"/>
    <w:rsid w:val="001C21B2"/>
    <w:rsid w:val="001C47FE"/>
    <w:rsid w:val="001D7D32"/>
    <w:rsid w:val="00205D40"/>
    <w:rsid w:val="00205D9C"/>
    <w:rsid w:val="00212A6C"/>
    <w:rsid w:val="00217BC8"/>
    <w:rsid w:val="00226577"/>
    <w:rsid w:val="00240093"/>
    <w:rsid w:val="00253515"/>
    <w:rsid w:val="00277752"/>
    <w:rsid w:val="002A325D"/>
    <w:rsid w:val="002C4075"/>
    <w:rsid w:val="002C522F"/>
    <w:rsid w:val="002D48A3"/>
    <w:rsid w:val="002E0E95"/>
    <w:rsid w:val="002E236A"/>
    <w:rsid w:val="002E3675"/>
    <w:rsid w:val="0030445D"/>
    <w:rsid w:val="00312669"/>
    <w:rsid w:val="00325504"/>
    <w:rsid w:val="00331D37"/>
    <w:rsid w:val="003412E3"/>
    <w:rsid w:val="00342D45"/>
    <w:rsid w:val="0034761D"/>
    <w:rsid w:val="003508C8"/>
    <w:rsid w:val="00356926"/>
    <w:rsid w:val="00357CED"/>
    <w:rsid w:val="0036176C"/>
    <w:rsid w:val="003653B2"/>
    <w:rsid w:val="00367066"/>
    <w:rsid w:val="00391D05"/>
    <w:rsid w:val="00391D42"/>
    <w:rsid w:val="003B49B4"/>
    <w:rsid w:val="003C08A6"/>
    <w:rsid w:val="003F008E"/>
    <w:rsid w:val="003F2E74"/>
    <w:rsid w:val="003F3262"/>
    <w:rsid w:val="00401B9C"/>
    <w:rsid w:val="00415B92"/>
    <w:rsid w:val="00420482"/>
    <w:rsid w:val="00433D28"/>
    <w:rsid w:val="0044214F"/>
    <w:rsid w:val="00447526"/>
    <w:rsid w:val="0046786B"/>
    <w:rsid w:val="00475090"/>
    <w:rsid w:val="00475A97"/>
    <w:rsid w:val="00484F12"/>
    <w:rsid w:val="004903A2"/>
    <w:rsid w:val="00497A10"/>
    <w:rsid w:val="004A6949"/>
    <w:rsid w:val="004B2B3B"/>
    <w:rsid w:val="004B38E9"/>
    <w:rsid w:val="004E4054"/>
    <w:rsid w:val="004E7F19"/>
    <w:rsid w:val="004F6986"/>
    <w:rsid w:val="00507AD6"/>
    <w:rsid w:val="00510C2E"/>
    <w:rsid w:val="0053253D"/>
    <w:rsid w:val="00543E47"/>
    <w:rsid w:val="005571D4"/>
    <w:rsid w:val="005615D2"/>
    <w:rsid w:val="005632E0"/>
    <w:rsid w:val="005706BC"/>
    <w:rsid w:val="0057128D"/>
    <w:rsid w:val="00573AE4"/>
    <w:rsid w:val="00586C6B"/>
    <w:rsid w:val="00595AC2"/>
    <w:rsid w:val="0059759E"/>
    <w:rsid w:val="005A27BD"/>
    <w:rsid w:val="005D7FD7"/>
    <w:rsid w:val="005F0609"/>
    <w:rsid w:val="00612BDF"/>
    <w:rsid w:val="0063116F"/>
    <w:rsid w:val="006433C4"/>
    <w:rsid w:val="00647565"/>
    <w:rsid w:val="0066394E"/>
    <w:rsid w:val="00680CC6"/>
    <w:rsid w:val="006A7EFB"/>
    <w:rsid w:val="006B0D96"/>
    <w:rsid w:val="006B220F"/>
    <w:rsid w:val="006C0A5A"/>
    <w:rsid w:val="006D40F5"/>
    <w:rsid w:val="00712575"/>
    <w:rsid w:val="00740312"/>
    <w:rsid w:val="00753910"/>
    <w:rsid w:val="00756AB8"/>
    <w:rsid w:val="0076585D"/>
    <w:rsid w:val="007710C9"/>
    <w:rsid w:val="00771365"/>
    <w:rsid w:val="00774122"/>
    <w:rsid w:val="007B03A0"/>
    <w:rsid w:val="007F31A6"/>
    <w:rsid w:val="007F761E"/>
    <w:rsid w:val="0081635D"/>
    <w:rsid w:val="00833142"/>
    <w:rsid w:val="00835961"/>
    <w:rsid w:val="00841733"/>
    <w:rsid w:val="0084357C"/>
    <w:rsid w:val="00867973"/>
    <w:rsid w:val="00885581"/>
    <w:rsid w:val="008966A7"/>
    <w:rsid w:val="008A7904"/>
    <w:rsid w:val="008C11F3"/>
    <w:rsid w:val="008C6CC1"/>
    <w:rsid w:val="00927C3D"/>
    <w:rsid w:val="00931A67"/>
    <w:rsid w:val="00935728"/>
    <w:rsid w:val="00935AF4"/>
    <w:rsid w:val="0096123A"/>
    <w:rsid w:val="009622A6"/>
    <w:rsid w:val="009756F4"/>
    <w:rsid w:val="00990C6C"/>
    <w:rsid w:val="00994FEB"/>
    <w:rsid w:val="009C21C2"/>
    <w:rsid w:val="009C26A2"/>
    <w:rsid w:val="009C73AF"/>
    <w:rsid w:val="009E220B"/>
    <w:rsid w:val="009F257A"/>
    <w:rsid w:val="00A00148"/>
    <w:rsid w:val="00A3343E"/>
    <w:rsid w:val="00A6322C"/>
    <w:rsid w:val="00A711EE"/>
    <w:rsid w:val="00A83904"/>
    <w:rsid w:val="00A9412F"/>
    <w:rsid w:val="00AA2649"/>
    <w:rsid w:val="00AC4B96"/>
    <w:rsid w:val="00AC5FD8"/>
    <w:rsid w:val="00AD1678"/>
    <w:rsid w:val="00AE403C"/>
    <w:rsid w:val="00AE439D"/>
    <w:rsid w:val="00AE5758"/>
    <w:rsid w:val="00AF280C"/>
    <w:rsid w:val="00AF3288"/>
    <w:rsid w:val="00B15D9F"/>
    <w:rsid w:val="00B25233"/>
    <w:rsid w:val="00B270E2"/>
    <w:rsid w:val="00B451C4"/>
    <w:rsid w:val="00B7074D"/>
    <w:rsid w:val="00B81B8E"/>
    <w:rsid w:val="00B93AE1"/>
    <w:rsid w:val="00BD305A"/>
    <w:rsid w:val="00BE6727"/>
    <w:rsid w:val="00C02022"/>
    <w:rsid w:val="00C41403"/>
    <w:rsid w:val="00C50065"/>
    <w:rsid w:val="00C577E3"/>
    <w:rsid w:val="00C61820"/>
    <w:rsid w:val="00C626A7"/>
    <w:rsid w:val="00C63C36"/>
    <w:rsid w:val="00C75A8F"/>
    <w:rsid w:val="00C76D5E"/>
    <w:rsid w:val="00C80F05"/>
    <w:rsid w:val="00C82415"/>
    <w:rsid w:val="00C82732"/>
    <w:rsid w:val="00C84FE6"/>
    <w:rsid w:val="00CA2127"/>
    <w:rsid w:val="00CA3145"/>
    <w:rsid w:val="00CA6105"/>
    <w:rsid w:val="00CB08EA"/>
    <w:rsid w:val="00CB5663"/>
    <w:rsid w:val="00CB7623"/>
    <w:rsid w:val="00CC120D"/>
    <w:rsid w:val="00CC3D95"/>
    <w:rsid w:val="00CD3F03"/>
    <w:rsid w:val="00CE34BC"/>
    <w:rsid w:val="00D14F67"/>
    <w:rsid w:val="00D371C5"/>
    <w:rsid w:val="00D45FD4"/>
    <w:rsid w:val="00D54CA4"/>
    <w:rsid w:val="00D71F9D"/>
    <w:rsid w:val="00D73C3B"/>
    <w:rsid w:val="00DA6CD3"/>
    <w:rsid w:val="00DB3B8B"/>
    <w:rsid w:val="00DB60E7"/>
    <w:rsid w:val="00DE66D6"/>
    <w:rsid w:val="00DF7ECA"/>
    <w:rsid w:val="00E41BFA"/>
    <w:rsid w:val="00E54670"/>
    <w:rsid w:val="00E55649"/>
    <w:rsid w:val="00E5602C"/>
    <w:rsid w:val="00E609FF"/>
    <w:rsid w:val="00E84478"/>
    <w:rsid w:val="00E9781A"/>
    <w:rsid w:val="00EA2935"/>
    <w:rsid w:val="00EB33AA"/>
    <w:rsid w:val="00EB65E4"/>
    <w:rsid w:val="00EB67B0"/>
    <w:rsid w:val="00EC571D"/>
    <w:rsid w:val="00ED0DB1"/>
    <w:rsid w:val="00ED4059"/>
    <w:rsid w:val="00ED645A"/>
    <w:rsid w:val="00EF2BE1"/>
    <w:rsid w:val="00F13185"/>
    <w:rsid w:val="00F13378"/>
    <w:rsid w:val="00F260AF"/>
    <w:rsid w:val="00F4241D"/>
    <w:rsid w:val="00F75748"/>
    <w:rsid w:val="00F760D7"/>
    <w:rsid w:val="00F76F00"/>
    <w:rsid w:val="00F97485"/>
    <w:rsid w:val="00FB1FAF"/>
    <w:rsid w:val="00FB3EA5"/>
    <w:rsid w:val="00FC0B2D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0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C80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80F0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C80F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80F0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C80F0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locked/>
    <w:rsid w:val="00A3343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0F0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80F0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80F05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80F05"/>
    <w:rPr>
      <w:rFonts w:ascii="Cambria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80F05"/>
    <w:rPr>
      <w:rFonts w:ascii="Cambria" w:hAnsi="Cambria" w:cs="Times New Roman"/>
      <w:i/>
      <w:iCs/>
      <w:color w:val="243F60"/>
    </w:rPr>
  </w:style>
  <w:style w:type="character" w:customStyle="1" w:styleId="80">
    <w:name w:val="Заголовок 8 Знак"/>
    <w:basedOn w:val="a0"/>
    <w:link w:val="8"/>
    <w:uiPriority w:val="9"/>
    <w:semiHidden/>
    <w:rsid w:val="00894881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C80F05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C8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80F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C80F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rsid w:val="00C80F0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80F05"/>
    <w:rPr>
      <w:rFonts w:cs="Times New Roman"/>
    </w:rPr>
  </w:style>
  <w:style w:type="paragraph" w:customStyle="1" w:styleId="msonormalbullet2gif">
    <w:name w:val="msonormalbullet2.gif"/>
    <w:basedOn w:val="a"/>
    <w:uiPriority w:val="99"/>
    <w:rsid w:val="00C80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C80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C80F05"/>
    <w:rPr>
      <w:rFonts w:cs="Times New Roman"/>
      <w:b/>
      <w:bCs/>
    </w:rPr>
  </w:style>
  <w:style w:type="paragraph" w:styleId="aa">
    <w:name w:val="Title"/>
    <w:basedOn w:val="a"/>
    <w:link w:val="ab"/>
    <w:uiPriority w:val="99"/>
    <w:qFormat/>
    <w:rsid w:val="00C80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C80F0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C80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C80F05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C80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80F05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99"/>
    <w:qFormat/>
    <w:rsid w:val="00C80F05"/>
    <w:rPr>
      <w:rFonts w:cs="Times New Roman"/>
      <w:i/>
      <w:iCs/>
    </w:rPr>
  </w:style>
  <w:style w:type="paragraph" w:styleId="af">
    <w:name w:val="Balloon Text"/>
    <w:basedOn w:val="a"/>
    <w:link w:val="af0"/>
    <w:uiPriority w:val="99"/>
    <w:semiHidden/>
    <w:rsid w:val="00C8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80F05"/>
    <w:rPr>
      <w:rFonts w:ascii="Tahoma" w:hAnsi="Tahoma" w:cs="Tahoma"/>
      <w:sz w:val="16"/>
      <w:szCs w:val="16"/>
    </w:rPr>
  </w:style>
  <w:style w:type="paragraph" w:styleId="af1">
    <w:name w:val="No Spacing"/>
    <w:uiPriority w:val="99"/>
    <w:qFormat/>
    <w:rsid w:val="00C80F05"/>
    <w:rPr>
      <w:lang w:eastAsia="en-US"/>
    </w:rPr>
  </w:style>
  <w:style w:type="paragraph" w:styleId="af2">
    <w:name w:val="header"/>
    <w:basedOn w:val="a"/>
    <w:link w:val="af3"/>
    <w:uiPriority w:val="99"/>
    <w:rsid w:val="00C80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C80F05"/>
    <w:rPr>
      <w:rFonts w:ascii="Calibri" w:hAnsi="Calibri" w:cs="Times New Roman"/>
    </w:rPr>
  </w:style>
  <w:style w:type="paragraph" w:styleId="af4">
    <w:name w:val="footer"/>
    <w:basedOn w:val="a"/>
    <w:link w:val="af5"/>
    <w:uiPriority w:val="99"/>
    <w:rsid w:val="00C80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C80F05"/>
    <w:rPr>
      <w:rFonts w:ascii="Calibri" w:hAnsi="Calibri" w:cs="Times New Roman"/>
    </w:rPr>
  </w:style>
  <w:style w:type="character" w:customStyle="1" w:styleId="c2">
    <w:name w:val="c2"/>
    <w:basedOn w:val="a0"/>
    <w:uiPriority w:val="99"/>
    <w:rsid w:val="00C80F0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0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C80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80F0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C80F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80F0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C80F0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locked/>
    <w:rsid w:val="00A3343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0F0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80F0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80F05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80F05"/>
    <w:rPr>
      <w:rFonts w:ascii="Cambria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80F05"/>
    <w:rPr>
      <w:rFonts w:ascii="Cambria" w:hAnsi="Cambria" w:cs="Times New Roman"/>
      <w:i/>
      <w:iCs/>
      <w:color w:val="243F60"/>
    </w:rPr>
  </w:style>
  <w:style w:type="character" w:customStyle="1" w:styleId="80">
    <w:name w:val="Заголовок 8 Знак"/>
    <w:basedOn w:val="a0"/>
    <w:link w:val="8"/>
    <w:uiPriority w:val="9"/>
    <w:semiHidden/>
    <w:rsid w:val="00894881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C80F05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C8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80F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C80F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rsid w:val="00C80F0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80F05"/>
    <w:rPr>
      <w:rFonts w:cs="Times New Roman"/>
    </w:rPr>
  </w:style>
  <w:style w:type="paragraph" w:customStyle="1" w:styleId="msonormalbullet2gif">
    <w:name w:val="msonormalbullet2.gif"/>
    <w:basedOn w:val="a"/>
    <w:uiPriority w:val="99"/>
    <w:rsid w:val="00C80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C80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C80F05"/>
    <w:rPr>
      <w:rFonts w:cs="Times New Roman"/>
      <w:b/>
      <w:bCs/>
    </w:rPr>
  </w:style>
  <w:style w:type="paragraph" w:styleId="aa">
    <w:name w:val="Title"/>
    <w:basedOn w:val="a"/>
    <w:link w:val="ab"/>
    <w:uiPriority w:val="99"/>
    <w:qFormat/>
    <w:rsid w:val="00C80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C80F0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C80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C80F05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C80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80F05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99"/>
    <w:qFormat/>
    <w:rsid w:val="00C80F05"/>
    <w:rPr>
      <w:rFonts w:cs="Times New Roman"/>
      <w:i/>
      <w:iCs/>
    </w:rPr>
  </w:style>
  <w:style w:type="paragraph" w:styleId="af">
    <w:name w:val="Balloon Text"/>
    <w:basedOn w:val="a"/>
    <w:link w:val="af0"/>
    <w:uiPriority w:val="99"/>
    <w:semiHidden/>
    <w:rsid w:val="00C8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80F05"/>
    <w:rPr>
      <w:rFonts w:ascii="Tahoma" w:hAnsi="Tahoma" w:cs="Tahoma"/>
      <w:sz w:val="16"/>
      <w:szCs w:val="16"/>
    </w:rPr>
  </w:style>
  <w:style w:type="paragraph" w:styleId="af1">
    <w:name w:val="No Spacing"/>
    <w:uiPriority w:val="99"/>
    <w:qFormat/>
    <w:rsid w:val="00C80F05"/>
    <w:rPr>
      <w:lang w:eastAsia="en-US"/>
    </w:rPr>
  </w:style>
  <w:style w:type="paragraph" w:styleId="af2">
    <w:name w:val="header"/>
    <w:basedOn w:val="a"/>
    <w:link w:val="af3"/>
    <w:uiPriority w:val="99"/>
    <w:rsid w:val="00C80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C80F05"/>
    <w:rPr>
      <w:rFonts w:ascii="Calibri" w:hAnsi="Calibri" w:cs="Times New Roman"/>
    </w:rPr>
  </w:style>
  <w:style w:type="paragraph" w:styleId="af4">
    <w:name w:val="footer"/>
    <w:basedOn w:val="a"/>
    <w:link w:val="af5"/>
    <w:uiPriority w:val="99"/>
    <w:rsid w:val="00C80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C80F05"/>
    <w:rPr>
      <w:rFonts w:ascii="Calibri" w:hAnsi="Calibri" w:cs="Times New Roman"/>
    </w:rPr>
  </w:style>
  <w:style w:type="character" w:customStyle="1" w:styleId="c2">
    <w:name w:val="c2"/>
    <w:basedOn w:val="a0"/>
    <w:uiPriority w:val="99"/>
    <w:rsid w:val="00C80F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9314</Words>
  <Characters>53095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K-8</cp:lastModifiedBy>
  <cp:revision>3</cp:revision>
  <cp:lastPrinted>2018-02-13T10:15:00Z</cp:lastPrinted>
  <dcterms:created xsi:type="dcterms:W3CDTF">2018-03-23T05:29:00Z</dcterms:created>
  <dcterms:modified xsi:type="dcterms:W3CDTF">2018-03-23T05:29:00Z</dcterms:modified>
</cp:coreProperties>
</file>