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12" w:rsidRDefault="0025468C" w:rsidP="0025468C">
      <w:pPr>
        <w:jc w:val="center"/>
        <w:rPr>
          <w:rFonts w:ascii="Times New Roman" w:hAnsi="Times New Roman" w:cs="Times New Roman"/>
        </w:rPr>
      </w:pPr>
      <w:r w:rsidRPr="0025468C">
        <w:rPr>
          <w:rFonts w:ascii="Times New Roman" w:hAnsi="Times New Roman" w:cs="Times New Roman"/>
        </w:rPr>
        <w:t>ДОГОВОР № ___</w:t>
      </w:r>
    </w:p>
    <w:p w:rsidR="0025468C" w:rsidRDefault="0025468C" w:rsidP="00254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фрахтования транспортного средства для перевозки пассажиров и багажа по заказу</w:t>
      </w:r>
    </w:p>
    <w:p w:rsidR="0025468C" w:rsidRDefault="0025468C" w:rsidP="0025468C">
      <w:pPr>
        <w:jc w:val="center"/>
        <w:rPr>
          <w:rFonts w:ascii="Times New Roman" w:hAnsi="Times New Roman" w:cs="Times New Roman"/>
        </w:rPr>
      </w:pPr>
    </w:p>
    <w:p w:rsidR="0025468C" w:rsidRDefault="0025468C" w:rsidP="00254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Дубна                                                                        </w:t>
      </w:r>
      <w:r w:rsidR="00006558">
        <w:rPr>
          <w:rFonts w:ascii="Times New Roman" w:hAnsi="Times New Roman" w:cs="Times New Roman"/>
        </w:rPr>
        <w:t xml:space="preserve">             </w:t>
      </w:r>
      <w:r w:rsidR="006C3792">
        <w:rPr>
          <w:rFonts w:ascii="Times New Roman" w:hAnsi="Times New Roman" w:cs="Times New Roman"/>
        </w:rPr>
        <w:t xml:space="preserve">  </w:t>
      </w:r>
      <w:r w:rsidR="00D82ED7">
        <w:rPr>
          <w:rFonts w:ascii="Times New Roman" w:hAnsi="Times New Roman" w:cs="Times New Roman"/>
        </w:rPr>
        <w:t xml:space="preserve">                  ___________</w:t>
      </w:r>
      <w:r w:rsidR="003C1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2017 </w:t>
      </w:r>
      <w:r w:rsidR="00D82ED7">
        <w:rPr>
          <w:rFonts w:ascii="Times New Roman" w:hAnsi="Times New Roman" w:cs="Times New Roman"/>
        </w:rPr>
        <w:t xml:space="preserve"> </w:t>
      </w:r>
    </w:p>
    <w:p w:rsidR="0025468C" w:rsidRDefault="0025468C" w:rsidP="0025468C">
      <w:pPr>
        <w:jc w:val="both"/>
        <w:rPr>
          <w:rFonts w:ascii="Times New Roman" w:hAnsi="Times New Roman" w:cs="Times New Roman"/>
        </w:rPr>
      </w:pPr>
    </w:p>
    <w:p w:rsidR="0025468C" w:rsidRDefault="0025468C" w:rsidP="00254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25F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Муниципальное </w:t>
      </w:r>
      <w:r w:rsidR="003C1DEC">
        <w:rPr>
          <w:rFonts w:ascii="Times New Roman" w:hAnsi="Times New Roman" w:cs="Times New Roman"/>
        </w:rPr>
        <w:t>казенное</w:t>
      </w:r>
      <w:r>
        <w:rPr>
          <w:rFonts w:ascii="Times New Roman" w:hAnsi="Times New Roman" w:cs="Times New Roman"/>
        </w:rPr>
        <w:t xml:space="preserve">  общеобразовательное учреждение</w:t>
      </w:r>
      <w:r w:rsidR="003C1DEC">
        <w:rPr>
          <w:rFonts w:ascii="Times New Roman" w:hAnsi="Times New Roman" w:cs="Times New Roman"/>
        </w:rPr>
        <w:t xml:space="preserve"> муниципального образования Дубенский район «Опоченский центр образования»</w:t>
      </w:r>
      <w:r>
        <w:rPr>
          <w:rFonts w:ascii="Times New Roman" w:hAnsi="Times New Roman" w:cs="Times New Roman"/>
        </w:rPr>
        <w:t xml:space="preserve">, именуемое в дальнейшем «Фрахтовщик», в лице директора </w:t>
      </w:r>
      <w:proofErr w:type="spellStart"/>
      <w:r w:rsidR="003C1DEC">
        <w:rPr>
          <w:rFonts w:ascii="Times New Roman" w:hAnsi="Times New Roman" w:cs="Times New Roman"/>
        </w:rPr>
        <w:t>Потоцкого</w:t>
      </w:r>
      <w:proofErr w:type="spellEnd"/>
      <w:r w:rsidR="003C1DEC">
        <w:rPr>
          <w:rFonts w:ascii="Times New Roman" w:hAnsi="Times New Roman" w:cs="Times New Roman"/>
        </w:rPr>
        <w:t xml:space="preserve"> Геннадия Петровича</w:t>
      </w:r>
      <w:r>
        <w:rPr>
          <w:rFonts w:ascii="Times New Roman" w:hAnsi="Times New Roman" w:cs="Times New Roman"/>
        </w:rPr>
        <w:t xml:space="preserve">, действующего на основании Устава с одной стороны, и муниципальное казённое учреждение дополнительного образования  </w:t>
      </w:r>
      <w:r w:rsidR="00BE0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образования Дубенский район  в лице директора </w:t>
      </w:r>
      <w:r w:rsidR="00BE020F">
        <w:rPr>
          <w:rFonts w:ascii="Times New Roman" w:hAnsi="Times New Roman" w:cs="Times New Roman"/>
        </w:rPr>
        <w:t xml:space="preserve"> 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="00BE0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действующего на основании Устава, именуемое в дальнейшем «Фрахтователь»</w:t>
      </w:r>
      <w:r w:rsidR="00710275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544ACE" w:rsidRDefault="00544ACE" w:rsidP="00544ACE">
      <w:pPr>
        <w:jc w:val="center"/>
        <w:rPr>
          <w:rFonts w:ascii="Times New Roman" w:hAnsi="Times New Roman" w:cs="Times New Roman"/>
        </w:rPr>
      </w:pPr>
    </w:p>
    <w:p w:rsidR="00544ACE" w:rsidRDefault="00544ACE" w:rsidP="00544A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544ACE" w:rsidRDefault="00544ACE" w:rsidP="00544AC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44ACE">
        <w:rPr>
          <w:rFonts w:ascii="Times New Roman" w:hAnsi="Times New Roman" w:cs="Times New Roman"/>
        </w:rPr>
        <w:t xml:space="preserve">Согласно настоящему договору «Фрахтовщик» предоставляет «Фрахтователю» автобус марки   </w:t>
      </w:r>
      <w:r w:rsidR="003C1DE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АЗ </w:t>
      </w:r>
      <w:r w:rsidR="003C1DEC">
        <w:rPr>
          <w:rFonts w:ascii="Times New Roman" w:hAnsi="Times New Roman" w:cs="Times New Roman"/>
        </w:rPr>
        <w:t>423470</w:t>
      </w:r>
      <w:r>
        <w:rPr>
          <w:rFonts w:ascii="Times New Roman" w:hAnsi="Times New Roman" w:cs="Times New Roman"/>
        </w:rPr>
        <w:t xml:space="preserve">, государственный регистрационный номер </w:t>
      </w:r>
      <w:proofErr w:type="gramStart"/>
      <w:r w:rsidR="003C1DEC"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</w:t>
      </w:r>
      <w:r w:rsidR="003C1DEC">
        <w:rPr>
          <w:rFonts w:ascii="Times New Roman" w:hAnsi="Times New Roman" w:cs="Times New Roman"/>
        </w:rPr>
        <w:t>134</w:t>
      </w:r>
      <w:r>
        <w:rPr>
          <w:rFonts w:ascii="Times New Roman" w:hAnsi="Times New Roman" w:cs="Times New Roman"/>
        </w:rPr>
        <w:t xml:space="preserve"> </w:t>
      </w:r>
      <w:r w:rsidR="003C1DEC"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 xml:space="preserve"> 71, вместимостью 28 мест, именуемый в дальнейшем «Транспортное средство», во временное пользование, а также оказывает «Фрахтователю» своими силами услуги по управлению Транспортным средством и его технической эксплуатации.</w:t>
      </w:r>
    </w:p>
    <w:p w:rsidR="00510E50" w:rsidRDefault="00B07BD5" w:rsidP="00544AC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«Фрахтовщик» обязуется осуществить перевозку определённого круга лиц в соответствии со списком, предоставленном «Фрахтователем» (приложение № 1 к договору) по маршруту: пос. Дубна – г. </w:t>
      </w:r>
      <w:r w:rsidR="00F80C46">
        <w:rPr>
          <w:rFonts w:ascii="Times New Roman" w:hAnsi="Times New Roman" w:cs="Times New Roman"/>
        </w:rPr>
        <w:t xml:space="preserve">Тула </w:t>
      </w:r>
      <w:r w:rsidR="00D82ED7">
        <w:rPr>
          <w:rFonts w:ascii="Times New Roman" w:hAnsi="Times New Roman" w:cs="Times New Roman"/>
        </w:rPr>
        <w:t xml:space="preserve"> ______________________________________</w:t>
      </w:r>
      <w:proofErr w:type="gramEnd"/>
    </w:p>
    <w:p w:rsidR="00B07BD5" w:rsidRDefault="00B07BD5" w:rsidP="00544AC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осуществления перевозки определённого круга лиц в соответствии с настоящим договором – </w:t>
      </w:r>
      <w:r w:rsidR="00D82ED7">
        <w:rPr>
          <w:rFonts w:ascii="Times New Roman" w:hAnsi="Times New Roman" w:cs="Times New Roman"/>
        </w:rPr>
        <w:t xml:space="preserve"> _____________________________________</w:t>
      </w:r>
    </w:p>
    <w:p w:rsidR="00B07BD5" w:rsidRDefault="00B07BD5" w:rsidP="00544AC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Посадка пассажиров в транспортное средство осуществляется в строгом соответствии со списком определённого круга лиц, предоставленным «Фрахтователем» (приложение № 1 к договору), присутствие в транспортном средстве пассажиров, не указанных в списке, не допускается.</w:t>
      </w:r>
    </w:p>
    <w:p w:rsidR="00EF13A7" w:rsidRDefault="00EF13A7" w:rsidP="00EF13A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7BD5" w:rsidRDefault="00B07BD5" w:rsidP="00B07B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сторон</w:t>
      </w:r>
    </w:p>
    <w:p w:rsidR="00B07BD5" w:rsidRDefault="00B07BD5" w:rsidP="00B07BD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«Фрахтовщик» обязуется:</w:t>
      </w:r>
    </w:p>
    <w:p w:rsidR="00B07BD5" w:rsidRDefault="00B07BD5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предоставить «Фрахтователю» услуги по управлению и технической эксплуатации транспортного средства с обеспечением его нормальной и безопасной эксплуатации в соответствии с целями фрахтования и нормативно-законодательными актами РФ и МО в сфере транспортного обслу</w:t>
      </w:r>
      <w:r w:rsidR="00033D52">
        <w:rPr>
          <w:rFonts w:ascii="Times New Roman" w:hAnsi="Times New Roman" w:cs="Times New Roman"/>
        </w:rPr>
        <w:t>живания и безопасности движения;</w:t>
      </w:r>
    </w:p>
    <w:p w:rsidR="00033D52" w:rsidRDefault="00033D52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обеспечить соответствие водительского состава экипажа транспортного средства, его квалификации требованиям нормативно-законодательных актов РФ и МО по обычной практике эксплуатации пассажирского автомобильного транспорта при предоставлении услуг по заказным перевозкам и условиям настоящего договора;</w:t>
      </w:r>
    </w:p>
    <w:p w:rsidR="00033D52" w:rsidRDefault="00033D52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EF13A7">
        <w:rPr>
          <w:rFonts w:ascii="Times New Roman" w:hAnsi="Times New Roman" w:cs="Times New Roman"/>
        </w:rPr>
        <w:t xml:space="preserve">водительский состав  экипажа транспортного средства должен в обязательном порядке пройти предрейсовое медицинское освидетельствование и быть допущен к осуществлению </w:t>
      </w:r>
      <w:r w:rsidR="00964C0A">
        <w:rPr>
          <w:rFonts w:ascii="Times New Roman" w:hAnsi="Times New Roman" w:cs="Times New Roman"/>
        </w:rPr>
        <w:t xml:space="preserve">перевозок медицинским работником, имеющим соответствующую квалификацию и сертификат на осуществление услуг по предрейсовому медицинскому освидетельствованию водителей. О допуске водительского состава экипажа к осуществлению перевозок в путевом листе транспортного средства должна быть </w:t>
      </w:r>
      <w:r w:rsidR="009C7AEF">
        <w:rPr>
          <w:rFonts w:ascii="Times New Roman" w:hAnsi="Times New Roman" w:cs="Times New Roman"/>
        </w:rPr>
        <w:t>сделана соответствующая отметка;</w:t>
      </w:r>
    </w:p>
    <w:p w:rsidR="009C7AEF" w:rsidRDefault="009C7AEF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транспортное средство должно пройти технический контроль перед выездом и быть допущено к осуществлению перевозок техническим сотрудником, имеющим соответствующую квалификацию. О допуске транспортного средства к осуществлению перевозок в путевом листе транспортного средства должна бать сделана соответствующая отметка;</w:t>
      </w:r>
    </w:p>
    <w:p w:rsidR="009C7AEF" w:rsidRDefault="009C7AEF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д) предоставить транспортное средство соответствующим санитарно-гигиеническим нормам, прошедшим уборку и мойку кузова и салона;</w:t>
      </w:r>
    </w:p>
    <w:p w:rsidR="009C7AEF" w:rsidRDefault="009C7AEF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нести расходы по оплате услуг членов экипажа, а также расходы на их содержание;</w:t>
      </w:r>
    </w:p>
    <w:p w:rsidR="009C7AEF" w:rsidRDefault="009C7AEF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нести расходы по оплате содержания и ремонта транспортного средства;</w:t>
      </w:r>
    </w:p>
    <w:p w:rsidR="009C7AEF" w:rsidRDefault="009C7AEF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нести ответственность за жизнь и здоровье пассажиров в случае неисполнения условий договора, страховать транспортное средство и ответственность за ущерб, который может быть причинён им или в связи с его эксплуатацией.</w:t>
      </w:r>
    </w:p>
    <w:p w:rsidR="009C7AEF" w:rsidRDefault="009C7AEF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E91B53">
        <w:rPr>
          <w:rFonts w:ascii="Times New Roman" w:hAnsi="Times New Roman" w:cs="Times New Roman"/>
          <w:b/>
        </w:rPr>
        <w:t>. «Фрахтователь» обязуется:</w:t>
      </w:r>
    </w:p>
    <w:p w:rsidR="009E24BD" w:rsidRDefault="009E24BD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Разработать схему маршрута;</w:t>
      </w:r>
    </w:p>
    <w:p w:rsidR="009E24BD" w:rsidRDefault="009E24BD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Подать </w:t>
      </w:r>
      <w:r w:rsidR="001C517C">
        <w:rPr>
          <w:rFonts w:ascii="Times New Roman" w:hAnsi="Times New Roman" w:cs="Times New Roman"/>
        </w:rPr>
        <w:t xml:space="preserve">в отделение автоинспекции уведомление о перевозке детей, содержащий данные об организаторе перевозки, дату </w:t>
      </w:r>
      <w:r w:rsidR="00F70F7A">
        <w:rPr>
          <w:rFonts w:ascii="Times New Roman" w:hAnsi="Times New Roman" w:cs="Times New Roman"/>
        </w:rPr>
        <w:t xml:space="preserve">и время </w:t>
      </w:r>
      <w:r w:rsidR="001C517C">
        <w:rPr>
          <w:rFonts w:ascii="Times New Roman" w:hAnsi="Times New Roman" w:cs="Times New Roman"/>
        </w:rPr>
        <w:t>перевозки,</w:t>
      </w:r>
      <w:r w:rsidR="00F70F7A">
        <w:rPr>
          <w:rFonts w:ascii="Times New Roman" w:hAnsi="Times New Roman" w:cs="Times New Roman"/>
        </w:rPr>
        <w:t xml:space="preserve"> отправление с конечных пунктов, </w:t>
      </w:r>
      <w:r w:rsidR="001C517C">
        <w:rPr>
          <w:rFonts w:ascii="Times New Roman" w:hAnsi="Times New Roman" w:cs="Times New Roman"/>
        </w:rPr>
        <w:t xml:space="preserve"> маршрут движения автобуса, наименование начальных и конечных пунктов, количество перевозимых детей, с указанием возрастной категории, марку и </w:t>
      </w:r>
      <w:proofErr w:type="spellStart"/>
      <w:r w:rsidR="001C517C">
        <w:rPr>
          <w:rFonts w:ascii="Times New Roman" w:hAnsi="Times New Roman" w:cs="Times New Roman"/>
        </w:rPr>
        <w:t>госномер</w:t>
      </w:r>
      <w:proofErr w:type="spellEnd"/>
      <w:r w:rsidR="001C517C">
        <w:rPr>
          <w:rFonts w:ascii="Times New Roman" w:hAnsi="Times New Roman" w:cs="Times New Roman"/>
        </w:rPr>
        <w:t xml:space="preserve"> автобуса, совершающего доставку детей,   данные на сопровождающих группу. На уведомлении должна быть отметка ГИБДД о допуске на перевозку детей;</w:t>
      </w:r>
    </w:p>
    <w:p w:rsidR="001C517C" w:rsidRDefault="001C517C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E91B53">
        <w:rPr>
          <w:rFonts w:ascii="Times New Roman" w:hAnsi="Times New Roman" w:cs="Times New Roman"/>
        </w:rPr>
        <w:t>Список сопровождающих группы с указанием Ф</w:t>
      </w:r>
      <w:proofErr w:type="gramStart"/>
      <w:r w:rsidR="00E91B53">
        <w:rPr>
          <w:rFonts w:ascii="Times New Roman" w:hAnsi="Times New Roman" w:cs="Times New Roman"/>
        </w:rPr>
        <w:t>,И</w:t>
      </w:r>
      <w:proofErr w:type="gramEnd"/>
      <w:r w:rsidR="00E91B53">
        <w:rPr>
          <w:rFonts w:ascii="Times New Roman" w:hAnsi="Times New Roman" w:cs="Times New Roman"/>
        </w:rPr>
        <w:t>.О., паспортных данных, контактных телефонов;</w:t>
      </w:r>
    </w:p>
    <w:p w:rsidR="00E91B53" w:rsidRDefault="00E91B53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Список детей с указанием Ф.И.О. и возраста;</w:t>
      </w:r>
    </w:p>
    <w:p w:rsidR="00E91B53" w:rsidRDefault="00E91B53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Отметка о прохождении инструктажа сопровождающих, лиц ответственных за жизнь и здоровье детей во время перевозки;</w:t>
      </w:r>
    </w:p>
    <w:p w:rsidR="00E91B53" w:rsidRDefault="00E91B53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отметка в маршрутном листе о прохождении инструктажа с детьми по правилам поведения в автобусе во время перевозки;</w:t>
      </w:r>
    </w:p>
    <w:p w:rsidR="00F70F7A" w:rsidRDefault="00E91B53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ё) Документ, отражающий порядок посадки детей в автобус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 указанием для каждого человека отдельного  места</w:t>
      </w:r>
      <w:r w:rsidR="00F70F7A">
        <w:rPr>
          <w:rFonts w:ascii="Times New Roman" w:hAnsi="Times New Roman" w:cs="Times New Roman"/>
        </w:rPr>
        <w:t>;</w:t>
      </w:r>
    </w:p>
    <w:p w:rsidR="00E91B53" w:rsidRDefault="00F70F7A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список пищевых продуктов;</w:t>
      </w:r>
      <w:r w:rsidR="00E91B53">
        <w:rPr>
          <w:rFonts w:ascii="Times New Roman" w:hAnsi="Times New Roman" w:cs="Times New Roman"/>
        </w:rPr>
        <w:t xml:space="preserve">   </w:t>
      </w:r>
    </w:p>
    <w:p w:rsidR="00D51107" w:rsidRDefault="00D51107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Приказ на организацию поездки;</w:t>
      </w:r>
    </w:p>
    <w:p w:rsidR="001C517C" w:rsidRDefault="001C517C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1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C7AEF" w:rsidRDefault="00D51107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C7AEF">
        <w:rPr>
          <w:rFonts w:ascii="Times New Roman" w:hAnsi="Times New Roman" w:cs="Times New Roman"/>
        </w:rPr>
        <w:t>)  при перевозке создать условия, не создающие помех водительскому составу экипажа при осуществлении эксплуатации транспортного средства;</w:t>
      </w:r>
    </w:p>
    <w:p w:rsidR="009C7AEF" w:rsidRDefault="00D51107" w:rsidP="00B07BD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C7AEF">
        <w:rPr>
          <w:rFonts w:ascii="Times New Roman" w:hAnsi="Times New Roman" w:cs="Times New Roman"/>
        </w:rPr>
        <w:t xml:space="preserve">) обеспечить фиксирование пассажиров ремнями безопасности и не допускать перемещение пассажиров </w:t>
      </w:r>
      <w:r w:rsidR="00601C69">
        <w:rPr>
          <w:rFonts w:ascii="Times New Roman" w:hAnsi="Times New Roman" w:cs="Times New Roman"/>
        </w:rPr>
        <w:t>по салону во время движения тра</w:t>
      </w:r>
      <w:r w:rsidR="009C7AEF">
        <w:rPr>
          <w:rFonts w:ascii="Times New Roman" w:hAnsi="Times New Roman" w:cs="Times New Roman"/>
        </w:rPr>
        <w:t>нспортного средства</w:t>
      </w:r>
      <w:r w:rsidR="00601C69">
        <w:rPr>
          <w:rFonts w:ascii="Times New Roman" w:hAnsi="Times New Roman" w:cs="Times New Roman"/>
        </w:rPr>
        <w:t>.</w:t>
      </w:r>
    </w:p>
    <w:p w:rsidR="00601C69" w:rsidRDefault="00601C69" w:rsidP="00B07BD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01C69" w:rsidRDefault="00601C69" w:rsidP="00601C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</w:t>
      </w:r>
    </w:p>
    <w:p w:rsidR="00601C69" w:rsidRDefault="00601C69" w:rsidP="00601C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несут ответственность за невыполнение условий договора в порядке и в соответствии с существующим законодательством РФ.</w:t>
      </w:r>
    </w:p>
    <w:p w:rsidR="00601C69" w:rsidRDefault="00601C69" w:rsidP="00601C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вред, причинённый третьим лицам транспортным средством, его механизмами, устройствами, оборудованием несёт «Фрахтовщик» в соответствии с правилами, предусмотренными главой 59 ГК РФ.</w:t>
      </w:r>
    </w:p>
    <w:p w:rsidR="009E24BD" w:rsidRDefault="00F70F7A" w:rsidP="009E24B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1C69" w:rsidRDefault="00601C69" w:rsidP="00601C69">
      <w:pPr>
        <w:jc w:val="center"/>
        <w:rPr>
          <w:rFonts w:ascii="Times New Roman" w:hAnsi="Times New Roman" w:cs="Times New Roman"/>
        </w:rPr>
      </w:pPr>
    </w:p>
    <w:p w:rsidR="00601C69" w:rsidRDefault="00601C69" w:rsidP="00601C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условия и заключительные положения</w:t>
      </w:r>
    </w:p>
    <w:p w:rsidR="00601C69" w:rsidRDefault="00601C69" w:rsidP="00601C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всем ином, не урегулированном в настоящем договоре, будут применяться нормы, установленные существующим законодательством РФ.</w:t>
      </w:r>
    </w:p>
    <w:p w:rsidR="00601C69" w:rsidRDefault="00601C69" w:rsidP="00601C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момента подписания и действует до окончания  выполнения всех его условий.</w:t>
      </w:r>
    </w:p>
    <w:p w:rsidR="00601C69" w:rsidRDefault="00601C69" w:rsidP="00601C69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601C69" w:rsidRDefault="00601C69" w:rsidP="00601C69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сторон:</w:t>
      </w:r>
    </w:p>
    <w:p w:rsidR="0043015F" w:rsidRDefault="0043015F" w:rsidP="00601C69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43015F" w:rsidTr="00361BEA">
        <w:tc>
          <w:tcPr>
            <w:tcW w:w="3936" w:type="dxa"/>
          </w:tcPr>
          <w:p w:rsidR="0043015F" w:rsidRDefault="0043015F" w:rsidP="00430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«Фрахтовщик»</w:t>
            </w:r>
          </w:p>
          <w:p w:rsidR="0043015F" w:rsidRDefault="0043015F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3015F" w:rsidRDefault="0043015F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43015F" w:rsidRDefault="0043015F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1C69">
              <w:rPr>
                <w:rFonts w:ascii="Times New Roman" w:hAnsi="Times New Roman" w:cs="Times New Roman"/>
                <w:b/>
              </w:rPr>
              <w:t>«Фрахтователь»</w:t>
            </w:r>
          </w:p>
        </w:tc>
      </w:tr>
      <w:tr w:rsidR="0043015F" w:rsidTr="00D82ED7">
        <w:trPr>
          <w:trHeight w:val="3544"/>
        </w:trPr>
        <w:tc>
          <w:tcPr>
            <w:tcW w:w="3936" w:type="dxa"/>
          </w:tcPr>
          <w:p w:rsidR="0043015F" w:rsidRDefault="0043015F" w:rsidP="004301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="003C1DEC">
              <w:rPr>
                <w:rFonts w:ascii="Times New Roman" w:hAnsi="Times New Roman" w:cs="Times New Roman"/>
              </w:rPr>
              <w:t>казенное</w:t>
            </w:r>
            <w:r>
              <w:rPr>
                <w:rFonts w:ascii="Times New Roman" w:hAnsi="Times New Roman" w:cs="Times New Roman"/>
              </w:rPr>
              <w:t xml:space="preserve">  общеобразовательное учреждение муниципального образования Дубенский район</w:t>
            </w:r>
            <w:r w:rsidR="003C1DEC">
              <w:rPr>
                <w:rFonts w:ascii="Times New Roman" w:hAnsi="Times New Roman" w:cs="Times New Roman"/>
              </w:rPr>
              <w:t xml:space="preserve"> «Опоченский центр образования»</w:t>
            </w:r>
            <w:r>
              <w:rPr>
                <w:rFonts w:ascii="Times New Roman" w:hAnsi="Times New Roman" w:cs="Times New Roman"/>
              </w:rPr>
              <w:t xml:space="preserve">, Тульская область, Дубенский район, с. </w:t>
            </w:r>
            <w:r w:rsidR="003C1DEC">
              <w:rPr>
                <w:rFonts w:ascii="Times New Roman" w:hAnsi="Times New Roman" w:cs="Times New Roman"/>
              </w:rPr>
              <w:t>Опочня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3C1DEC">
              <w:rPr>
                <w:rFonts w:ascii="Times New Roman" w:hAnsi="Times New Roman" w:cs="Times New Roman"/>
              </w:rPr>
              <w:t>Победы</w:t>
            </w:r>
            <w:r>
              <w:rPr>
                <w:rFonts w:ascii="Times New Roman" w:hAnsi="Times New Roman" w:cs="Times New Roman"/>
              </w:rPr>
              <w:t>, д. 14</w:t>
            </w:r>
          </w:p>
          <w:p w:rsidR="0043015F" w:rsidRDefault="0043015F" w:rsidP="004301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7125006</w:t>
            </w:r>
            <w:r w:rsidR="003C1DEC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</w:rPr>
              <w:t xml:space="preserve">  КПП 712501001</w:t>
            </w:r>
          </w:p>
          <w:p w:rsidR="003C1DEC" w:rsidRDefault="003C1DEC" w:rsidP="004301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402</w:t>
            </w:r>
            <w:r w:rsidR="00430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43015F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6</w:t>
            </w:r>
            <w:r w:rsidR="0043015F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 xml:space="preserve">000033 в Отделении Тула </w:t>
            </w:r>
            <w:r w:rsidR="0043015F">
              <w:rPr>
                <w:rFonts w:ascii="Times New Roman" w:hAnsi="Times New Roman" w:cs="Times New Roman"/>
              </w:rPr>
              <w:t xml:space="preserve"> </w:t>
            </w:r>
          </w:p>
          <w:p w:rsidR="0043015F" w:rsidRDefault="0043015F" w:rsidP="004301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БИК 047003001 </w:t>
            </w:r>
          </w:p>
          <w:p w:rsidR="0043015F" w:rsidRDefault="0043015F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3015F" w:rsidRDefault="0043015F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F334AD" w:rsidRPr="0043015F" w:rsidRDefault="00D82ED7" w:rsidP="004301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15F" w:rsidTr="00361BEA">
        <w:tc>
          <w:tcPr>
            <w:tcW w:w="3936" w:type="dxa"/>
          </w:tcPr>
          <w:p w:rsidR="0043015F" w:rsidRDefault="0043015F" w:rsidP="004301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3C1DEC">
              <w:rPr>
                <w:rFonts w:ascii="Times New Roman" w:hAnsi="Times New Roman" w:cs="Times New Roman"/>
              </w:rPr>
              <w:t>Потоцкий Геннадий Петрович</w:t>
            </w:r>
          </w:p>
          <w:p w:rsidR="0043015F" w:rsidRDefault="0043015F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34AD" w:rsidRDefault="00F334AD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</w:p>
        </w:tc>
        <w:tc>
          <w:tcPr>
            <w:tcW w:w="1701" w:type="dxa"/>
          </w:tcPr>
          <w:p w:rsidR="0043015F" w:rsidRDefault="0043015F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F334AD" w:rsidRDefault="00D82ED7" w:rsidP="00F334A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34AD" w:rsidRPr="00F334AD" w:rsidRDefault="00F334AD" w:rsidP="00601C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015F" w:rsidRDefault="0043015F" w:rsidP="00601C69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43015F" w:rsidRDefault="0043015F" w:rsidP="00601C69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601C69" w:rsidRPr="00601C69" w:rsidRDefault="00601C69" w:rsidP="00601C69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425FAA" w:rsidRPr="0025468C" w:rsidRDefault="00425FAA" w:rsidP="008E4FF3">
      <w:pPr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25FAA" w:rsidRPr="0025468C" w:rsidSect="00AB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0C2"/>
    <w:multiLevelType w:val="multilevel"/>
    <w:tmpl w:val="E8AC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C"/>
    <w:rsid w:val="00006558"/>
    <w:rsid w:val="00033D52"/>
    <w:rsid w:val="0004148C"/>
    <w:rsid w:val="000D31A0"/>
    <w:rsid w:val="001C517C"/>
    <w:rsid w:val="001F3953"/>
    <w:rsid w:val="0022025D"/>
    <w:rsid w:val="0022040A"/>
    <w:rsid w:val="00237CAB"/>
    <w:rsid w:val="00247C7C"/>
    <w:rsid w:val="0025468C"/>
    <w:rsid w:val="00361BEA"/>
    <w:rsid w:val="003C1DEC"/>
    <w:rsid w:val="00425FAA"/>
    <w:rsid w:val="0043015F"/>
    <w:rsid w:val="00497B04"/>
    <w:rsid w:val="00510E50"/>
    <w:rsid w:val="00544ACE"/>
    <w:rsid w:val="00601C69"/>
    <w:rsid w:val="00612FB3"/>
    <w:rsid w:val="006C3792"/>
    <w:rsid w:val="00710275"/>
    <w:rsid w:val="007C2441"/>
    <w:rsid w:val="00850F12"/>
    <w:rsid w:val="008E4FF3"/>
    <w:rsid w:val="00964C0A"/>
    <w:rsid w:val="009A1376"/>
    <w:rsid w:val="009C7AEF"/>
    <w:rsid w:val="009E24BD"/>
    <w:rsid w:val="00AA6823"/>
    <w:rsid w:val="00AB1012"/>
    <w:rsid w:val="00B07BD5"/>
    <w:rsid w:val="00B524AB"/>
    <w:rsid w:val="00BE020F"/>
    <w:rsid w:val="00C02603"/>
    <w:rsid w:val="00D51107"/>
    <w:rsid w:val="00D808CA"/>
    <w:rsid w:val="00D82ED7"/>
    <w:rsid w:val="00E90BFE"/>
    <w:rsid w:val="00E91B53"/>
    <w:rsid w:val="00EF13A7"/>
    <w:rsid w:val="00EF77AC"/>
    <w:rsid w:val="00F2378B"/>
    <w:rsid w:val="00F334AD"/>
    <w:rsid w:val="00F70F7A"/>
    <w:rsid w:val="00F80C46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0A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204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4ACE"/>
    <w:pPr>
      <w:ind w:left="720"/>
      <w:contextualSpacing/>
    </w:pPr>
  </w:style>
  <w:style w:type="table" w:styleId="a4">
    <w:name w:val="Table Grid"/>
    <w:basedOn w:val="a1"/>
    <w:uiPriority w:val="59"/>
    <w:rsid w:val="0060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B53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0A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204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4ACE"/>
    <w:pPr>
      <w:ind w:left="720"/>
      <w:contextualSpacing/>
    </w:pPr>
  </w:style>
  <w:style w:type="table" w:styleId="a4">
    <w:name w:val="Table Grid"/>
    <w:basedOn w:val="a1"/>
    <w:uiPriority w:val="59"/>
    <w:rsid w:val="0060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B53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Orekhova</dc:creator>
  <cp:lastModifiedBy>K-8</cp:lastModifiedBy>
  <cp:revision>10</cp:revision>
  <cp:lastPrinted>2017-06-09T09:30:00Z</cp:lastPrinted>
  <dcterms:created xsi:type="dcterms:W3CDTF">2017-06-09T08:11:00Z</dcterms:created>
  <dcterms:modified xsi:type="dcterms:W3CDTF">2018-02-22T10:32:00Z</dcterms:modified>
</cp:coreProperties>
</file>