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05" w:rsidRPr="001D70FA" w:rsidRDefault="00251105" w:rsidP="00251105">
      <w:pPr>
        <w:pStyle w:val="a3"/>
        <w:jc w:val="right"/>
        <w:rPr>
          <w:rStyle w:val="FontStyle27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«</w:t>
      </w:r>
      <w:proofErr w:type="spellStart"/>
      <w:r w:rsidRPr="001D70FA">
        <w:rPr>
          <w:rStyle w:val="FontStyle28"/>
          <w:sz w:val="24"/>
          <w:szCs w:val="24"/>
        </w:rPr>
        <w:t>Опоченский</w:t>
      </w:r>
      <w:proofErr w:type="spellEnd"/>
      <w:r w:rsidRPr="001D70FA">
        <w:rPr>
          <w:rStyle w:val="FontStyle28"/>
          <w:sz w:val="24"/>
          <w:szCs w:val="24"/>
        </w:rPr>
        <w:t xml:space="preserve"> центр образования»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t>Согласовано                                                                                    Утверждено</w:t>
      </w:r>
    </w:p>
    <w:p w:rsidR="00251105" w:rsidRPr="001D70FA" w:rsidRDefault="00251105" w:rsidP="00251105">
      <w:pPr>
        <w:pStyle w:val="a3"/>
      </w:pPr>
      <w:r w:rsidRPr="001D70FA">
        <w:t>зам директора по УВР                                                                    п</w:t>
      </w:r>
      <w:r w:rsidR="001746D5">
        <w:t>риказ №      от            2018</w:t>
      </w:r>
      <w:r w:rsidRPr="001D70FA">
        <w:t xml:space="preserve"> г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Пешехонова Е.С.                                                                          _________________</w:t>
      </w:r>
    </w:p>
    <w:p w:rsidR="00251105" w:rsidRPr="001D70FA" w:rsidRDefault="001746D5" w:rsidP="00251105">
      <w:pPr>
        <w:pStyle w:val="a3"/>
      </w:pPr>
      <w:r>
        <w:t>«       » ________2018</w:t>
      </w:r>
      <w:r w:rsidR="00251105" w:rsidRPr="001D70FA">
        <w:t xml:space="preserve"> г                                                                      Директор </w:t>
      </w:r>
      <w:proofErr w:type="spellStart"/>
      <w:r w:rsidR="00251105" w:rsidRPr="001D70FA">
        <w:t>Потоцкий</w:t>
      </w:r>
      <w:proofErr w:type="spellEnd"/>
      <w:r w:rsidR="00251105" w:rsidRPr="001D70FA">
        <w:t xml:space="preserve"> Г.П.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Default="00251105" w:rsidP="00251105">
      <w:pPr>
        <w:pStyle w:val="a3"/>
        <w:jc w:val="center"/>
      </w:pPr>
    </w:p>
    <w:p w:rsidR="00D96608" w:rsidRDefault="00D96608" w:rsidP="00251105">
      <w:pPr>
        <w:pStyle w:val="a3"/>
        <w:jc w:val="center"/>
      </w:pPr>
    </w:p>
    <w:p w:rsidR="00D96608" w:rsidRDefault="00D96608" w:rsidP="00251105">
      <w:pPr>
        <w:pStyle w:val="a3"/>
        <w:jc w:val="center"/>
      </w:pPr>
    </w:p>
    <w:p w:rsidR="00D96608" w:rsidRPr="00D96608" w:rsidRDefault="00D96608" w:rsidP="00251105">
      <w:pPr>
        <w:pStyle w:val="a3"/>
        <w:jc w:val="center"/>
        <w:rPr>
          <w:sz w:val="28"/>
        </w:rPr>
      </w:pPr>
    </w:p>
    <w:p w:rsidR="00251105" w:rsidRPr="00D96608" w:rsidRDefault="00251105" w:rsidP="00251105">
      <w:pPr>
        <w:pStyle w:val="a3"/>
        <w:jc w:val="center"/>
        <w:rPr>
          <w:b/>
          <w:sz w:val="32"/>
        </w:rPr>
      </w:pPr>
      <w:r w:rsidRPr="00D96608">
        <w:rPr>
          <w:b/>
          <w:sz w:val="32"/>
        </w:rPr>
        <w:t>РАБОЧАЯ ПРОГРАММА</w:t>
      </w:r>
    </w:p>
    <w:p w:rsidR="00251105" w:rsidRPr="00D96608" w:rsidRDefault="00251105" w:rsidP="00251105">
      <w:pPr>
        <w:pStyle w:val="a3"/>
        <w:jc w:val="center"/>
        <w:rPr>
          <w:b/>
          <w:sz w:val="32"/>
        </w:rPr>
      </w:pPr>
      <w:r w:rsidRPr="00D96608">
        <w:rPr>
          <w:b/>
          <w:sz w:val="32"/>
        </w:rPr>
        <w:t xml:space="preserve">Учебный предмет: </w:t>
      </w:r>
      <w:r w:rsidR="00072574" w:rsidRPr="00D96608">
        <w:rPr>
          <w:b/>
          <w:sz w:val="32"/>
        </w:rPr>
        <w:t xml:space="preserve">литературное чтение </w:t>
      </w:r>
      <w:r w:rsidR="001746D5" w:rsidRPr="00D96608">
        <w:rPr>
          <w:b/>
          <w:sz w:val="32"/>
        </w:rPr>
        <w:t>3</w:t>
      </w:r>
      <w:r w:rsidRPr="00D96608">
        <w:rPr>
          <w:b/>
          <w:sz w:val="32"/>
        </w:rPr>
        <w:t>кл</w:t>
      </w:r>
    </w:p>
    <w:p w:rsidR="00251105" w:rsidRPr="00D96608" w:rsidRDefault="00251105" w:rsidP="00251105">
      <w:pPr>
        <w:pStyle w:val="a3"/>
        <w:jc w:val="center"/>
        <w:rPr>
          <w:b/>
          <w:sz w:val="32"/>
        </w:rPr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Default="00251105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Pr="001D70FA" w:rsidRDefault="00D96608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 xml:space="preserve">Учитель </w:t>
      </w:r>
      <w:proofErr w:type="gramStart"/>
      <w:r w:rsidRPr="001D70FA">
        <w:t>:Е</w:t>
      </w:r>
      <w:proofErr w:type="gramEnd"/>
      <w:r w:rsidRPr="001D70FA">
        <w:t>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u w:val="single"/>
        </w:rPr>
      </w:pPr>
      <w:r w:rsidRPr="001D70FA">
        <w:rPr>
          <w:rStyle w:val="FontStyle28"/>
          <w:sz w:val="24"/>
          <w:szCs w:val="24"/>
        </w:rPr>
        <w:t xml:space="preserve">РАССМОТРЕНО на заседании МО: </w:t>
      </w:r>
      <w:r w:rsidRPr="001D70FA">
        <w:rPr>
          <w:rStyle w:val="FontStyle28"/>
          <w:sz w:val="24"/>
          <w:szCs w:val="24"/>
          <w:u w:val="single"/>
        </w:rPr>
        <w:t>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Протокол №</w:t>
      </w:r>
      <w:r w:rsidRPr="001D70FA">
        <w:rPr>
          <w:rStyle w:val="FontStyle28"/>
          <w:sz w:val="24"/>
          <w:szCs w:val="24"/>
        </w:rPr>
        <w:tab/>
        <w:t xml:space="preserve"> ____  от  «» </w:t>
      </w:r>
      <w:r w:rsidR="001746D5">
        <w:rPr>
          <w:rStyle w:val="FontStyle28"/>
          <w:sz w:val="24"/>
          <w:szCs w:val="24"/>
          <w:u w:val="single"/>
        </w:rPr>
        <w:t>августа 2018</w:t>
      </w:r>
      <w:r w:rsidRPr="001D70FA">
        <w:rPr>
          <w:rStyle w:val="FontStyle28"/>
          <w:sz w:val="24"/>
          <w:szCs w:val="24"/>
          <w:u w:val="single"/>
        </w:rPr>
        <w:t xml:space="preserve"> г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Руководитель МО</w:t>
      </w:r>
      <w:r w:rsidRPr="001D70FA">
        <w:rPr>
          <w:rStyle w:val="FontStyle28"/>
          <w:sz w:val="24"/>
          <w:szCs w:val="24"/>
          <w:u w:val="single"/>
        </w:rPr>
        <w:t>: 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Протокол №</w:t>
      </w:r>
      <w:r w:rsidRPr="001D70FA">
        <w:rPr>
          <w:rStyle w:val="FontStyle28"/>
          <w:sz w:val="24"/>
          <w:szCs w:val="24"/>
        </w:rPr>
        <w:tab/>
        <w:t>_____  от «</w:t>
      </w:r>
      <w:r w:rsidRPr="001D70FA">
        <w:rPr>
          <w:rStyle w:val="FontStyle28"/>
          <w:sz w:val="24"/>
          <w:szCs w:val="24"/>
        </w:rPr>
        <w:tab/>
        <w:t xml:space="preserve">» </w:t>
      </w:r>
      <w:r w:rsidR="001746D5">
        <w:rPr>
          <w:rStyle w:val="FontStyle28"/>
          <w:sz w:val="24"/>
          <w:szCs w:val="24"/>
          <w:u w:val="single"/>
        </w:rPr>
        <w:t>августа_2018</w:t>
      </w:r>
      <w:r w:rsidRPr="001D70FA">
        <w:rPr>
          <w:rStyle w:val="FontStyle28"/>
          <w:sz w:val="24"/>
          <w:szCs w:val="24"/>
          <w:u w:val="single"/>
        </w:rPr>
        <w:t xml:space="preserve"> г</w:t>
      </w:r>
    </w:p>
    <w:p w:rsidR="00742B68" w:rsidRDefault="00742B68" w:rsidP="00742B68">
      <w:pPr>
        <w:pStyle w:val="a3"/>
        <w:rPr>
          <w:b/>
        </w:rPr>
      </w:pPr>
    </w:p>
    <w:p w:rsidR="00742B68" w:rsidRDefault="00742B68" w:rsidP="00251105">
      <w:pPr>
        <w:pStyle w:val="a3"/>
        <w:jc w:val="center"/>
        <w:rPr>
          <w:b/>
        </w:rPr>
      </w:pPr>
    </w:p>
    <w:p w:rsidR="00072574" w:rsidRDefault="00072574" w:rsidP="00072574">
      <w:pPr>
        <w:jc w:val="center"/>
        <w:rPr>
          <w:b/>
          <w:sz w:val="28"/>
          <w:szCs w:val="28"/>
        </w:rPr>
      </w:pPr>
      <w:r w:rsidRPr="005C327E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Pr="00215785" w:rsidRDefault="001746D5" w:rsidP="001746D5">
      <w:pPr>
        <w:pStyle w:val="31"/>
        <w:spacing w:before="0"/>
        <w:jc w:val="both"/>
        <w:rPr>
          <w:sz w:val="24"/>
          <w:szCs w:val="24"/>
        </w:rPr>
      </w:pPr>
      <w:r w:rsidRPr="00215785">
        <w:rPr>
          <w:sz w:val="24"/>
          <w:szCs w:val="24"/>
        </w:rPr>
        <w:t>Планируемые результаты обучения литературному чтению в 3 классе</w:t>
      </w:r>
    </w:p>
    <w:p w:rsidR="001746D5" w:rsidRPr="00072BFA" w:rsidRDefault="001746D5" w:rsidP="001746D5">
      <w:pPr>
        <w:autoSpaceDE w:val="0"/>
        <w:autoSpaceDN w:val="0"/>
        <w:adjustRightInd w:val="0"/>
        <w:ind w:firstLine="709"/>
      </w:pPr>
      <w:r w:rsidRPr="00072BFA">
        <w:rPr>
          <w:b/>
        </w:rPr>
        <w:t>Личностные: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способность к самооценке своей работы на основе самостоятельно выбранных критериев или образца.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осознавать роль книги в мировой культуре; рассматривать книгу как нравственную ценность;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умения осознавать, что такое «тщеславие»; «гнев», «самообладание»;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осознавать нравственный смысл понятий: поступок, подвиг.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понимать, что для меня значит «моя родина».</w:t>
      </w:r>
    </w:p>
    <w:p w:rsidR="001746D5" w:rsidRPr="00072BFA" w:rsidRDefault="001746D5" w:rsidP="001746D5">
      <w:pPr>
        <w:pStyle w:val="a4"/>
        <w:spacing w:before="0" w:beforeAutospacing="0" w:after="0" w:afterAutospacing="0"/>
        <w:ind w:firstLine="284"/>
        <w:rPr>
          <w:b/>
        </w:rPr>
      </w:pPr>
      <w:proofErr w:type="spellStart"/>
      <w:r w:rsidRPr="00072BFA">
        <w:rPr>
          <w:b/>
        </w:rPr>
        <w:t>Метапредметные</w:t>
      </w:r>
      <w:proofErr w:type="spellEnd"/>
      <w:r w:rsidRPr="00072BFA">
        <w:rPr>
          <w:b/>
        </w:rPr>
        <w:t xml:space="preserve"> результаты: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формулировать тему и цели урока; систему вопросов, рассматриваемую на уроке;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составлять возможный план решения вопросов совместно с учителем;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учитывать правило в планировании и контроля решения; работать в соответствии с заявленным планом;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корректировать свою деятельность в соответствии с возможно допущенными ошибками;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в диалоге с учителем вырабатывать критерии оценки и определять степень успешности выполнения задания.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учитывать учителем выделенные ориентиры действия в новом учебном материале в сотрудничестве с учителем;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осуществлять итоговый и пошаговый контроль по результату;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оценивать правильность выполнения действия на уровне адекватной ретроспективной оценки;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выполнять учебные действия в материализованной, </w:t>
      </w:r>
      <w:proofErr w:type="spellStart"/>
      <w:r w:rsidRPr="00215785">
        <w:t>громкоречевой</w:t>
      </w:r>
      <w:proofErr w:type="spellEnd"/>
      <w:r w:rsidRPr="00215785">
        <w:t xml:space="preserve"> и умственной</w:t>
      </w:r>
      <w:r w:rsidRPr="00215785">
        <w:rPr>
          <w:iCs/>
        </w:rPr>
        <w:t xml:space="preserve"> форме.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проводить сравнение и классификацию по заданным критериям;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умение находить необходимые слова в тексте; на основе опорных слов составлять свое высказывание;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lastRenderedPageBreak/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использовать разные виды чтения: изучающее, просмотровое, ознакомительное и выбирать разные виды чтения в соответствие с поставленным заданием;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умение находить разные виды информации посредством разных объектов: книга, предложение, текст, иллюстрация, схема, таблица;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преобразовывать информацию из одной формы в другую (составлять план, таблицу, схему);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пользоваться справочной и энциклопедической литературой.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составлять высказывание под руководством учителя в устной и письменной форме;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владеть монологической и диалогической формами речи.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высказывать и обосновывать свою точку зрения;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слушать и слышать других, пытаться принимать иную точку зрения, быть готовым корректировать свою точку зрения;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строить понятные для партнера (собеседника) высказывания.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договариваться и приходить к общему решению в совместной деятельности.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участвовать в работе пары, группы; планировать работу группы в соответствии с поставленным заданием;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готовить самостоятельно проекты;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создавать письменное высказывание с обоснованием своих действий.</w:t>
      </w:r>
    </w:p>
    <w:p w:rsidR="001746D5" w:rsidRPr="00072BFA" w:rsidRDefault="001746D5" w:rsidP="001746D5">
      <w:pPr>
        <w:pStyle w:val="a4"/>
        <w:spacing w:before="0" w:beforeAutospacing="0" w:after="0" w:afterAutospacing="0"/>
        <w:ind w:firstLine="284"/>
        <w:rPr>
          <w:b/>
        </w:rPr>
      </w:pPr>
      <w:r w:rsidRPr="00072BFA">
        <w:rPr>
          <w:b/>
        </w:rPr>
        <w:t>Предметные результаты: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осознавать значимость чтения для дальнейшего обучения; понимать цель чтения;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умения сравнивать произведения разных жанров; группировать их по заданным признакам, определять отличительные особенности;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сравнивать произведения живописи и литературы; готовить рассказ о</w:t>
      </w:r>
      <w:r w:rsidRPr="00215785">
        <w:rPr>
          <w:iCs/>
        </w:rPr>
        <w:t xml:space="preserve"> картине на основе выделения объектов картины.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составлять рассказ о книге на основе аннотации и содержания;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составлять аннотацию;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заполнять на книгу каталожную карточку;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пользовать алфавитным и систематическим каталогом для поиска книги, другой необходимой информации.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умение самостоятельно организовывать выставку по заданным параметрам;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рассказывать о книге; составлять на книгу отзыв.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научно-познавательный и художественный текст; определять отличительные особенности;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выявлять особенности героя художественного рассказа;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выявлять особенности юмористического произведения;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определять сравнения, олицетворения, подбирать свои сравнения, олицетворения;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lastRenderedPageBreak/>
        <w:t>наблюдать противоположные картины в художественном тексте; находить слова, которые помогают увидеть эти картины;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выявлять развитие настроения в художественном тексте.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определять конкретный смысл понятий: притчи, былины, мифы, литературная сказка;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отличать виды устного народного творчества; выявлять особенности каждого вида;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пословицы и поговорки разных народов; Группировать пословицы и поговорки по темам;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былину и сказочный текст;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поэтический и прозаический текст былины;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определять ритм стихотворения.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умения выразительно читать, выявляя авторское отношение к </w:t>
      </w:r>
      <w:proofErr w:type="gramStart"/>
      <w:r w:rsidRPr="00215785">
        <w:t>изображаемому</w:t>
      </w:r>
      <w:proofErr w:type="gramEnd"/>
      <w:r w:rsidRPr="00215785">
        <w:t>, передавать настроение при чтении;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составлять самостоятельно тексты разных жанров;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писать отзыв на книгу.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выполнять творческий пересказ; рассказывать от лица разных героев произведения;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b/>
        </w:rPr>
      </w:pPr>
      <w:r w:rsidRPr="00215785">
        <w:t>самостоятельно составлять рассказ на основе художественного произведения, на</w:t>
      </w:r>
      <w:r w:rsidRPr="00215785">
        <w:rPr>
          <w:iCs/>
        </w:rPr>
        <w:t xml:space="preserve"> основе репродукций картин художников, на основе серии иллюстраций, на основе личного опыта.</w:t>
      </w: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072574" w:rsidRPr="004104F7" w:rsidRDefault="00072574" w:rsidP="00072574">
      <w:pPr>
        <w:jc w:val="center"/>
        <w:rPr>
          <w:b/>
        </w:rPr>
      </w:pPr>
      <w:r w:rsidRPr="004104F7">
        <w:rPr>
          <w:b/>
        </w:rPr>
        <w:t>СОДЕРЖАНИЕ УЧЕБНОГО ПРЕДМЕТА</w:t>
      </w:r>
    </w:p>
    <w:p w:rsidR="00072574" w:rsidRDefault="00072574" w:rsidP="00251105">
      <w:pPr>
        <w:pStyle w:val="a3"/>
        <w:jc w:val="center"/>
        <w:rPr>
          <w:rStyle w:val="FontStyle28"/>
          <w:sz w:val="24"/>
          <w:szCs w:val="24"/>
        </w:rPr>
      </w:pPr>
    </w:p>
    <w:p w:rsidR="001746D5" w:rsidRPr="00215785" w:rsidRDefault="001746D5" w:rsidP="001746D5">
      <w:pPr>
        <w:pStyle w:val="31"/>
        <w:tabs>
          <w:tab w:val="left" w:pos="426"/>
        </w:tabs>
        <w:spacing w:before="0"/>
        <w:rPr>
          <w:sz w:val="24"/>
          <w:szCs w:val="24"/>
        </w:rPr>
      </w:pPr>
      <w:r w:rsidRPr="00215785">
        <w:rPr>
          <w:sz w:val="24"/>
          <w:szCs w:val="24"/>
        </w:rPr>
        <w:t>Содержание учебного предмета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Times New Roman" w:cs="Times New Roman"/>
        </w:rPr>
        <w:t>Учебник «Литературное чтение» для третьего класса включает  восемь разделов: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>1.</w:t>
      </w:r>
      <w:proofErr w:type="gramStart"/>
      <w:r w:rsidRPr="00215785">
        <w:rPr>
          <w:rFonts w:eastAsia="SimSun" w:cs="Times New Roman"/>
          <w:b/>
          <w:bCs/>
          <w:iCs/>
          <w:lang w:eastAsia="zh-CN"/>
        </w:rPr>
        <w:t>Книги—мои</w:t>
      </w:r>
      <w:proofErr w:type="gramEnd"/>
      <w:r w:rsidRPr="00215785">
        <w:rPr>
          <w:rFonts w:eastAsia="SimSun" w:cs="Times New Roman"/>
          <w:b/>
          <w:bCs/>
          <w:iCs/>
          <w:lang w:eastAsia="zh-CN"/>
        </w:rPr>
        <w:t xml:space="preserve"> друзья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</w:t>
      </w:r>
      <w:proofErr w:type="spellStart"/>
      <w:r w:rsidRPr="00215785">
        <w:rPr>
          <w:rFonts w:eastAsia="SimSun" w:cs="Times New Roman"/>
          <w:iCs/>
          <w:lang w:eastAsia="zh-CN"/>
        </w:rPr>
        <w:t>друкарь</w:t>
      </w:r>
      <w:proofErr w:type="spellEnd"/>
      <w:r w:rsidRPr="00215785">
        <w:rPr>
          <w:rFonts w:eastAsia="SimSun" w:cs="Times New Roman"/>
          <w:iCs/>
          <w:lang w:eastAsia="zh-CN"/>
        </w:rPr>
        <w:t>) Иван Фёдоров; «Азбука»</w:t>
      </w:r>
      <w:proofErr w:type="gramStart"/>
      <w:r w:rsidRPr="00215785">
        <w:rPr>
          <w:rFonts w:eastAsia="SimSun" w:cs="Times New Roman"/>
          <w:iCs/>
          <w:lang w:eastAsia="zh-CN"/>
        </w:rPr>
        <w:t>—г</w:t>
      </w:r>
      <w:proofErr w:type="gramEnd"/>
      <w:r w:rsidRPr="00215785">
        <w:rPr>
          <w:rFonts w:eastAsia="SimSun" w:cs="Times New Roman"/>
          <w:iCs/>
          <w:lang w:eastAsia="zh-CN"/>
        </w:rPr>
        <w:t>лавная книга первопечатника Ивана Фёдорова; поучительные наставления из Библии в «Азбуке»; музей книги.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2. Жизнь дана на добрые дела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 xml:space="preserve">Система нравственных ценностей: благородный поступок, честность, верность слову. Владимир Даль— </w:t>
      </w:r>
      <w:proofErr w:type="gramStart"/>
      <w:r w:rsidRPr="00215785">
        <w:rPr>
          <w:rFonts w:eastAsia="SimSun" w:cs="Times New Roman"/>
          <w:iCs/>
          <w:lang w:eastAsia="zh-CN"/>
        </w:rPr>
        <w:t>со</w:t>
      </w:r>
      <w:proofErr w:type="gramEnd"/>
      <w:r w:rsidRPr="00215785">
        <w:rPr>
          <w:rFonts w:eastAsia="SimSun" w:cs="Times New Roman"/>
          <w:iCs/>
          <w:lang w:eastAsia="zh-CN"/>
        </w:rPr>
        <w:t>биратель мудрости народной («Пословицы и поговорки русского народа»). 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3. Волшебные сказки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4.Люби всё живое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Художественный рассказ. Автор — рассказчик. Характеристика героя произведения. Научно познавательный рассказ. Энциклопедия. Периодическая литература. Журнал.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5. Картины русской природы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6. Великие русские писатели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 xml:space="preserve"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</w:t>
      </w:r>
      <w:r w:rsidRPr="00215785">
        <w:rPr>
          <w:rFonts w:eastAsia="SimSun" w:cs="Times New Roman"/>
          <w:iCs/>
          <w:lang w:eastAsia="zh-CN"/>
        </w:rPr>
        <w:lastRenderedPageBreak/>
        <w:t>иллюстратор.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7. Литературная сказка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8. Картины родной природы  </w:t>
      </w:r>
    </w:p>
    <w:p w:rsidR="001746D5" w:rsidRPr="001746D5" w:rsidRDefault="001746D5" w:rsidP="001746D5">
      <w:pPr>
        <w:pStyle w:val="af4"/>
        <w:spacing w:line="240" w:lineRule="auto"/>
        <w:jc w:val="both"/>
        <w:rPr>
          <w:rFonts w:eastAsia="SimSun" w:cs="Times New Roman"/>
          <w:iCs/>
          <w:lang w:eastAsia="zh-CN"/>
        </w:rPr>
      </w:pPr>
      <w:r w:rsidRPr="00215785">
        <w:rPr>
          <w:rFonts w:eastAsia="SimSun" w:cs="Times New Roman"/>
          <w:iCs/>
          <w:lang w:eastAsia="zh-CN"/>
        </w:rPr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eastAsia="SimSun" w:cs="Times New Roman"/>
          <w:b/>
          <w:iCs/>
          <w:lang w:eastAsia="zh-CN"/>
        </w:rPr>
      </w:pPr>
      <w:r w:rsidRPr="00215785">
        <w:rPr>
          <w:rFonts w:eastAsia="SimSun" w:cs="Times New Roman"/>
          <w:b/>
          <w:iCs/>
          <w:lang w:eastAsia="zh-CN"/>
        </w:rPr>
        <w:t>Место курса в учебном плане:</w:t>
      </w: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  <w:r w:rsidRPr="00215785">
        <w:rPr>
          <w:rFonts w:eastAsia="Times New Roman"/>
          <w:color w:val="333333"/>
          <w:shd w:val="clear" w:color="auto" w:fill="FFFFFF"/>
        </w:rPr>
        <w:t>В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3</w:t>
      </w:r>
      <w:r w:rsidRPr="00215785">
        <w:rPr>
          <w:rFonts w:eastAsia="Times New Roman"/>
          <w:color w:val="333333"/>
          <w:shd w:val="clear" w:color="auto" w:fill="FFFFFF"/>
        </w:rPr>
        <w:t>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классе</w:t>
      </w:r>
      <w:r w:rsidRPr="00215785">
        <w:rPr>
          <w:rFonts w:eastAsia="Times New Roman"/>
          <w:color w:val="333333"/>
          <w:shd w:val="clear" w:color="auto" w:fill="FFFFFF"/>
        </w:rPr>
        <w:t> на изучение предмета «</w:t>
      </w:r>
      <w:r>
        <w:rPr>
          <w:rFonts w:eastAsia="Times New Roman"/>
          <w:b/>
          <w:bCs/>
          <w:color w:val="333333"/>
          <w:shd w:val="clear" w:color="auto" w:fill="FFFFFF"/>
        </w:rPr>
        <w:t>Л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итературное</w:t>
      </w:r>
      <w:r w:rsidRPr="00215785">
        <w:rPr>
          <w:rFonts w:eastAsia="Times New Roman"/>
          <w:color w:val="333333"/>
          <w:shd w:val="clear" w:color="auto" w:fill="FFFFFF"/>
        </w:rPr>
        <w:t>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чтение</w:t>
      </w:r>
      <w:r w:rsidRPr="00215785">
        <w:rPr>
          <w:rFonts w:eastAsia="Times New Roman"/>
          <w:color w:val="333333"/>
          <w:shd w:val="clear" w:color="auto" w:fill="FFFFFF"/>
        </w:rPr>
        <w:t>»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учебным планом</w:t>
      </w:r>
      <w:r w:rsidRPr="00215785">
        <w:rPr>
          <w:rFonts w:eastAsia="Times New Roman"/>
          <w:color w:val="333333"/>
          <w:shd w:val="clear" w:color="auto" w:fill="FFFFFF"/>
        </w:rPr>
        <w:t> начального общего образования отведено 136 часов: 4 часа в неделю – 34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учебных</w:t>
      </w:r>
      <w:r w:rsidRPr="00215785">
        <w:rPr>
          <w:rFonts w:eastAsia="Times New Roman"/>
          <w:color w:val="333333"/>
          <w:shd w:val="clear" w:color="auto" w:fill="FFFFFF"/>
        </w:rPr>
        <w:t> недели.</w:t>
      </w: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rStyle w:val="FontStyle28"/>
          <w:sz w:val="24"/>
          <w:szCs w:val="24"/>
        </w:rPr>
      </w:pPr>
    </w:p>
    <w:p w:rsidR="00072574" w:rsidRDefault="00072574" w:rsidP="00251105">
      <w:pPr>
        <w:pStyle w:val="a3"/>
        <w:jc w:val="center"/>
        <w:rPr>
          <w:rStyle w:val="FontStyle28"/>
          <w:sz w:val="24"/>
          <w:szCs w:val="24"/>
        </w:rPr>
      </w:pPr>
    </w:p>
    <w:p w:rsidR="00072574" w:rsidRDefault="00072574" w:rsidP="004104F7">
      <w:pPr>
        <w:pStyle w:val="a3"/>
        <w:rPr>
          <w:rStyle w:val="FontStyle28"/>
          <w:sz w:val="24"/>
          <w:szCs w:val="24"/>
        </w:rPr>
      </w:pPr>
    </w:p>
    <w:p w:rsidR="002A3AA5" w:rsidRDefault="002A3AA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A3AA5" w:rsidRDefault="002A3AA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«</w:t>
      </w:r>
      <w:proofErr w:type="spellStart"/>
      <w:r w:rsidRPr="001D70FA">
        <w:rPr>
          <w:rStyle w:val="FontStyle28"/>
          <w:sz w:val="24"/>
          <w:szCs w:val="24"/>
        </w:rPr>
        <w:t>Опоченский</w:t>
      </w:r>
      <w:proofErr w:type="spellEnd"/>
      <w:r w:rsidRPr="001D70FA">
        <w:rPr>
          <w:rStyle w:val="FontStyle28"/>
          <w:sz w:val="24"/>
          <w:szCs w:val="24"/>
        </w:rPr>
        <w:t xml:space="preserve"> центр образования»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t>Согласовано                                                                                      Утверждено</w:t>
      </w:r>
    </w:p>
    <w:p w:rsidR="00251105" w:rsidRPr="001D70FA" w:rsidRDefault="00251105" w:rsidP="00251105">
      <w:pPr>
        <w:pStyle w:val="a3"/>
      </w:pPr>
      <w:r w:rsidRPr="001D70FA">
        <w:t>зам директора по УВР                                                                      приказ №       от</w:t>
      </w:r>
      <w:r w:rsidR="001746D5">
        <w:t xml:space="preserve">        2018</w:t>
      </w:r>
      <w:r w:rsidRPr="001D70FA">
        <w:t xml:space="preserve"> г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Пешехонова Е.С.                                                                      _________________</w:t>
      </w:r>
    </w:p>
    <w:p w:rsidR="00251105" w:rsidRPr="001D70FA" w:rsidRDefault="001746D5" w:rsidP="00251105">
      <w:pPr>
        <w:pStyle w:val="a3"/>
      </w:pPr>
      <w:r>
        <w:t>«       » ________2018</w:t>
      </w:r>
      <w:r w:rsidR="00251105" w:rsidRPr="001D70FA">
        <w:t xml:space="preserve">  г                                                                      Директор </w:t>
      </w:r>
      <w:proofErr w:type="spellStart"/>
      <w:r w:rsidR="00251105" w:rsidRPr="001D70FA">
        <w:t>Потоцкий</w:t>
      </w:r>
      <w:proofErr w:type="spellEnd"/>
      <w:r w:rsidR="00251105" w:rsidRPr="001D70FA">
        <w:t xml:space="preserve"> Г.П.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D96608" w:rsidRDefault="00251105" w:rsidP="00251105">
      <w:pPr>
        <w:pStyle w:val="a3"/>
        <w:jc w:val="center"/>
        <w:rPr>
          <w:sz w:val="28"/>
        </w:rPr>
      </w:pPr>
    </w:p>
    <w:p w:rsidR="00251105" w:rsidRPr="00D96608" w:rsidRDefault="00251105" w:rsidP="00251105">
      <w:pPr>
        <w:pStyle w:val="a3"/>
        <w:jc w:val="center"/>
        <w:rPr>
          <w:rStyle w:val="FontStyle27"/>
          <w:sz w:val="28"/>
          <w:szCs w:val="24"/>
        </w:rPr>
      </w:pPr>
      <w:r w:rsidRPr="00D96608">
        <w:rPr>
          <w:rStyle w:val="FontStyle27"/>
          <w:sz w:val="28"/>
          <w:szCs w:val="24"/>
        </w:rPr>
        <w:t>ТЕМАТИЧЕСКОЕ ПЛАНИРОВАНИЕ</w:t>
      </w:r>
    </w:p>
    <w:p w:rsidR="00251105" w:rsidRPr="00D96608" w:rsidRDefault="00251105" w:rsidP="00251105">
      <w:pPr>
        <w:pStyle w:val="a3"/>
        <w:jc w:val="center"/>
        <w:rPr>
          <w:rStyle w:val="FontStyle27"/>
          <w:sz w:val="28"/>
          <w:szCs w:val="24"/>
        </w:rPr>
      </w:pPr>
      <w:r w:rsidRPr="00D96608">
        <w:rPr>
          <w:rStyle w:val="FontStyle27"/>
          <w:sz w:val="28"/>
          <w:szCs w:val="24"/>
        </w:rPr>
        <w:t>учебного предме</w:t>
      </w:r>
      <w:r w:rsidR="00072574" w:rsidRPr="00D96608">
        <w:rPr>
          <w:rStyle w:val="FontStyle27"/>
          <w:sz w:val="28"/>
          <w:szCs w:val="24"/>
        </w:rPr>
        <w:t>та литературное чтение</w:t>
      </w:r>
    </w:p>
    <w:p w:rsidR="00251105" w:rsidRPr="00D96608" w:rsidRDefault="00251105" w:rsidP="00251105">
      <w:pPr>
        <w:pStyle w:val="a3"/>
        <w:jc w:val="center"/>
        <w:rPr>
          <w:sz w:val="28"/>
        </w:rPr>
      </w:pPr>
    </w:p>
    <w:p w:rsidR="00251105" w:rsidRPr="00D96608" w:rsidRDefault="001746D5" w:rsidP="00251105">
      <w:pPr>
        <w:pStyle w:val="a3"/>
        <w:jc w:val="center"/>
        <w:rPr>
          <w:rStyle w:val="FontStyle27"/>
          <w:sz w:val="28"/>
          <w:szCs w:val="24"/>
        </w:rPr>
      </w:pPr>
      <w:r w:rsidRPr="00D96608">
        <w:rPr>
          <w:rStyle w:val="FontStyle27"/>
          <w:sz w:val="28"/>
          <w:szCs w:val="24"/>
        </w:rPr>
        <w:t>на 2018-2019</w:t>
      </w:r>
      <w:r w:rsidR="00251105" w:rsidRPr="00D96608">
        <w:rPr>
          <w:rStyle w:val="FontStyle27"/>
          <w:sz w:val="28"/>
          <w:szCs w:val="24"/>
        </w:rPr>
        <w:t>учебный год</w:t>
      </w:r>
    </w:p>
    <w:p w:rsidR="00D96608" w:rsidRPr="00D96608" w:rsidRDefault="00D96608" w:rsidP="00251105">
      <w:pPr>
        <w:pStyle w:val="a3"/>
        <w:jc w:val="center"/>
        <w:rPr>
          <w:rStyle w:val="FontStyle27"/>
          <w:sz w:val="28"/>
          <w:szCs w:val="24"/>
        </w:rPr>
      </w:pPr>
    </w:p>
    <w:p w:rsidR="00D96608" w:rsidRPr="00D96608" w:rsidRDefault="00D96608" w:rsidP="00251105">
      <w:pPr>
        <w:pStyle w:val="a3"/>
        <w:jc w:val="center"/>
        <w:rPr>
          <w:rStyle w:val="FontStyle27"/>
          <w:sz w:val="28"/>
          <w:szCs w:val="24"/>
        </w:rPr>
      </w:pPr>
    </w:p>
    <w:p w:rsidR="00251105" w:rsidRPr="001D70FA" w:rsidRDefault="00251105" w:rsidP="00251105">
      <w:pPr>
        <w:pStyle w:val="a3"/>
      </w:pPr>
    </w:p>
    <w:p w:rsidR="00251105" w:rsidRPr="001D70FA" w:rsidRDefault="001746D5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Класс</w:t>
      </w:r>
      <w:r>
        <w:rPr>
          <w:rStyle w:val="FontStyle28"/>
          <w:sz w:val="24"/>
          <w:szCs w:val="24"/>
        </w:rPr>
        <w:tab/>
        <w:t>__3</w:t>
      </w:r>
      <w:r w:rsidR="00251105" w:rsidRPr="001D70FA">
        <w:rPr>
          <w:rStyle w:val="FontStyle28"/>
          <w:sz w:val="24"/>
          <w:szCs w:val="24"/>
        </w:rPr>
        <w:t>__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proofErr w:type="spellStart"/>
      <w:r w:rsidRPr="001D70FA">
        <w:rPr>
          <w:rStyle w:val="FontStyle28"/>
          <w:sz w:val="24"/>
          <w:szCs w:val="24"/>
        </w:rPr>
        <w:t>Учитель</w:t>
      </w:r>
      <w:proofErr w:type="gramStart"/>
      <w:r w:rsidRPr="001D70FA">
        <w:rPr>
          <w:rStyle w:val="FontStyle28"/>
          <w:sz w:val="24"/>
          <w:szCs w:val="24"/>
        </w:rPr>
        <w:t>:Е</w:t>
      </w:r>
      <w:proofErr w:type="gramEnd"/>
      <w:r w:rsidRPr="001D70FA">
        <w:rPr>
          <w:rStyle w:val="FontStyle28"/>
          <w:sz w:val="24"/>
          <w:szCs w:val="24"/>
        </w:rPr>
        <w:t>всеева</w:t>
      </w:r>
      <w:proofErr w:type="spellEnd"/>
      <w:r w:rsidRPr="001D70FA">
        <w:rPr>
          <w:rStyle w:val="FontStyle28"/>
          <w:sz w:val="24"/>
          <w:szCs w:val="24"/>
        </w:rPr>
        <w:t xml:space="preserve"> Галина Николаевна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Общее количес</w:t>
      </w:r>
      <w:r>
        <w:rPr>
          <w:rStyle w:val="FontStyle28"/>
          <w:sz w:val="24"/>
          <w:szCs w:val="24"/>
        </w:rPr>
        <w:t>т</w:t>
      </w:r>
      <w:r w:rsidR="00072574">
        <w:rPr>
          <w:rStyle w:val="FontStyle28"/>
          <w:sz w:val="24"/>
          <w:szCs w:val="24"/>
        </w:rPr>
        <w:t>во часов по учебному плану</w:t>
      </w:r>
      <w:proofErr w:type="gramStart"/>
      <w:r w:rsidR="00072574">
        <w:rPr>
          <w:rStyle w:val="FontStyle28"/>
          <w:sz w:val="24"/>
          <w:szCs w:val="24"/>
        </w:rPr>
        <w:t xml:space="preserve"> :</w:t>
      </w:r>
      <w:proofErr w:type="gramEnd"/>
      <w:r w:rsidR="00072574">
        <w:rPr>
          <w:rStyle w:val="FontStyle28"/>
          <w:sz w:val="24"/>
          <w:szCs w:val="24"/>
        </w:rPr>
        <w:t>136</w:t>
      </w:r>
    </w:p>
    <w:p w:rsidR="00251105" w:rsidRPr="001D70FA" w:rsidRDefault="00251105" w:rsidP="00251105">
      <w:pPr>
        <w:pStyle w:val="a3"/>
      </w:pPr>
    </w:p>
    <w:p w:rsidR="00251105" w:rsidRDefault="00072574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По  ____4_____  часа</w:t>
      </w:r>
      <w:r w:rsidR="00251105" w:rsidRPr="001D70FA">
        <w:rPr>
          <w:rStyle w:val="FontStyle28"/>
          <w:sz w:val="24"/>
          <w:szCs w:val="24"/>
        </w:rPr>
        <w:t xml:space="preserve"> в неделю. Всего учебных нед</w:t>
      </w:r>
      <w:r w:rsidR="002A3AA5">
        <w:rPr>
          <w:rStyle w:val="FontStyle28"/>
          <w:sz w:val="24"/>
          <w:szCs w:val="24"/>
        </w:rPr>
        <w:t>ель_34</w:t>
      </w:r>
      <w:r w:rsidR="00251105" w:rsidRPr="001D70FA">
        <w:rPr>
          <w:rStyle w:val="FontStyle28"/>
          <w:sz w:val="24"/>
          <w:szCs w:val="24"/>
        </w:rPr>
        <w:t>_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Контрольные работы __</w:t>
      </w:r>
      <w:r w:rsidR="00330FFF">
        <w:rPr>
          <w:rStyle w:val="FontStyle28"/>
          <w:sz w:val="24"/>
          <w:szCs w:val="24"/>
        </w:rPr>
        <w:t>4</w:t>
      </w:r>
      <w:r>
        <w:rPr>
          <w:rStyle w:val="FontStyle28"/>
          <w:sz w:val="24"/>
          <w:szCs w:val="24"/>
        </w:rPr>
        <w:t>_</w:t>
      </w:r>
      <w:r w:rsidR="00330FFF">
        <w:rPr>
          <w:rStyle w:val="FontStyle28"/>
          <w:sz w:val="24"/>
          <w:szCs w:val="24"/>
        </w:rPr>
        <w:t>часа</w:t>
      </w:r>
    </w:p>
    <w:p w:rsidR="00251105" w:rsidRPr="001D70FA" w:rsidRDefault="00251105" w:rsidP="00251105">
      <w:pPr>
        <w:pStyle w:val="a3"/>
      </w:pPr>
    </w:p>
    <w:p w:rsidR="0015610A" w:rsidRPr="00F90C38" w:rsidRDefault="00251105" w:rsidP="0015610A">
      <w:pPr>
        <w:pStyle w:val="ParagraphStyle"/>
        <w:spacing w:line="264" w:lineRule="auto"/>
        <w:jc w:val="both"/>
        <w:rPr>
          <w:rStyle w:val="FontStyle28"/>
        </w:rPr>
      </w:pPr>
      <w:proofErr w:type="spellStart"/>
      <w:r w:rsidRPr="001D70FA">
        <w:rPr>
          <w:rStyle w:val="FontStyle28"/>
          <w:sz w:val="24"/>
          <w:szCs w:val="24"/>
        </w:rPr>
        <w:t>Учебник</w:t>
      </w:r>
      <w:proofErr w:type="gramStart"/>
      <w:r w:rsidRPr="001D70FA">
        <w:rPr>
          <w:rStyle w:val="FontStyle28"/>
          <w:sz w:val="24"/>
          <w:szCs w:val="24"/>
        </w:rPr>
        <w:t>:</w:t>
      </w:r>
      <w:r w:rsidRPr="001D70FA">
        <w:t>.</w:t>
      </w:r>
      <w:proofErr w:type="gramEnd"/>
      <w:r w:rsidR="0015610A">
        <w:rPr>
          <w:rFonts w:ascii="Times New Roman" w:hAnsi="Times New Roman" w:cs="Times New Roman"/>
          <w:szCs w:val="22"/>
        </w:rPr>
        <w:t>Л.Ф</w:t>
      </w:r>
      <w:proofErr w:type="spellEnd"/>
      <w:r w:rsidR="0015610A">
        <w:rPr>
          <w:rFonts w:ascii="Times New Roman" w:hAnsi="Times New Roman" w:cs="Times New Roman"/>
          <w:szCs w:val="22"/>
        </w:rPr>
        <w:t xml:space="preserve">. Климанова, </w:t>
      </w:r>
      <w:r w:rsidR="0015610A" w:rsidRPr="00F90C38">
        <w:rPr>
          <w:rFonts w:ascii="Times New Roman" w:hAnsi="Times New Roman" w:cs="Times New Roman"/>
        </w:rPr>
        <w:t xml:space="preserve">Литературное чтение. </w:t>
      </w:r>
      <w:r w:rsidR="001746D5">
        <w:rPr>
          <w:rFonts w:ascii="Times New Roman" w:hAnsi="Times New Roman" w:cs="Times New Roman"/>
        </w:rPr>
        <w:t>Учебник. 3</w:t>
      </w:r>
      <w:r w:rsidR="0015610A" w:rsidRPr="00F90C38">
        <w:rPr>
          <w:rFonts w:ascii="Times New Roman" w:hAnsi="Times New Roman" w:cs="Times New Roman"/>
        </w:rPr>
        <w:t>класс. В 2 ч. Ч. 1/ Сост. Л.Ф. Климанова. В.Г. Горецкий. Л.А. Виноградская.</w:t>
      </w:r>
    </w:p>
    <w:p w:rsidR="0015610A" w:rsidRPr="00D425BD" w:rsidRDefault="0015610A" w:rsidP="0015610A">
      <w:pPr>
        <w:rPr>
          <w:szCs w:val="28"/>
        </w:rPr>
      </w:pPr>
    </w:p>
    <w:p w:rsidR="0015610A" w:rsidRDefault="0015610A" w:rsidP="0015610A">
      <w:pPr>
        <w:pStyle w:val="ParagraphStyle"/>
        <w:spacing w:line="264" w:lineRule="auto"/>
        <w:jc w:val="both"/>
      </w:pPr>
    </w:p>
    <w:p w:rsidR="00251105" w:rsidRPr="00D425BD" w:rsidRDefault="00251105" w:rsidP="00251105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251105" w:rsidRPr="00D425BD" w:rsidRDefault="00251105" w:rsidP="00251105">
      <w:pPr>
        <w:pStyle w:val="a3"/>
        <w:rPr>
          <w:rStyle w:val="FontStyle28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РАССМОТРЕНО на заседании МО учителей начальных классов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Протокол   №</w:t>
      </w:r>
      <w:r w:rsidRPr="001D70FA">
        <w:rPr>
          <w:rStyle w:val="FontStyle28"/>
          <w:sz w:val="24"/>
          <w:szCs w:val="24"/>
        </w:rPr>
        <w:tab/>
        <w:t xml:space="preserve"> ____  от  «     »  </w:t>
      </w:r>
      <w:r w:rsidR="001746D5">
        <w:rPr>
          <w:rStyle w:val="FontStyle28"/>
          <w:sz w:val="24"/>
          <w:szCs w:val="24"/>
          <w:u w:val="single"/>
        </w:rPr>
        <w:t>августа   2018</w:t>
      </w:r>
      <w:r w:rsidRPr="001D70FA">
        <w:rPr>
          <w:rStyle w:val="FontStyle28"/>
          <w:sz w:val="24"/>
          <w:szCs w:val="24"/>
          <w:u w:val="single"/>
        </w:rPr>
        <w:t xml:space="preserve"> г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Руководитель МО: 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Протокол  №</w:t>
      </w:r>
      <w:r w:rsidRPr="001D70FA">
        <w:rPr>
          <w:rStyle w:val="FontStyle28"/>
          <w:sz w:val="24"/>
          <w:szCs w:val="24"/>
        </w:rPr>
        <w:tab/>
        <w:t>_____  от  «</w:t>
      </w:r>
      <w:r w:rsidRPr="001D70FA">
        <w:rPr>
          <w:rStyle w:val="FontStyle28"/>
          <w:sz w:val="24"/>
          <w:szCs w:val="24"/>
        </w:rPr>
        <w:tab/>
        <w:t xml:space="preserve">  »    </w:t>
      </w:r>
      <w:r w:rsidR="001746D5">
        <w:rPr>
          <w:rStyle w:val="FontStyle28"/>
          <w:sz w:val="24"/>
          <w:szCs w:val="24"/>
          <w:u w:val="single"/>
        </w:rPr>
        <w:t>августа_ 2018</w:t>
      </w:r>
      <w:r w:rsidRPr="001D70FA">
        <w:rPr>
          <w:rStyle w:val="FontStyle28"/>
          <w:sz w:val="24"/>
          <w:szCs w:val="24"/>
          <w:u w:val="single"/>
        </w:rPr>
        <w:t xml:space="preserve">   г</w:t>
      </w:r>
    </w:p>
    <w:p w:rsidR="00251105" w:rsidRPr="001D70FA" w:rsidRDefault="00251105" w:rsidP="00251105">
      <w:pPr>
        <w:pStyle w:val="a3"/>
        <w:rPr>
          <w:rStyle w:val="FontStyle27"/>
          <w:sz w:val="24"/>
          <w:szCs w:val="24"/>
        </w:rPr>
      </w:pPr>
    </w:p>
    <w:p w:rsidR="00251105" w:rsidRDefault="00251105" w:rsidP="00251105">
      <w:pPr>
        <w:pStyle w:val="a3"/>
        <w:rPr>
          <w:rStyle w:val="FontStyle27"/>
          <w:sz w:val="24"/>
          <w:szCs w:val="24"/>
        </w:rPr>
      </w:pPr>
    </w:p>
    <w:p w:rsidR="001973CE" w:rsidRDefault="001973CE" w:rsidP="00251105">
      <w:pPr>
        <w:pStyle w:val="a3"/>
        <w:rPr>
          <w:rStyle w:val="FontStyle27"/>
          <w:sz w:val="24"/>
          <w:szCs w:val="24"/>
        </w:rPr>
      </w:pPr>
    </w:p>
    <w:p w:rsidR="001973CE" w:rsidRDefault="001973CE" w:rsidP="00251105">
      <w:pPr>
        <w:pStyle w:val="a3"/>
        <w:rPr>
          <w:rStyle w:val="FontStyle27"/>
          <w:sz w:val="24"/>
          <w:szCs w:val="24"/>
        </w:rPr>
      </w:pPr>
    </w:p>
    <w:p w:rsidR="001973CE" w:rsidRDefault="001973CE" w:rsidP="00251105">
      <w:pPr>
        <w:pStyle w:val="a3"/>
        <w:rPr>
          <w:rStyle w:val="FontStyle27"/>
          <w:sz w:val="24"/>
          <w:szCs w:val="24"/>
        </w:rPr>
      </w:pPr>
    </w:p>
    <w:p w:rsidR="001973CE" w:rsidRPr="001D70FA" w:rsidRDefault="001973CE" w:rsidP="00251105">
      <w:pPr>
        <w:pStyle w:val="a3"/>
        <w:rPr>
          <w:rStyle w:val="FontStyle27"/>
          <w:sz w:val="24"/>
          <w:szCs w:val="24"/>
        </w:rPr>
      </w:pPr>
    </w:p>
    <w:p w:rsidR="002A3AA5" w:rsidRDefault="002A3AA5">
      <w:pPr>
        <w:sectPr w:rsidR="002A3AA5" w:rsidSect="00072574">
          <w:head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746D5" w:rsidRDefault="001746D5" w:rsidP="00D96608">
      <w:pPr>
        <w:pStyle w:val="a3"/>
        <w:rPr>
          <w:b/>
          <w:sz w:val="28"/>
          <w:szCs w:val="28"/>
        </w:rPr>
      </w:pPr>
    </w:p>
    <w:p w:rsidR="001746D5" w:rsidRDefault="001746D5" w:rsidP="002A3AA5">
      <w:pPr>
        <w:pStyle w:val="a3"/>
        <w:jc w:val="center"/>
        <w:rPr>
          <w:b/>
          <w:sz w:val="28"/>
          <w:szCs w:val="28"/>
        </w:rPr>
      </w:pPr>
    </w:p>
    <w:p w:rsidR="001746D5" w:rsidRDefault="001746D5" w:rsidP="001746D5">
      <w:pPr>
        <w:pStyle w:val="a3"/>
        <w:rPr>
          <w:b/>
          <w:sz w:val="28"/>
          <w:szCs w:val="28"/>
        </w:rPr>
      </w:pPr>
    </w:p>
    <w:p w:rsidR="002A3AA5" w:rsidRPr="00F57A46" w:rsidRDefault="002A3AA5" w:rsidP="002A3AA5">
      <w:pPr>
        <w:pStyle w:val="a3"/>
        <w:jc w:val="center"/>
        <w:rPr>
          <w:b/>
          <w:sz w:val="28"/>
          <w:szCs w:val="28"/>
        </w:rPr>
      </w:pPr>
      <w:r w:rsidRPr="00F57A46">
        <w:rPr>
          <w:b/>
          <w:sz w:val="28"/>
          <w:szCs w:val="28"/>
        </w:rPr>
        <w:t>Календарно-тематический план</w:t>
      </w:r>
    </w:p>
    <w:p w:rsidR="00105389" w:rsidRDefault="00105389"/>
    <w:tbl>
      <w:tblPr>
        <w:tblW w:w="1434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1130"/>
        <w:gridCol w:w="3406"/>
        <w:gridCol w:w="1276"/>
        <w:gridCol w:w="2410"/>
        <w:gridCol w:w="992"/>
        <w:gridCol w:w="2552"/>
        <w:gridCol w:w="1842"/>
      </w:tblGrid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№</w:t>
            </w:r>
            <w:proofErr w:type="gramStart"/>
            <w:r w:rsidRPr="001973CE">
              <w:t>п</w:t>
            </w:r>
            <w:proofErr w:type="gramEnd"/>
            <w:r w:rsidRPr="001973CE">
              <w:t>/п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Дата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A2751C" w:rsidP="002A5775">
            <w:r w:rsidRPr="001973CE">
              <w:t>КЭС</w:t>
            </w:r>
          </w:p>
          <w:p w:rsidR="00A2751C" w:rsidRPr="001973CE" w:rsidRDefault="00D96608" w:rsidP="002A5775">
            <w:r>
              <w:t xml:space="preserve">(код элемента </w:t>
            </w:r>
            <w:proofErr w:type="spellStart"/>
            <w:proofErr w:type="gramStart"/>
            <w:r>
              <w:t>содержа-ния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Элемент содержания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Default="00D96608" w:rsidP="002A5775">
            <w:r>
              <w:t>КПУ</w:t>
            </w:r>
          </w:p>
          <w:p w:rsidR="00D96608" w:rsidRPr="001973CE" w:rsidRDefault="00D96608" w:rsidP="002A5775">
            <w:proofErr w:type="gramStart"/>
            <w:r>
              <w:t xml:space="preserve">(код </w:t>
            </w:r>
            <w:proofErr w:type="spellStart"/>
            <w:r>
              <w:t>прове-ряемых</w:t>
            </w:r>
            <w:proofErr w:type="spellEnd"/>
            <w:r>
              <w:t xml:space="preserve"> умений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D96608" w:rsidP="002A5775">
            <w:r>
              <w:t>Проверяемые умения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Домашнее задание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/>
        </w:tc>
        <w:tc>
          <w:tcPr>
            <w:tcW w:w="8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>
            <w:r w:rsidRPr="001973CE">
              <w:rPr>
                <w:b/>
              </w:rPr>
              <w:t>Раздел</w:t>
            </w:r>
            <w:r w:rsidR="001F3475">
              <w:rPr>
                <w:b/>
              </w:rPr>
              <w:t xml:space="preserve"> 1.  «Книги – мои друзья» (5 часов</w:t>
            </w:r>
            <w:r w:rsidRPr="001973CE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/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B2B46" w:rsidP="002A5775">
            <w:r>
              <w:t>4.09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pPr>
              <w:autoSpaceDE w:val="0"/>
              <w:autoSpaceDN w:val="0"/>
              <w:adjustRightInd w:val="0"/>
            </w:pPr>
            <w:r w:rsidRPr="001973CE">
              <w:t>Вводный урок. Знакомство с системой  условных обозначений.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lang w:eastAsia="ar-SA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A2751C">
            <w:r w:rsidRPr="001973CE">
              <w:rPr>
                <w:rFonts w:eastAsia="@Arial Unicode MS"/>
                <w:color w:val="000000"/>
                <w:lang w:eastAsia="ar-SA"/>
              </w:rPr>
              <w:t xml:space="preserve">Восприятие на слух звучащей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 w:rsidRPr="001973CE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1973CE">
            <w:proofErr w:type="gramStart"/>
            <w:r w:rsidRPr="001973CE">
              <w:t>Участвовать в обсуждении прослушанного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Пословицы о друзьях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B2B46" w:rsidP="002A5775">
            <w:r>
              <w:t>5.09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pPr>
              <w:autoSpaceDE w:val="0"/>
              <w:autoSpaceDN w:val="0"/>
              <w:adjustRightInd w:val="0"/>
            </w:pPr>
            <w:r w:rsidRPr="001973CE">
              <w:t>Вводный урок раздела. Основные понятия раздела: поступок, книжная мудрость.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lang w:eastAsia="ar-SA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Default="00A2751C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Адекватное понимание содержания звучащей речи, умение отвечать на вопросы по со</w:t>
            </w:r>
            <w:r w:rsidR="001973CE">
              <w:rPr>
                <w:rFonts w:eastAsia="@Arial Unicode MS"/>
                <w:color w:val="000000"/>
                <w:lang w:eastAsia="ar-SA"/>
              </w:rPr>
              <w:t xml:space="preserve">держанию услышанного </w:t>
            </w:r>
          </w:p>
          <w:p w:rsidR="00D96608" w:rsidRPr="001973CE" w:rsidRDefault="00D96608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 w:rsidRPr="001973CE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proofErr w:type="gramStart"/>
            <w:r w:rsidRPr="001973CE">
              <w:t>Участвовать в обсуждении прослушанного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proofErr w:type="gramStart"/>
            <w:r w:rsidRPr="001973CE">
              <w:t>р</w:t>
            </w:r>
            <w:proofErr w:type="gramEnd"/>
            <w:r w:rsidRPr="001973CE">
              <w:t>/т с 4 №1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B2B46" w:rsidP="002A5775">
            <w:r>
              <w:t>6.09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Б. Горбачевский. Первопечатник Иван Фёдоров.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lang w:eastAsia="ar-SA"/>
              </w:rPr>
              <w:t>1.5.2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rFonts w:eastAsia="@Arial Unicode MS"/>
                <w:color w:val="000000"/>
                <w:lang w:eastAsia="ar-SA"/>
              </w:rPr>
              <w:t>Первые книги на Руси и начало книгопечатания (общее представление).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 w:rsidRPr="001973CE"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>
              <w:t>О</w:t>
            </w:r>
            <w:r w:rsidRPr="001973CE">
              <w:t xml:space="preserve">твечать на вопросы и задавать вопросы по содержанию произведения; находить в тексте </w:t>
            </w:r>
            <w:r w:rsidRPr="001973CE">
              <w:lastRenderedPageBreak/>
              <w:t>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lastRenderedPageBreak/>
              <w:t xml:space="preserve">С 6-7 выразительное чтение, </w:t>
            </w:r>
            <w:proofErr w:type="spellStart"/>
            <w:proofErr w:type="gramStart"/>
            <w:r w:rsidRPr="001973CE">
              <w:t>отв</w:t>
            </w:r>
            <w:proofErr w:type="spellEnd"/>
            <w:proofErr w:type="gramEnd"/>
            <w:r w:rsidRPr="001973CE">
              <w:t xml:space="preserve"> на вопросы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lastRenderedPageBreak/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B2B46" w:rsidP="002A5775">
            <w:r>
              <w:t>7.09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Первая «Азбука» Ивана Фёдорова. Наставления Библии.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1.5.1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rFonts w:eastAsia="@Arial Unicode MS"/>
                <w:color w:val="000000"/>
                <w:lang w:eastAsia="ar-SA"/>
              </w:rPr>
              <w:t>Книга как особый вид искусства. Книга как источник необходимых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proofErr w:type="gramStart"/>
            <w:r w:rsidRPr="002D3654">
              <w:t>Участвовать в обсуждении прослушанного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С 9 работа над пословицами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B40048" w:rsidP="002A5775">
            <w:r>
              <w:t>11.09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Проект. Мы идём в музей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2A5775">
            <w:r w:rsidRPr="001973CE">
              <w:rPr>
                <w:lang w:eastAsia="ar-SA"/>
              </w:rPr>
              <w:t>1.5.3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2A5775">
            <w:r w:rsidRPr="001973CE">
              <w:rPr>
                <w:rFonts w:eastAsia="@Arial Unicode MS"/>
                <w:color w:val="000000"/>
                <w:lang w:eastAsia="ar-SA"/>
              </w:rPr>
              <w:t>Книга учебная, художественная, справочная.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proofErr w:type="gramStart"/>
            <w:r w:rsidRPr="002D3654">
              <w:t>Участвовать в обсуждении прослушанного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Анализ прочитанных произведений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>
            <w:r w:rsidRPr="001973CE">
              <w:rPr>
                <w:b/>
              </w:rPr>
              <w:t xml:space="preserve">Раздел 2. « </w:t>
            </w:r>
            <w:r w:rsidR="001F3475">
              <w:rPr>
                <w:b/>
              </w:rPr>
              <w:t xml:space="preserve">Жизнь дана на добрые дела»  (17 </w:t>
            </w:r>
            <w:r w:rsidRPr="001973CE">
              <w:rPr>
                <w:b/>
              </w:rPr>
              <w:t>час</w:t>
            </w:r>
            <w:r w:rsidR="001F3475">
              <w:rPr>
                <w:b/>
              </w:rPr>
              <w:t>ов</w:t>
            </w:r>
            <w:r w:rsidRPr="001973CE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9E0CC8" w:rsidP="002A5775">
            <w:r>
              <w:t>12.09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pPr>
              <w:contextualSpacing/>
            </w:pPr>
            <w:r w:rsidRPr="001973CE">
              <w:t>Основные понятия раздела: поступок, честнос</w:t>
            </w:r>
            <w:bookmarkStart w:id="0" w:name="_GoBack"/>
            <w:r w:rsidRPr="001973CE">
              <w:t>т</w:t>
            </w:r>
            <w:bookmarkEnd w:id="0"/>
            <w:r w:rsidRPr="001973CE">
              <w:t>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2A5775">
            <w:r w:rsidRPr="001973CE">
              <w:rPr>
                <w:lang w:eastAsia="ar-SA"/>
              </w:rPr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6C3D51">
            <w:r w:rsidRPr="001973CE">
              <w:rPr>
                <w:rFonts w:eastAsia="@Arial Unicode MS"/>
                <w:lang w:eastAsia="ar-SA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proofErr w:type="gramStart"/>
            <w:r w:rsidRPr="002D3654">
              <w:t>Участвовать в обсуждении прослушанного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proofErr w:type="gramStart"/>
            <w:r w:rsidRPr="001973CE">
              <w:t>р</w:t>
            </w:r>
            <w:proofErr w:type="gramEnd"/>
            <w:r w:rsidRPr="001973CE">
              <w:t xml:space="preserve">/т с 9 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9E0CC8" w:rsidP="002A5775">
            <w:r>
              <w:t>13.09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pPr>
              <w:contextualSpacing/>
            </w:pPr>
            <w:r w:rsidRPr="001973CE">
              <w:t>Пословицы и поговорки разных народов  о человеке и его делах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B44187" w:rsidP="002A5775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B44187" w:rsidP="002A5775">
            <w:r w:rsidRPr="00B44187">
              <w:t>Осознание того, что фольклор есть выражение общечеловеческих нравственных правил и отношений.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B44187" w:rsidP="002A5775">
            <w:r w:rsidRPr="00B44187"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87" w:rsidRDefault="00B44187" w:rsidP="00B44187">
            <w:r>
              <w:t>понимать информацию, представленную в неявном виде,</w:t>
            </w:r>
          </w:p>
          <w:p w:rsidR="00A2751C" w:rsidRPr="001973CE" w:rsidRDefault="00B44187" w:rsidP="00B44187">
            <w:r>
              <w:t xml:space="preserve">устанавливать связи, отношения, не </w:t>
            </w:r>
            <w:r>
              <w:lastRenderedPageBreak/>
              <w:t>высказанные в тексте напрямую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proofErr w:type="gramStart"/>
            <w:r w:rsidRPr="001973CE">
              <w:lastRenderedPageBreak/>
              <w:t>р</w:t>
            </w:r>
            <w:proofErr w:type="gramEnd"/>
            <w:r w:rsidRPr="001973CE">
              <w:t>/т с 10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E0CC8" w:rsidP="002A5775">
            <w:r>
              <w:t>14.09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9" w:rsidRPr="001973CE" w:rsidRDefault="001F1C69" w:rsidP="001F1C69">
            <w:r w:rsidRPr="001973CE">
              <w:t>В.И. Даль.</w:t>
            </w:r>
          </w:p>
          <w:p w:rsidR="006C3D51" w:rsidRPr="001973CE" w:rsidRDefault="001F1C69" w:rsidP="001F1C69">
            <w:pPr>
              <w:contextualSpacing/>
            </w:pPr>
            <w:r w:rsidRPr="001973CE">
              <w:t>Пословицы и поговорки русского народа.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widowControl w:val="0"/>
              <w:tabs>
                <w:tab w:val="left" w:pos="3620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1973CE">
              <w:rPr>
                <w:lang w:eastAsia="ar-SA"/>
              </w:rPr>
              <w:t>1.4.2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rPr>
                <w:rFonts w:eastAsia="@Arial Unicode MS"/>
                <w:color w:val="000000"/>
                <w:lang w:eastAsia="ar-SA"/>
              </w:rPr>
              <w:t>Особенности фольклорного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44187" w:rsidP="002A5775">
            <w:r w:rsidRPr="00B44187"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87" w:rsidRDefault="00B44187" w:rsidP="00B44187">
            <w:r>
              <w:t>понимать информацию, представленную в неявном виде,</w:t>
            </w:r>
          </w:p>
          <w:p w:rsidR="006C3D51" w:rsidRPr="001973CE" w:rsidRDefault="00B44187" w:rsidP="00B44187">
            <w:r>
              <w:t>устанавливать связи, отношения, не высказанные в тексте напрямую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 читать</w:t>
            </w:r>
            <w:proofErr w:type="gramStart"/>
            <w:r w:rsidRPr="001973CE">
              <w:t xml:space="preserve"> ,</w:t>
            </w:r>
            <w:proofErr w:type="gramEnd"/>
            <w:r w:rsidRPr="001973CE">
              <w:t xml:space="preserve"> работа над пословицами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9-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E0CC8" w:rsidP="002A5775">
            <w:r>
              <w:t>18.09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 xml:space="preserve">Н. Носов «Огурцы». </w:t>
            </w:r>
          </w:p>
          <w:p w:rsidR="006C3D51" w:rsidRPr="001973CE" w:rsidRDefault="006C3D51" w:rsidP="002A5775">
            <w:pPr>
              <w:contextualSpacing/>
            </w:pPr>
            <w:r w:rsidRPr="001973CE">
              <w:t>Герои рассказа Н.Носова</w:t>
            </w:r>
          </w:p>
          <w:p w:rsidR="006C3D51" w:rsidRPr="001973CE" w:rsidRDefault="006C3D51" w:rsidP="002A5775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1.6.1</w:t>
            </w: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  <w:p w:rsidR="002A5775" w:rsidRPr="001973CE" w:rsidRDefault="002A5775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44187" w:rsidP="002A5775">
            <w:r>
              <w:t>1.2</w:t>
            </w:r>
          </w:p>
          <w:p w:rsidR="00B44187" w:rsidRDefault="00B44187" w:rsidP="002A5775"/>
          <w:p w:rsidR="00B44187" w:rsidRDefault="00B44187" w:rsidP="002A5775"/>
          <w:p w:rsidR="00B44187" w:rsidRDefault="00B44187" w:rsidP="002A5775"/>
          <w:p w:rsidR="00B44187" w:rsidRDefault="00B44187" w:rsidP="002A5775"/>
          <w:p w:rsidR="00B44187" w:rsidRDefault="00B44187" w:rsidP="002A5775">
            <w:r w:rsidRPr="00B44187">
              <w:t>1.2.2</w:t>
            </w:r>
          </w:p>
          <w:p w:rsidR="00B44187" w:rsidRPr="001973CE" w:rsidRDefault="00B44187" w:rsidP="002A577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44187" w:rsidP="002A5775">
            <w:proofErr w:type="gramStart"/>
            <w:r w:rsidRPr="00B44187">
              <w:t>Ориентироваться в содержании  текста, понимать его смысл (при чтении вслух и про себя</w:t>
            </w:r>
            <w:proofErr w:type="gramEnd"/>
          </w:p>
          <w:p w:rsidR="00B44187" w:rsidRPr="001973CE" w:rsidRDefault="00B44187" w:rsidP="002A5775">
            <w:r>
              <w:t>О</w:t>
            </w:r>
            <w:r w:rsidRPr="00B44187">
              <w:t>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15-19 выразительное чтение, пересказ по плану</w:t>
            </w:r>
          </w:p>
        </w:tc>
      </w:tr>
      <w:tr w:rsidR="00B568E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r w:rsidRPr="001973CE"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9E0CC8" w:rsidP="002A5775">
            <w:r>
              <w:t>19.09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>
            <w:pPr>
              <w:contextualSpacing/>
            </w:pPr>
            <w:r w:rsidRPr="001973CE">
              <w:t xml:space="preserve">Н. Носов «Огурцы». </w:t>
            </w:r>
            <w:r w:rsidR="001F1C69" w:rsidRPr="001973CE">
              <w:t>Характеристика героя.</w:t>
            </w:r>
          </w:p>
          <w:p w:rsidR="00B568E3" w:rsidRPr="001973CE" w:rsidRDefault="00B568E3" w:rsidP="00B568E3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Характеристика героя произведения с использованием художественно-выразительных средств данного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6E76" w:rsidP="002A5775">
            <w:r w:rsidRPr="00DC6E76"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44187" w:rsidP="002A5775">
            <w:r w:rsidRPr="00B44187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E0CC8" w:rsidP="002A5775">
            <w:r>
              <w:t>20.09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Мы идём в библиотеку. Весёлые рассказы писателей.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r w:rsidRPr="001973CE"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75" w:rsidRPr="001973CE" w:rsidRDefault="002A5775" w:rsidP="002A5775"/>
          <w:p w:rsidR="006C3D51" w:rsidRPr="001973CE" w:rsidRDefault="002A5775" w:rsidP="002A5775">
            <w:pPr>
              <w:jc w:val="center"/>
            </w:pPr>
            <w:r w:rsidRPr="001973CE">
              <w:rPr>
                <w:rFonts w:eastAsia="@Arial Unicode MS"/>
                <w:color w:val="000000"/>
                <w:lang w:eastAsia="ar-SA"/>
              </w:rPr>
              <w:t xml:space="preserve">Выбор книг на основе рекомендованного списка, картотеки, открытого доступа к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детским книгам в библиотеке.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рассказов Н.Носова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E0CC8" w:rsidP="002A5775">
            <w:r>
              <w:t>21.09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М Зощенко «Не надо врать»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r w:rsidRPr="001973CE"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r w:rsidRPr="001973CE">
              <w:rPr>
                <w:rFonts w:eastAsia="@Arial Unicode MS"/>
                <w:color w:val="000000"/>
                <w:lang w:eastAsia="ar-SA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20 -21 </w:t>
            </w:r>
            <w:proofErr w:type="spellStart"/>
            <w:r w:rsidRPr="001973CE">
              <w:t>выраз</w:t>
            </w:r>
            <w:proofErr w:type="spellEnd"/>
            <w:r w:rsidRPr="001973CE">
              <w:t xml:space="preserve">. чтение, </w:t>
            </w:r>
            <w:proofErr w:type="spellStart"/>
            <w:proofErr w:type="gramStart"/>
            <w:r w:rsidRPr="001973CE">
              <w:t>отв</w:t>
            </w:r>
            <w:proofErr w:type="spellEnd"/>
            <w:proofErr w:type="gramEnd"/>
            <w:r w:rsidRPr="001973CE">
              <w:t xml:space="preserve"> на вопросы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040F25" w:rsidP="002A5775">
            <w:r>
              <w:t>25. 09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E30949">
            <w:pPr>
              <w:contextualSpacing/>
            </w:pPr>
            <w:r w:rsidRPr="001973CE">
              <w:t>Л. Каминский «Сочинение»</w:t>
            </w:r>
          </w:p>
          <w:p w:rsidR="006C3D51" w:rsidRPr="001973CE" w:rsidRDefault="00E30949" w:rsidP="00E30949">
            <w:pPr>
              <w:contextualSpacing/>
            </w:pPr>
            <w:r w:rsidRPr="001973CE">
              <w:t>Анализ рассказа.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1.6.6.</w:t>
            </w: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Характеристика героя произведения с использованием художественно-выразительных средств данного текста.</w:t>
            </w:r>
          </w:p>
          <w:p w:rsidR="002A5775" w:rsidRPr="001973CE" w:rsidRDefault="002A5775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устанавливать взаимосвязь между событиями, поступками героев,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26-28 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</w:t>
            </w:r>
            <w:proofErr w:type="spellStart"/>
            <w:proofErr w:type="gramStart"/>
            <w:r w:rsidRPr="001973CE">
              <w:t>р</w:t>
            </w:r>
            <w:proofErr w:type="spellEnd"/>
            <w:proofErr w:type="gramEnd"/>
            <w:r w:rsidRPr="001973CE">
              <w:t>/т с 13</w:t>
            </w:r>
          </w:p>
        </w:tc>
      </w:tr>
      <w:tr w:rsidR="00B568E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r w:rsidRPr="001973CE">
              <w:t>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040F25" w:rsidP="002A5775">
            <w:r>
              <w:t>26.09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>
            <w:pPr>
              <w:contextualSpacing/>
            </w:pPr>
            <w:r w:rsidRPr="001973CE">
              <w:t>Л. Каминский «Сочинение»</w:t>
            </w:r>
          </w:p>
          <w:p w:rsidR="00B568E3" w:rsidRPr="001973CE" w:rsidRDefault="001F1C69" w:rsidP="002A5775">
            <w:pPr>
              <w:contextualSpacing/>
            </w:pPr>
            <w:r w:rsidRPr="001973CE">
              <w:t>Анализ рассказа.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lang w:eastAsia="ar-SA"/>
              </w:rPr>
              <w:t>Создание собственного текста на основе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E30949">
            <w:pPr>
              <w:contextualSpacing/>
            </w:pPr>
            <w:r w:rsidRPr="001973CE">
              <w:t>М. Зощенко «Через тридцать лет»</w:t>
            </w:r>
          </w:p>
          <w:p w:rsidR="006C3D51" w:rsidRPr="001973CE" w:rsidRDefault="006C3D51" w:rsidP="002A5775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1.6.7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568E3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 xml:space="preserve">Характеристика героя произведения. </w:t>
            </w:r>
            <w:proofErr w:type="gramStart"/>
            <w:r w:rsidRPr="001973CE">
              <w:rPr>
                <w:rFonts w:eastAsia="@Arial Unicode MS"/>
                <w:color w:val="000000"/>
                <w:lang w:eastAsia="ar-SA"/>
              </w:rPr>
              <w:t>Портрет, характер героя, выраженные через поступки и речь.</w:t>
            </w:r>
            <w:proofErr w:type="gramEnd"/>
          </w:p>
          <w:p w:rsidR="00D96608" w:rsidRDefault="00D96608" w:rsidP="002A5775">
            <w:pPr>
              <w:rPr>
                <w:rFonts w:eastAsia="@Arial Unicode MS"/>
                <w:color w:val="000000"/>
                <w:lang w:eastAsia="ar-SA"/>
              </w:rPr>
            </w:pPr>
          </w:p>
          <w:p w:rsidR="00D96608" w:rsidRPr="001973CE" w:rsidRDefault="00D96608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Ориентироваться в содержании  текста, понимать его смысл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30 -33 </w:t>
            </w:r>
            <w:proofErr w:type="spellStart"/>
            <w:r w:rsidRPr="001973CE">
              <w:t>выр</w:t>
            </w:r>
            <w:proofErr w:type="spellEnd"/>
            <w:proofErr w:type="gramStart"/>
            <w:r w:rsidRPr="001973CE">
              <w:t xml:space="preserve"> .</w:t>
            </w:r>
            <w:proofErr w:type="gramEnd"/>
            <w:r w:rsidRPr="001973CE">
              <w:t xml:space="preserve"> чтение , </w:t>
            </w:r>
            <w:proofErr w:type="spellStart"/>
            <w:r w:rsidRPr="001973CE">
              <w:t>отв</w:t>
            </w:r>
            <w:proofErr w:type="spellEnd"/>
            <w:r w:rsidRPr="001973CE">
              <w:t xml:space="preserve"> на вопросы</w:t>
            </w:r>
          </w:p>
        </w:tc>
      </w:tr>
      <w:tr w:rsidR="00B568E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r w:rsidRPr="001973CE">
              <w:lastRenderedPageBreak/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>
            <w:pPr>
              <w:contextualSpacing/>
            </w:pPr>
            <w:r w:rsidRPr="001973CE">
              <w:t>М. Зощенко «Через тридцать лет»</w:t>
            </w:r>
            <w:r w:rsidR="00E30949">
              <w:t xml:space="preserve"> Герои рассказа</w:t>
            </w:r>
          </w:p>
          <w:p w:rsidR="00B568E3" w:rsidRPr="001973CE" w:rsidRDefault="00B568E3" w:rsidP="00B568E3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070C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070C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Нахождение в тексте слов и выражений, характеризующих героя и событие.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6E76" w:rsidP="002A5775">
            <w:r w:rsidRPr="00DC6E76"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6E76" w:rsidP="002A5775">
            <w:r w:rsidRPr="00DC6E76">
              <w:t>определять главную мысль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Мы идем в библиотеку. Веселые рассказы  писателей.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1.5.6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proofErr w:type="gramStart"/>
            <w:r w:rsidRPr="001973CE">
              <w:rPr>
                <w:rFonts w:eastAsia="@Arial Unicode MS"/>
                <w:color w:val="000000"/>
                <w:lang w:eastAsia="ar-SA"/>
              </w:rPr>
              <w:t>Типы книг (изданий): книга произведение, книга сборник, собрание сочинений, периодическая печать, справочные издания (справочники, словари, энциклопедии).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Самостоятельно и целенаправленно осуществлять выбор книги в библиотеке по заданной 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книг изученных авторов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Н. Носов. Трудная задача.</w:t>
            </w:r>
          </w:p>
          <w:p w:rsidR="006C3D51" w:rsidRPr="001973CE" w:rsidRDefault="006C3D51" w:rsidP="002A5775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rPr>
                <w:lang w:eastAsia="ar-SA"/>
              </w:rPr>
              <w:t>Создание собственного текста на основе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Создавать текст на основе интерпретации художественного произведения,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35-38 выразит чтение, </w:t>
            </w:r>
            <w:proofErr w:type="spellStart"/>
            <w:proofErr w:type="gramStart"/>
            <w:r w:rsidRPr="001973CE">
              <w:t>отв</w:t>
            </w:r>
            <w:proofErr w:type="spellEnd"/>
            <w:proofErr w:type="gramEnd"/>
            <w:r w:rsidRPr="001973CE">
              <w:t xml:space="preserve"> на вопросы</w:t>
            </w:r>
          </w:p>
        </w:tc>
      </w:tr>
      <w:tr w:rsidR="00DC070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r w:rsidRPr="001973CE"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E30949">
            <w:pPr>
              <w:contextualSpacing/>
            </w:pPr>
            <w:r w:rsidRPr="001973CE">
              <w:t>Н. Носов. Трудная задача.</w:t>
            </w:r>
          </w:p>
          <w:p w:rsidR="00DC070C" w:rsidRPr="001973CE" w:rsidRDefault="00E30949" w:rsidP="00E30949">
            <w:r w:rsidRPr="001973CE">
              <w:t>Составление отзыва по рассказу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r w:rsidRPr="001973CE">
              <w:t>1.2.3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 xml:space="preserve">Соблюдение орфоэпических и интонационных норм </w:t>
            </w:r>
            <w:proofErr w:type="spellStart"/>
            <w:r w:rsidRPr="001973CE">
              <w:rPr>
                <w:lang w:eastAsia="ar-SA"/>
              </w:rPr>
              <w:t>чтения</w:t>
            </w:r>
            <w:proofErr w:type="gramStart"/>
            <w:r w:rsidRPr="001973CE">
              <w:rPr>
                <w:lang w:eastAsia="ar-SA"/>
              </w:rPr>
              <w:t>.ч</w:t>
            </w:r>
            <w:proofErr w:type="gramEnd"/>
            <w:r w:rsidRPr="001973CE">
              <w:rPr>
                <w:lang w:eastAsia="ar-SA"/>
              </w:rPr>
              <w:t>тение</w:t>
            </w:r>
            <w:proofErr w:type="spellEnd"/>
            <w:r w:rsidRPr="001973CE">
              <w:rPr>
                <w:lang w:eastAsia="ar-SA"/>
              </w:rPr>
              <w:t xml:space="preserve"> предложений с интонационным выделением знаков препинания.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6E76" w:rsidP="002A5775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6E76" w:rsidP="002A5775">
            <w:proofErr w:type="gramStart"/>
            <w:r>
              <w:t>Р</w:t>
            </w:r>
            <w:r w:rsidRPr="00DC6E76">
              <w:t>аспознавать особенности построения фольклорных форм: сказки, загадки, пословицы)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070C" w:rsidP="002A5775">
            <w:r w:rsidRPr="001973CE"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DC070C">
            <w:pPr>
              <w:contextualSpacing/>
            </w:pPr>
            <w:r w:rsidRPr="001973CE">
              <w:t xml:space="preserve">В. </w:t>
            </w:r>
            <w:proofErr w:type="gramStart"/>
            <w:r w:rsidRPr="001973CE">
              <w:t>Драгунский</w:t>
            </w:r>
            <w:proofErr w:type="gramEnd"/>
            <w:r w:rsidRPr="001973CE">
              <w:t xml:space="preserve"> «Где это видано, где это слыхано…». </w:t>
            </w:r>
            <w:proofErr w:type="spellStart"/>
            <w:r w:rsidR="001F1C69" w:rsidRPr="001973CE">
              <w:t>Инсценирование</w:t>
            </w:r>
            <w:proofErr w:type="spellEnd"/>
            <w:r w:rsidR="001F1C69" w:rsidRPr="001973CE">
              <w:t xml:space="preserve"> отрывка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568E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 xml:space="preserve">Чтение по ролям, </w:t>
            </w:r>
            <w:proofErr w:type="spellStart"/>
            <w:r w:rsidRPr="001973CE">
              <w:rPr>
                <w:lang w:eastAsia="ar-SA"/>
              </w:rPr>
              <w:t>инсценирование</w:t>
            </w:r>
            <w:proofErr w:type="spellEnd"/>
            <w:r w:rsidRPr="001973CE">
              <w:rPr>
                <w:lang w:eastAsia="ar-SA"/>
              </w:rPr>
              <w:t>, драматизация;</w:t>
            </w:r>
          </w:p>
          <w:p w:rsidR="00D96608" w:rsidRDefault="00D96608" w:rsidP="002A5775">
            <w:pPr>
              <w:rPr>
                <w:lang w:eastAsia="ar-SA"/>
              </w:rPr>
            </w:pPr>
          </w:p>
          <w:p w:rsidR="00D96608" w:rsidRPr="001973CE" w:rsidRDefault="00D96608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 w:rsidRPr="00EE1320">
              <w:t>Ориентироваться в содержании  текста, понимать его смысл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40-45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анализ текста.</w:t>
            </w:r>
          </w:p>
        </w:tc>
      </w:tr>
      <w:tr w:rsidR="00DC070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E30949" w:rsidP="002A5775">
            <w:r>
              <w:lastRenderedPageBreak/>
              <w:t>2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1F1C69" w:rsidP="001F1C69">
            <w:pPr>
              <w:contextualSpacing/>
            </w:pPr>
            <w:r w:rsidRPr="001973CE">
              <w:t>Маленьки</w:t>
            </w:r>
            <w:r w:rsidR="00EE1320">
              <w:t>е и большие секреты страны «</w:t>
            </w:r>
            <w:proofErr w:type="spellStart"/>
            <w:r w:rsidR="00EE1320">
              <w:t>Лите</w:t>
            </w:r>
            <w:r w:rsidRPr="001973CE">
              <w:t>ратурии</w:t>
            </w:r>
            <w:proofErr w:type="spellEnd"/>
            <w:r w:rsidR="00EE1320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 xml:space="preserve">Чтение по ролям, </w:t>
            </w:r>
            <w:proofErr w:type="spellStart"/>
            <w:r w:rsidRPr="001973CE">
              <w:rPr>
                <w:lang w:eastAsia="ar-SA"/>
              </w:rPr>
              <w:t>инсценирование</w:t>
            </w:r>
            <w:proofErr w:type="spellEnd"/>
            <w:r w:rsidRPr="001973CE">
              <w:rPr>
                <w:lang w:eastAsia="ar-SA"/>
              </w:rPr>
              <w:t>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EE1320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EE1320" w:rsidP="002A5775">
            <w:proofErr w:type="gramStart"/>
            <w:r w:rsidRPr="00EE1320">
              <w:t>Ориентироваться в содержании  текста, понимать его смысл (при чтении вслух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2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rPr>
                <w:b/>
              </w:rPr>
              <w:t>Контрольная работа №1</w:t>
            </w:r>
            <w:r w:rsidRPr="001973CE">
              <w:t xml:space="preserve"> «Жизнь дана на добрые дела»  </w:t>
            </w:r>
            <w:r w:rsidR="001F1C69" w:rsidRPr="001973CE">
              <w:t>Проверочная  работа по разделу «Жизнь дана на добрые дела</w:t>
            </w:r>
            <w:proofErr w:type="gramStart"/>
            <w:r w:rsidR="001F1C69" w:rsidRPr="001973CE"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114922" w:rsidP="002A5775">
            <w:r w:rsidRPr="001973CE">
              <w:t>1.3.3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114922" w:rsidP="002A5775">
            <w:r w:rsidRPr="001973CE">
              <w:rPr>
                <w:lang w:eastAsia="ar-SA"/>
              </w:rPr>
              <w:t>Умение находить в тексте необходимую информацию.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 w:rsidRPr="00EE1320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любимых книг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2A5775">
            <w:pPr>
              <w:rPr>
                <w:b/>
              </w:rPr>
            </w:pPr>
            <w:r w:rsidRPr="001973CE">
              <w:rPr>
                <w:b/>
              </w:rPr>
              <w:t>Р</w:t>
            </w:r>
            <w:r w:rsidR="00CC37D8">
              <w:rPr>
                <w:b/>
              </w:rPr>
              <w:t>аздел 3. « Волшебная сказка» (14</w:t>
            </w:r>
            <w:r w:rsidRPr="001973CE">
              <w:rPr>
                <w:b/>
              </w:rPr>
              <w:t xml:space="preserve"> часов)</w:t>
            </w:r>
          </w:p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2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1F1C69" w:rsidP="002A5775">
            <w:pPr>
              <w:contextualSpacing/>
            </w:pPr>
            <w:r w:rsidRPr="001973CE">
              <w:t>Введение в содержание раздела.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П</w:t>
            </w:r>
            <w:r w:rsidRPr="00EE1320">
              <w:t>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roofErr w:type="gramStart"/>
            <w:r w:rsidRPr="001973CE">
              <w:t>р</w:t>
            </w:r>
            <w:proofErr w:type="gramEnd"/>
            <w:r w:rsidRPr="001973CE">
              <w:t>/т с 23  №2</w:t>
            </w:r>
          </w:p>
        </w:tc>
      </w:tr>
      <w:tr w:rsidR="0011492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114922" w:rsidP="002A5775">
            <w:r w:rsidRPr="001973CE">
              <w:t>2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114922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072ED5" w:rsidP="002A5775">
            <w:r w:rsidRPr="001973CE">
              <w:t>Русская сказка</w:t>
            </w:r>
            <w:proofErr w:type="gramStart"/>
            <w:r w:rsidRPr="001973CE">
              <w:t>«И</w:t>
            </w:r>
            <w:proofErr w:type="gramEnd"/>
            <w:r w:rsidRPr="001973CE">
              <w:t>ван –царевич и Серый волк». Особенности волшебной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072ED5" w:rsidP="002A5775">
            <w:r w:rsidRPr="001973CE"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072ED5" w:rsidP="002A5775">
            <w:r w:rsidRPr="001973CE">
              <w:rPr>
                <w:lang w:eastAsia="ar-SA"/>
              </w:rPr>
              <w:t>Основные темы детского чтения: фольклор разных народов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EE1320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EE1320" w:rsidP="002A5775">
            <w:r w:rsidRPr="00EE1320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114922" w:rsidP="002A5775"/>
        </w:tc>
      </w:tr>
      <w:tr w:rsidR="00C448F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>
            <w:r w:rsidRPr="001973CE">
              <w:t>2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Русская сказка</w:t>
            </w:r>
            <w:proofErr w:type="gramStart"/>
            <w:r w:rsidRPr="001973CE">
              <w:t>«И</w:t>
            </w:r>
            <w:proofErr w:type="gramEnd"/>
            <w:r w:rsidRPr="001973CE">
              <w:t>ван –царевич и Серый волк». Герои волшебной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pPr>
              <w:rPr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Анализ (с помощью учителя), мотивы поступка персонажа.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2A5775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2A5775">
            <w:r>
              <w:t>О</w:t>
            </w:r>
            <w:r w:rsidRPr="00EE1320">
              <w:t>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</w:tr>
      <w:tr w:rsidR="00C448F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>
            <w:r w:rsidRPr="001973CE">
              <w:t>2</w:t>
            </w:r>
            <w:r w:rsidR="001F1C69"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Русская сказка</w:t>
            </w:r>
            <w:proofErr w:type="gramStart"/>
            <w:r w:rsidRPr="001973CE">
              <w:t>«И</w:t>
            </w:r>
            <w:proofErr w:type="gramEnd"/>
            <w:r w:rsidRPr="001973CE">
              <w:t>ван –царевич и Серый волк». Работа по картине В.Васнецова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1.8.8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pPr>
              <w:rPr>
                <w:lang w:eastAsia="ar-SA"/>
              </w:rPr>
            </w:pPr>
            <w:r w:rsidRPr="001973CE">
              <w:rPr>
                <w:rFonts w:eastAsia="@Arial Unicode MS"/>
                <w:lang w:eastAsia="ar-SA"/>
              </w:rPr>
              <w:t xml:space="preserve">Устное сочинение как продолжение прочитанного произведения, отдельных его </w:t>
            </w:r>
            <w:r w:rsidRPr="001973CE">
              <w:rPr>
                <w:rFonts w:eastAsia="@Arial Unicode MS"/>
                <w:lang w:eastAsia="ar-SA"/>
              </w:rPr>
              <w:lastRenderedPageBreak/>
              <w:t>сюжетных линий, короткий рассказ по рисункам либо на заданную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2A5775">
            <w: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EE1320">
            <w:r w:rsidRPr="00EE1320">
              <w:t xml:space="preserve">Создавать текст на основе интерпретации художественного произведения, репродукций картин </w:t>
            </w:r>
            <w:r w:rsidRPr="00EE1320">
              <w:lastRenderedPageBreak/>
              <w:t>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</w:tr>
      <w:tr w:rsidR="00C448F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35181E" w:rsidP="002A5775">
            <w:r w:rsidRPr="001973CE">
              <w:lastRenderedPageBreak/>
              <w:t>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35181E" w:rsidP="002A5775">
            <w:r w:rsidRPr="001973CE">
              <w:t>Русская сказка. Летучий корабль. Особенности волшебной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pPr>
              <w:rPr>
                <w:lang w:eastAsia="ar-SA"/>
              </w:rPr>
            </w:pPr>
            <w:r w:rsidRPr="001973CE">
              <w:rPr>
                <w:rFonts w:eastAsia="@Arial Unicode MS"/>
                <w:lang w:eastAsia="ar-SA"/>
              </w:rPr>
              <w:t xml:space="preserve">Определение главной мысли текста. Деление текста на части. Определение </w:t>
            </w:r>
            <w:proofErr w:type="spellStart"/>
            <w:r w:rsidRPr="001973CE">
              <w:rPr>
                <w:rFonts w:eastAsia="@Arial Unicode MS"/>
                <w:lang w:eastAsia="ar-SA"/>
              </w:rPr>
              <w:t>микротем</w:t>
            </w:r>
            <w:proofErr w:type="spellEnd"/>
            <w:r w:rsidRPr="001973CE">
              <w:rPr>
                <w:rFonts w:eastAsia="@Arial Unicode MS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35BA8" w:rsidP="002A5775">
            <w:r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A8" w:rsidRDefault="00C35BA8" w:rsidP="00C35BA8">
            <w:r>
              <w:t>понимать информацию, представленную в неявном виде,</w:t>
            </w:r>
          </w:p>
          <w:p w:rsidR="00C448FA" w:rsidRPr="001973CE" w:rsidRDefault="00C35BA8" w:rsidP="00C35BA8">
            <w:r>
              <w:t>устанавливать связи, отношения, не высказанные в тексте напрямую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</w:tr>
      <w:tr w:rsidR="00EB590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35181E" w:rsidP="002A5775">
            <w:r w:rsidRPr="001973CE">
              <w:t>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pPr>
              <w:contextualSpacing/>
            </w:pPr>
            <w:r w:rsidRPr="001973CE">
              <w:t>Русская народная сказка «Летучий корабль». 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EB5903">
            <w:pPr>
              <w:rPr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Анализ (с помощью учителя), мотивы поступка персонажа.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>
              <w:t>У</w:t>
            </w:r>
            <w:r w:rsidRPr="00C35BA8">
              <w:t>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</w:tr>
      <w:tr w:rsidR="006C3D51" w:rsidRPr="001973CE" w:rsidTr="00D96608">
        <w:trPr>
          <w:trHeight w:val="10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 xml:space="preserve">Мы идем в библиотеку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2A5775">
            <w:r w:rsidRPr="001973CE">
              <w:t>1.5.8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EB5903">
            <w:r w:rsidRPr="001973CE">
              <w:rPr>
                <w:rFonts w:eastAsia="@Arial Unicode MS"/>
                <w:color w:val="000000"/>
                <w:lang w:eastAsia="ar-SA"/>
              </w:rPr>
              <w:t xml:space="preserve">Алфавитный каталог.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 w:rsidRPr="00C35BA8">
              <w:t>Пользоваться алфавитным каталогом, самостоятельно пользоваться соответствующими возрасту словарями и справочной литературой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любимых книг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3</w:t>
            </w:r>
            <w:r w:rsidR="0035181E" w:rsidRPr="001973CE"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Русская сказка «Морозко»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2A5775">
            <w:r w:rsidRPr="001973CE">
              <w:t>1.2.1</w:t>
            </w:r>
          </w:p>
          <w:p w:rsidR="00A66D75" w:rsidRPr="001973CE" w:rsidRDefault="00A66D75" w:rsidP="002A5775"/>
          <w:p w:rsidR="00A66D75" w:rsidRPr="001973CE" w:rsidRDefault="00A66D75" w:rsidP="002A5775"/>
          <w:p w:rsidR="00A66D75" w:rsidRPr="001973CE" w:rsidRDefault="00A66D75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Чтение вслух.</w:t>
            </w:r>
          </w:p>
          <w:p w:rsidR="00A66D75" w:rsidRPr="001973CE" w:rsidRDefault="00A66D75" w:rsidP="002A5775">
            <w:r w:rsidRPr="001973CE">
              <w:rPr>
                <w:rFonts w:eastAsia="@Arial Unicode MS"/>
                <w:color w:val="000000"/>
                <w:lang w:eastAsia="ar-SA"/>
              </w:rPr>
              <w:t>Характеристика героя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 w:rsidRPr="00C35BA8">
              <w:t xml:space="preserve">устанавливать взаимосвязь между событиями, поступками героев, явлениями, фактами, </w:t>
            </w:r>
            <w:r w:rsidRPr="00C35BA8">
              <w:lastRenderedPageBreak/>
              <w:t>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Анализ произведений</w:t>
            </w:r>
          </w:p>
        </w:tc>
      </w:tr>
      <w:tr w:rsidR="00EB590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r w:rsidRPr="001973CE">
              <w:lastRenderedPageBreak/>
              <w:t>3</w:t>
            </w:r>
            <w:r w:rsidR="0035181E" w:rsidRPr="001973C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pPr>
              <w:contextualSpacing/>
            </w:pPr>
            <w:r w:rsidRPr="001973CE">
              <w:t>Русская сказка</w:t>
            </w:r>
            <w:proofErr w:type="gramStart"/>
            <w:r w:rsidRPr="001973CE">
              <w:t>«Б</w:t>
            </w:r>
            <w:proofErr w:type="gramEnd"/>
            <w:r w:rsidRPr="001973CE">
              <w:t>елая уточка».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A66D75" w:rsidP="002A5775">
            <w:r w:rsidRPr="001973CE"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A66D75" w:rsidP="002A5775">
            <w:r w:rsidRPr="001973CE">
              <w:rPr>
                <w:rFonts w:eastAsia="@Arial Unicode MS"/>
                <w:color w:val="000000"/>
                <w:lang w:eastAsia="ar-SA"/>
              </w:rPr>
              <w:t>Подробный пересказ текста: определение главной мысли фрагмента, выделение опорных или ключевых слов,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 w:rsidRPr="00C35BA8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pPr>
              <w:contextualSpacing/>
            </w:pPr>
            <w:r w:rsidRPr="001973CE">
              <w:t>Семейное чтение. Русская сказка. Белая уточка.  Пересказ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C35BA8">
              <w:rPr>
                <w:rFonts w:eastAsia="@Arial Unicode MS"/>
                <w:color w:val="000000"/>
                <w:lang w:eastAsia="ar-SA"/>
              </w:rPr>
              <w:t>Подробный пересказ текста: определение главной мысли фрагмента, выделение опорных или ключевых слов,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 w:rsidRPr="00C35BA8">
              <w:t>Ориентироваться в содержании  текста, понимать его смысл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3</w:t>
            </w:r>
            <w:r w:rsidR="0035181E" w:rsidRPr="001973CE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Наш театр  «По щучьему веленью» русская народная 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rPr>
                <w:lang w:eastAsia="ar-SA"/>
              </w:rPr>
              <w:t xml:space="preserve">Чтение по ролям, </w:t>
            </w:r>
            <w:proofErr w:type="spellStart"/>
            <w:r w:rsidRPr="001973CE">
              <w:rPr>
                <w:lang w:eastAsia="ar-SA"/>
              </w:rPr>
              <w:t>инсценирование</w:t>
            </w:r>
            <w:proofErr w:type="spellEnd"/>
            <w:r w:rsidRPr="001973CE">
              <w:rPr>
                <w:lang w:eastAsia="ar-SA"/>
              </w:rPr>
              <w:t>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proofErr w:type="gramStart"/>
            <w:r w:rsidRPr="00C35BA8">
              <w:t>Ориентироваться в содержании  текста, понимать его смысл (при чтении вслух и про себя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roofErr w:type="gramStart"/>
            <w:r w:rsidRPr="001973CE">
              <w:t>р</w:t>
            </w:r>
            <w:proofErr w:type="gramEnd"/>
            <w:r w:rsidRPr="001973CE">
              <w:t xml:space="preserve">/т с 27 </w:t>
            </w:r>
          </w:p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 xml:space="preserve">Наш театр. Русская сказка. По щучьему веленью. </w:t>
            </w:r>
            <w:proofErr w:type="spellStart"/>
            <w:r w:rsidRPr="001973CE">
              <w:t>Инсценирование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 w:rsidRPr="00C35BA8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pPr>
              <w:rPr>
                <w:lang w:eastAsia="ar-SA"/>
              </w:rPr>
            </w:pPr>
            <w:r w:rsidRPr="00C35BA8">
              <w:rPr>
                <w:lang w:eastAsia="ar-SA"/>
              </w:rPr>
              <w:t xml:space="preserve">Чтение по ролям, </w:t>
            </w:r>
            <w:proofErr w:type="spellStart"/>
            <w:r w:rsidRPr="00C35BA8">
              <w:rPr>
                <w:lang w:eastAsia="ar-SA"/>
              </w:rPr>
              <w:t>инсценирование</w:t>
            </w:r>
            <w:proofErr w:type="spellEnd"/>
            <w:r w:rsidRPr="00C35BA8">
              <w:rPr>
                <w:lang w:eastAsia="ar-SA"/>
              </w:rPr>
              <w:t>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 w:rsidRPr="00C35BA8"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proofErr w:type="gramStart"/>
            <w:r w:rsidRPr="00C35BA8">
              <w:t>Ориентироваться в содержании  текста, понимать его смысл (при чтении вслух и про себя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3</w:t>
            </w:r>
            <w:r w:rsidR="0035181E" w:rsidRPr="001973CE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 xml:space="preserve">Маленькие и большие секреты страны </w:t>
            </w:r>
            <w:proofErr w:type="spellStart"/>
            <w:r w:rsidRPr="001973CE">
              <w:t>Литературии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C35BA8">
            <w:r w:rsidRPr="001973CE">
              <w:rPr>
                <w:lang w:eastAsia="ar-SA"/>
              </w:rPr>
              <w:t xml:space="preserve">Художественные особенности сказок: лексика, построение (композиция).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proofErr w:type="gramStart"/>
            <w:r w:rsidRPr="00C35BA8">
              <w:t>Ориентироваться в содержании  текста, понимать его смысл (при чтении вслух и про себя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95 ответить на вопросы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rPr>
                <w:b/>
              </w:rPr>
              <w:t>Контрольная работа №2 по</w:t>
            </w:r>
            <w:r w:rsidRPr="001973CE">
              <w:t xml:space="preserve"> теме: «Волшебные сказки».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1.6.11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rPr>
                <w:rFonts w:eastAsia="@Arial Unicode MS"/>
                <w:color w:val="000000"/>
                <w:lang w:eastAsia="ar-SA"/>
              </w:rPr>
              <w:t xml:space="preserve">Вычленение и сопоставление эпизодов из разных произведений по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общности ситуаций, эмоциональной окраске, характеру поступков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proofErr w:type="gramStart"/>
            <w:r w:rsidRPr="00C35BA8">
              <w:t xml:space="preserve">Ориентироваться в содержании  текста, понимать его смысл (при чтении вслух и </w:t>
            </w:r>
            <w:r w:rsidRPr="00C35BA8">
              <w:lastRenderedPageBreak/>
              <w:t>про себя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Чтение любимых книг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2A5775">
            <w:pPr>
              <w:rPr>
                <w:b/>
              </w:rPr>
            </w:pPr>
            <w:r w:rsidRPr="001973CE">
              <w:rPr>
                <w:b/>
              </w:rPr>
              <w:t>Раздел 4.  «Люби всё живое»</w:t>
            </w:r>
            <w:r w:rsidR="00CC37D8">
              <w:rPr>
                <w:b/>
              </w:rPr>
              <w:t xml:space="preserve">  (20</w:t>
            </w:r>
            <w:r w:rsidRPr="001973CE">
              <w:rPr>
                <w:b/>
              </w:rPr>
              <w:t xml:space="preserve"> часов)</w:t>
            </w:r>
          </w:p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37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Я познаю мир. Энциклопедии и справочники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B5778">
            <w:r w:rsidRPr="001973CE">
              <w:rPr>
                <w:lang w:eastAsia="ar-SA"/>
              </w:rPr>
              <w:t>Представленность разных видов книг: справочно-энциклопедическая литература; детские пер</w:t>
            </w:r>
            <w:r w:rsidR="002B5778">
              <w:rPr>
                <w:lang w:eastAsia="ar-SA"/>
              </w:rPr>
              <w:t xml:space="preserve">иодические издания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 w:rsidRPr="002B5778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Рассказ по картине</w:t>
            </w:r>
          </w:p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38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pPr>
              <w:contextualSpacing/>
            </w:pPr>
            <w:r w:rsidRPr="001973CE">
              <w:t>Сравнение художественной и научно-познавательной литературы.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pPr>
              <w:rPr>
                <w:lang w:eastAsia="ar-SA"/>
              </w:rPr>
            </w:pPr>
            <w:r w:rsidRPr="002B5778">
              <w:rPr>
                <w:lang w:eastAsia="ar-SA"/>
              </w:rPr>
              <w:t>Представленность разных видов книг: справочно-энциклопедическая литература; детские периодические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r w:rsidRPr="002B5778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39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63346" w:rsidP="00E63346">
            <w:pPr>
              <w:contextualSpacing/>
            </w:pPr>
            <w:r w:rsidRPr="001973CE">
              <w:t xml:space="preserve"> К. Паустовский</w:t>
            </w:r>
            <w:proofErr w:type="gramStart"/>
            <w:r w:rsidR="006C3D51" w:rsidRPr="001973CE">
              <w:t>«Б</w:t>
            </w:r>
            <w:proofErr w:type="gramEnd"/>
            <w:r w:rsidR="006C3D51" w:rsidRPr="001973CE">
              <w:t xml:space="preserve">арсучий нос»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B5778">
            <w:r w:rsidRPr="001973CE">
              <w:rPr>
                <w:lang w:eastAsia="ar-SA"/>
              </w:rPr>
              <w:t>Представленность разных видов книг: справочно-энциклопедическая литература; детские периодические издания (по выбору</w:t>
            </w:r>
            <w:proofErr w:type="gramStart"/>
            <w:r w:rsidRPr="001973CE">
              <w:rPr>
                <w:lang w:eastAsia="ar-SA"/>
              </w:rPr>
              <w:t>)..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 w:rsidRPr="002B5778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98 – 101 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ответить  на вопросы, </w:t>
            </w:r>
            <w:proofErr w:type="gramStart"/>
            <w:r w:rsidRPr="001973CE">
              <w:t>р</w:t>
            </w:r>
            <w:proofErr w:type="gramEnd"/>
            <w:r w:rsidRPr="001973CE">
              <w:t xml:space="preserve">/т с 29 </w:t>
            </w:r>
          </w:p>
        </w:tc>
      </w:tr>
      <w:tr w:rsidR="00A66D75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A66D75" w:rsidP="002A5775">
            <w:r w:rsidRPr="001973CE">
              <w:t>4</w:t>
            </w:r>
            <w:r w:rsidR="0035181E" w:rsidRPr="001973CE"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A66D75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E63346" w:rsidP="002A5775">
            <w:pPr>
              <w:contextualSpacing/>
            </w:pPr>
            <w:r w:rsidRPr="001973CE">
              <w:t>Сравнение произведений К. Паустовского «Барсучий нос» и текста «Барсук» из справочника. Составление рассказов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E63346" w:rsidP="002A5775">
            <w:r w:rsidRPr="001973CE">
              <w:t>1.8.6</w:t>
            </w:r>
          </w:p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>
            <w:r w:rsidRPr="001973CE">
              <w:t>1.7.8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E63346" w:rsidP="002A5775">
            <w:pPr>
              <w:rPr>
                <w:rFonts w:eastAsia="@Arial Unicode MS"/>
                <w:lang w:eastAsia="ar-SA"/>
              </w:rPr>
            </w:pPr>
            <w:r w:rsidRPr="001973CE">
              <w:rPr>
                <w:rFonts w:eastAsia="@Arial Unicode MS"/>
                <w:lang w:eastAsia="ar-SA"/>
              </w:rPr>
              <w:lastRenderedPageBreak/>
              <w:t>Самостоятельное построение плана собственного высказывания</w:t>
            </w:r>
            <w:proofErr w:type="gramStart"/>
            <w:r w:rsidRPr="001973CE">
              <w:rPr>
                <w:rFonts w:eastAsia="@Arial Unicode MS"/>
                <w:lang w:eastAsia="ar-SA"/>
              </w:rPr>
              <w:t>..</w:t>
            </w:r>
            <w:proofErr w:type="gramEnd"/>
          </w:p>
          <w:p w:rsidR="00E63346" w:rsidRPr="001973CE" w:rsidRDefault="00E63346" w:rsidP="002A5775">
            <w:r w:rsidRPr="001973CE">
              <w:rPr>
                <w:rFonts w:eastAsia="@Arial Unicode MS"/>
                <w:lang w:eastAsia="ar-SA"/>
              </w:rPr>
              <w:t xml:space="preserve">Краткий пересказ </w:t>
            </w:r>
            <w:r w:rsidRPr="001973CE">
              <w:rPr>
                <w:rFonts w:eastAsia="@Arial Unicode MS"/>
                <w:lang w:eastAsia="ar-SA"/>
              </w:rPr>
              <w:lastRenderedPageBreak/>
              <w:t>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2B5778" w:rsidP="002A5775">
            <w:r>
              <w:lastRenderedPageBreak/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2B5778" w:rsidP="002A5775">
            <w:r w:rsidRPr="002B5778">
              <w:t xml:space="preserve">формулировать простые выводы, основываясь на тексте;  находить аргументы, </w:t>
            </w:r>
            <w:r w:rsidRPr="002B5778">
              <w:lastRenderedPageBreak/>
              <w:t>подтверждающие вывод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A66D75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lastRenderedPageBreak/>
              <w:t>4</w:t>
            </w:r>
            <w:r w:rsidR="006B5400">
              <w:t>1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E63346">
            <w:pPr>
              <w:contextualSpacing/>
            </w:pPr>
            <w:r w:rsidRPr="001973CE">
              <w:t>Веселые ст</w:t>
            </w:r>
            <w:r w:rsidR="002B5778">
              <w:t>ихи для детей. В. Берестов «Кош</w:t>
            </w:r>
            <w:r w:rsidRPr="001973CE">
              <w:t xml:space="preserve">кин щенок»,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63346" w:rsidP="002A5775">
            <w:r w:rsidRPr="001973CE"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63346" w:rsidP="002A5775">
            <w:r w:rsidRPr="001973CE">
              <w:rPr>
                <w:rFonts w:eastAsia="@Arial Unicode MS"/>
                <w:lang w:eastAsia="ar-SA"/>
              </w:rPr>
              <w:t xml:space="preserve">Определение главной мысли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 w:rsidRPr="002B5778">
              <w:t>находить средства выразит</w:t>
            </w:r>
            <w:r>
              <w:t>ельности: сравнение, олицетворе</w:t>
            </w:r>
            <w:r w:rsidRPr="002B5778">
              <w:t>ние, мета</w:t>
            </w:r>
            <w:r w:rsidR="005966F9">
              <w:t xml:space="preserve">фору, эпитет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103 – 106 выразительное чтение, выучить одно из стихотворений</w:t>
            </w:r>
          </w:p>
        </w:tc>
      </w:tr>
      <w:tr w:rsidR="00E63346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t>4</w:t>
            </w:r>
            <w:r w:rsidR="0035181E" w:rsidRPr="001973C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pPr>
              <w:contextualSpacing/>
            </w:pPr>
            <w:r w:rsidRPr="001973CE">
              <w:t xml:space="preserve">Б. </w:t>
            </w:r>
            <w:proofErr w:type="spellStart"/>
            <w:r w:rsidRPr="001973CE">
              <w:t>Заходер</w:t>
            </w:r>
            <w:proofErr w:type="spellEnd"/>
            <w:r w:rsidRPr="001973CE">
              <w:t xml:space="preserve"> «Вредный кот»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t>1.6.1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rPr>
                <w:rFonts w:eastAsia="@Arial Unicode MS"/>
                <w:color w:val="000000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2A5775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2A5775">
            <w:r w:rsidRPr="005966F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43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В. Бианки «Как </w:t>
            </w:r>
            <w:proofErr w:type="spellStart"/>
            <w:r w:rsidRPr="001973CE">
              <w:t>Муравьишка</w:t>
            </w:r>
            <w:proofErr w:type="spellEnd"/>
            <w:r w:rsidRPr="001973CE">
              <w:t xml:space="preserve"> домой спешил»</w:t>
            </w:r>
          </w:p>
          <w:p w:rsidR="006C3D51" w:rsidRPr="001973CE" w:rsidRDefault="00E63346" w:rsidP="002A5775">
            <w:r w:rsidRPr="001973CE">
              <w:t>Правда и вымысел в сказке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D95885">
            <w:r w:rsidRPr="001973CE">
              <w:rPr>
                <w:lang w:eastAsia="ar-SA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1.4.5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П</w:t>
            </w:r>
            <w:r w:rsidRPr="005966F9">
              <w:t>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107-114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ответ на вопросы, </w:t>
            </w:r>
            <w:proofErr w:type="gramStart"/>
            <w:r w:rsidRPr="001973CE">
              <w:t>р</w:t>
            </w:r>
            <w:proofErr w:type="gramEnd"/>
            <w:r w:rsidRPr="001973CE">
              <w:t xml:space="preserve">/т с 31 </w:t>
            </w:r>
          </w:p>
        </w:tc>
      </w:tr>
      <w:tr w:rsidR="00E63346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t>4</w:t>
            </w:r>
            <w:r w:rsidR="0035181E" w:rsidRPr="001973CE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E63346">
            <w:r w:rsidRPr="001973CE">
              <w:t xml:space="preserve">В. Бианки «Как </w:t>
            </w:r>
            <w:proofErr w:type="spellStart"/>
            <w:r w:rsidRPr="001973CE">
              <w:t>Муравьишка</w:t>
            </w:r>
            <w:proofErr w:type="spellEnd"/>
            <w:r w:rsidRPr="001973CE">
              <w:t xml:space="preserve"> домой спешил»</w:t>
            </w:r>
          </w:p>
          <w:p w:rsidR="00E63346" w:rsidRPr="001973CE" w:rsidRDefault="00E63346" w:rsidP="002A5775">
            <w:r w:rsidRPr="001973CE">
              <w:t>Создание текста по аналогии.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D95885" w:rsidP="002A5775">
            <w:r w:rsidRPr="001973CE"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D95885" w:rsidP="002A5775">
            <w:r w:rsidRPr="001973CE">
              <w:rPr>
                <w:lang w:eastAsia="ar-SA"/>
              </w:rPr>
              <w:t>Создание собственного текста на основе художественного произведения (текст по аналогии),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2A5775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5966F9">
            <w:r w:rsidRPr="005966F9">
              <w:t>Создавать текст на основе интерпретации художественного произведения, по серии ил</w:t>
            </w:r>
            <w:r>
              <w:t xml:space="preserve">люстраций к произведению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E63346">
            <w:r w:rsidRPr="001973CE">
              <w:t>О. Полонский. Муравьиное царство. Особенности научно-популярного текста. Краткий пересказ.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2A5775">
            <w:r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2A5775">
            <w:pPr>
              <w:rPr>
                <w:lang w:eastAsia="ar-SA"/>
              </w:rPr>
            </w:pPr>
            <w:r w:rsidRPr="005966F9">
              <w:rPr>
                <w:lang w:eastAsia="ar-SA"/>
              </w:rPr>
              <w:t xml:space="preserve">Подробный пересказ текста: определение главной мысли фрагмента, </w:t>
            </w:r>
            <w:r w:rsidRPr="005966F9">
              <w:rPr>
                <w:lang w:eastAsia="ar-SA"/>
              </w:rPr>
              <w:lastRenderedPageBreak/>
              <w:t>выделение опорных или ключевых слов,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2A5775">
            <w:r>
              <w:lastRenderedPageBreak/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5966F9">
            <w:r w:rsidRPr="005966F9">
              <w:t xml:space="preserve">Передавать содержание прочитанного художественного </w:t>
            </w:r>
            <w:r w:rsidRPr="005966F9">
              <w:lastRenderedPageBreak/>
              <w:t xml:space="preserve">текстов в виде краткого </w:t>
            </w:r>
            <w:r>
              <w:t xml:space="preserve">пересказа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4</w:t>
            </w:r>
            <w:r w:rsidR="00C501DB"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pPr>
              <w:contextualSpacing/>
            </w:pPr>
            <w:r w:rsidRPr="001973CE">
              <w:t>Тим Собакин «Песни бегемотов</w:t>
            </w:r>
            <w:r w:rsidR="006C3D51" w:rsidRPr="001973C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rPr>
                <w:rFonts w:eastAsia="@Arial Unicode MS"/>
                <w:lang w:eastAsia="ar-SA"/>
              </w:rPr>
              <w:t>Особенности диалогического общения: понимать вопросы, отвечать на них и самостоятельно задавать вопросы по тексту;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proofErr w:type="gramStart"/>
            <w:r w:rsidRPr="005966F9">
              <w:t>находить средства выразит</w:t>
            </w:r>
            <w:r>
              <w:t>ельности: сравнение, олицетворе</w:t>
            </w:r>
            <w:r w:rsidRPr="005966F9">
              <w:t>ние, метафору, эпитет (без использования терминологии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117 выучить наизусть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Мы идем в библиотеку. Стихи и рассказы о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1.5.3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rPr>
                <w:rFonts w:eastAsia="@Arial Unicode MS"/>
                <w:color w:val="000000"/>
                <w:lang w:eastAsia="ar-SA"/>
              </w:rPr>
              <w:t>Книга учебная, художественная, справочная.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 w:rsidRPr="005966F9">
              <w:t>Самостоятельно и целенаправленно осуществлять выбор книги в библиотеке по заданной тематике, по собственному желанию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книг 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>
            <w:r w:rsidRPr="001973CE">
              <w:t>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>
            <w:r w:rsidRPr="001973CE">
              <w:t>Периодическая печать. Журналы для детей. Выставка детских журналов.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r w:rsidRPr="005966F9">
              <w:t>1.5.3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5966F9">
              <w:rPr>
                <w:rFonts w:eastAsia="@Arial Unicode MS"/>
                <w:color w:val="000000"/>
                <w:lang w:eastAsia="ar-SA"/>
              </w:rPr>
              <w:t>Книга учебная, художественная, справочная.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r w:rsidRPr="005966F9"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r w:rsidRPr="005966F9">
              <w:t>Самостоятельно и целенаправленно осуществлять выбор книги в библиотеке по заданной тематике, по собственному желанию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49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Д. Мами</w:t>
            </w:r>
            <w:proofErr w:type="gramStart"/>
            <w:r w:rsidRPr="001973CE">
              <w:t>н-</w:t>
            </w:r>
            <w:proofErr w:type="gramEnd"/>
            <w:r w:rsidRPr="001973CE">
              <w:t xml:space="preserve"> Сибиряк «Серая Шейка».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rPr>
                <w:rFonts w:eastAsia="@Arial Unicode MS"/>
                <w:color w:val="000000"/>
                <w:lang w:eastAsia="ar-SA"/>
              </w:rPr>
              <w:t>Понимание нравственного содержания прочитанного, осознание мотивации поведения героев,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 w:rsidRPr="005966F9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120-127  </w:t>
            </w:r>
            <w:proofErr w:type="spellStart"/>
            <w:r w:rsidRPr="001973CE">
              <w:t>выр</w:t>
            </w:r>
            <w:proofErr w:type="spellEnd"/>
            <w:r w:rsidRPr="001973CE">
              <w:t>. чтение,  ответить на вопросы, анализ  произведения</w:t>
            </w:r>
          </w:p>
        </w:tc>
      </w:tr>
      <w:tr w:rsidR="00D95885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>5</w:t>
            </w:r>
            <w:r w:rsidR="00C501DB" w:rsidRPr="001973CE"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>Д. Мами</w:t>
            </w:r>
            <w:proofErr w:type="gramStart"/>
            <w:r w:rsidRPr="001973CE">
              <w:t>н-</w:t>
            </w:r>
            <w:proofErr w:type="gramEnd"/>
            <w:r w:rsidRPr="001973CE">
              <w:t xml:space="preserve"> Сибиряк «Серая Шейка». составление плана </w:t>
            </w:r>
            <w:r w:rsidRPr="001973CE">
              <w:lastRenderedPageBreak/>
              <w:t>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lastRenderedPageBreak/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rPr>
                <w:rFonts w:eastAsia="@Arial Unicode MS"/>
                <w:color w:val="000000"/>
                <w:lang w:eastAsia="ar-SA"/>
              </w:rPr>
              <w:t xml:space="preserve">деление текста на части, определение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главной мысли каждой части и всего текста,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>
              <w:lastRenderedPageBreak/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 w:rsidRPr="005966F9">
              <w:t xml:space="preserve">устанавливать взаимосвязь между </w:t>
            </w:r>
            <w:r w:rsidRPr="005966F9">
              <w:lastRenderedPageBreak/>
              <w:t>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lastRenderedPageBreak/>
              <w:t>51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D95885">
            <w:r w:rsidRPr="001973CE">
              <w:t xml:space="preserve">Н.Носов « Карасик». </w:t>
            </w:r>
            <w:r w:rsidR="00D95885" w:rsidRPr="001973CE">
              <w:t>Смысл поступка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rPr>
                <w:rFonts w:eastAsia="@Arial Unicode MS"/>
                <w:color w:val="000000"/>
                <w:lang w:eastAsia="ar-SA"/>
              </w:rPr>
              <w:t>анализ поступков героев с точки зрения норм морали.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 w:rsidRPr="005966F9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128-134 </w:t>
            </w:r>
            <w:proofErr w:type="spellStart"/>
            <w:r w:rsidRPr="001973CE">
              <w:t>выр</w:t>
            </w:r>
            <w:proofErr w:type="spellEnd"/>
            <w:r w:rsidRPr="001973CE">
              <w:t>. чтение,  ответить на вопросы, анализ  произведения</w:t>
            </w:r>
          </w:p>
        </w:tc>
      </w:tr>
      <w:tr w:rsidR="00D95885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>5</w:t>
            </w:r>
            <w:r w:rsidR="00C501DB" w:rsidRPr="001973C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>Н.Носов « Карасик». Характеристика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9A525A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9A525A" w:rsidP="002A5775">
            <w:r w:rsidRPr="001973CE">
              <w:rPr>
                <w:rFonts w:eastAsia="@Arial Unicode MS"/>
                <w:color w:val="000000"/>
                <w:lang w:eastAsia="ar-SA"/>
              </w:rPr>
              <w:t>Нахождение в тексте слов и выражений, характеризующих героя и событие.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>
              <w:t>О</w:t>
            </w:r>
            <w:r w:rsidRPr="005966F9">
              <w:t>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5</w:t>
            </w:r>
            <w:r w:rsidR="00C501DB" w:rsidRPr="001973CE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Наш театр М. Горький «</w:t>
            </w:r>
            <w:proofErr w:type="spellStart"/>
            <w:r w:rsidRPr="001973CE">
              <w:t>Воробьишко</w:t>
            </w:r>
            <w:proofErr w:type="spellEnd"/>
            <w:r w:rsidRPr="001973C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rPr>
                <w:lang w:eastAsia="ar-SA"/>
              </w:rPr>
              <w:t xml:space="preserve">Чтение по ролям, </w:t>
            </w:r>
            <w:proofErr w:type="spellStart"/>
            <w:r w:rsidRPr="001973CE">
              <w:rPr>
                <w:lang w:eastAsia="ar-SA"/>
              </w:rPr>
              <w:t>инсценирование</w:t>
            </w:r>
            <w:proofErr w:type="spellEnd"/>
            <w:r w:rsidRPr="001973CE">
              <w:rPr>
                <w:lang w:eastAsia="ar-SA"/>
              </w:rPr>
              <w:t>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 w:rsidRPr="00BA2F39">
              <w:t>Ориентироваться в содержан</w:t>
            </w:r>
            <w:r>
              <w:t xml:space="preserve">ии  текста, понимать его смысл </w:t>
            </w:r>
            <w:r w:rsidRPr="00BA2F39">
              <w:t>при чтении вслух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135-138 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. чтение,  ответить на вопросы, </w:t>
            </w:r>
            <w:proofErr w:type="gramStart"/>
            <w:r w:rsidRPr="001973CE">
              <w:t>р</w:t>
            </w:r>
            <w:proofErr w:type="gramEnd"/>
            <w:r w:rsidRPr="001973CE">
              <w:t>/т с 33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54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9A525A">
            <w:r w:rsidRPr="001973CE">
              <w:t>Малень</w:t>
            </w:r>
            <w:r w:rsidR="00C501DB" w:rsidRPr="001973CE">
              <w:t xml:space="preserve">кие и большие секреты страны </w:t>
            </w:r>
            <w:proofErr w:type="spellStart"/>
            <w:r w:rsidR="00C501DB" w:rsidRPr="001973CE">
              <w:t>Ли</w:t>
            </w:r>
            <w:r w:rsidRPr="001973CE">
              <w:t>тературии</w:t>
            </w:r>
            <w:proofErr w:type="spellEnd"/>
            <w:r w:rsidRPr="001973CE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1.9.3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rPr>
                <w:rFonts w:eastAsia="@Arial Unicode MS"/>
                <w:lang w:eastAsia="ar-SA"/>
              </w:rPr>
              <w:t>Рассказ на заданную тему, отзыв.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BA2F39">
            <w:r w:rsidRPr="00BA2F39">
              <w:t xml:space="preserve">Создавать текст на </w:t>
            </w:r>
            <w:proofErr w:type="spellStart"/>
            <w:proofErr w:type="gramStart"/>
            <w:r w:rsidRPr="00BA2F39">
              <w:t>на</w:t>
            </w:r>
            <w:proofErr w:type="spellEnd"/>
            <w:proofErr w:type="gramEnd"/>
            <w:r w:rsidRPr="00BA2F39">
              <w:t xml:space="preserve"> основе личного опыта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140 -141 ответить на вопросы</w:t>
            </w:r>
          </w:p>
        </w:tc>
      </w:tr>
      <w:tr w:rsidR="009A525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>
            <w:r w:rsidRPr="001973CE">
              <w:t>5</w:t>
            </w:r>
            <w:r w:rsidR="00C501DB" w:rsidRPr="001973CE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>
            <w:r w:rsidRPr="001973CE">
              <w:t>Викторина по сказкам. КВН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>
            <w:r w:rsidRPr="001973CE"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Default="009A525A" w:rsidP="00BA2F39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 xml:space="preserve">Основные темы детского чтения: фольклор разных народов, </w:t>
            </w: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Pr="001973CE" w:rsidRDefault="00D96608" w:rsidP="00BA2F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BA2F39" w:rsidP="002A5775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BA2F39" w:rsidP="002A5775">
            <w:proofErr w:type="gramStart"/>
            <w:r w:rsidRPr="00BA2F39">
              <w:t>Участв</w:t>
            </w:r>
            <w:r>
              <w:t xml:space="preserve">овать в обсуждении /прочитанных  текстов </w:t>
            </w:r>
            <w:r w:rsidRPr="00BA2F39">
              <w:t>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5</w:t>
            </w:r>
            <w:r w:rsidR="00C501DB"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rPr>
                <w:b/>
              </w:rPr>
              <w:t>Контрольная работа №3</w:t>
            </w:r>
            <w:r w:rsidRPr="001973CE">
              <w:t xml:space="preserve"> «Люби всё живое»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BA2F39">
            <w:proofErr w:type="gramStart"/>
            <w:r w:rsidRPr="001973CE">
              <w:rPr>
                <w:lang w:eastAsia="ar-SA"/>
              </w:rPr>
              <w:t xml:space="preserve">Ориентировка в литературных понятиях: художественное произведение, автор (рассказчик), сюжет, тема; герой произведения: поступки,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 w:rsidRPr="00BA2F39">
              <w:t>Ориентироваться в нравственно</w:t>
            </w:r>
            <w:r w:rsidR="00AD43BA">
              <w:t xml:space="preserve">м содержании </w:t>
            </w:r>
            <w:proofErr w:type="gramStart"/>
            <w:r w:rsidR="00AD43BA">
              <w:t>прочитанного</w:t>
            </w:r>
            <w:proofErr w:type="gramEnd"/>
            <w:r w:rsidR="00AD43BA">
              <w:t>, само</w:t>
            </w:r>
            <w:r w:rsidRPr="00BA2F39">
              <w:t>стоятельно делать выводы, соотносить посту</w:t>
            </w:r>
            <w:r w:rsidR="00AD43BA">
              <w:t>пки героев с нравствен</w:t>
            </w:r>
            <w:r w:rsidRPr="00BA2F39">
              <w:t>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любимых книг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2A5775">
            <w:pPr>
              <w:rPr>
                <w:b/>
              </w:rPr>
            </w:pPr>
            <w:r w:rsidRPr="001973CE">
              <w:rPr>
                <w:b/>
              </w:rPr>
              <w:t>Раздел 5.  «Картины русской природы»  (12 часов)</w:t>
            </w:r>
          </w:p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16DA0" w:rsidP="002A5775">
            <w:pPr>
              <w:contextualSpacing/>
            </w:pPr>
            <w:r w:rsidRPr="001973CE">
              <w:t>Введение в содержание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16DA0" w:rsidP="002A5775">
            <w:r w:rsidRPr="001973CE"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16DA0" w:rsidP="002A5775">
            <w:r w:rsidRPr="001973CE">
              <w:rPr>
                <w:rFonts w:eastAsia="@Arial Unicode MS"/>
                <w:lang w:eastAsia="ar-SA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proofErr w:type="gramStart"/>
            <w:r w:rsidRPr="00BA2F39">
              <w:t>Участвовать в обсуждении п</w:t>
            </w:r>
            <w:r>
              <w:t>рослушанного</w:t>
            </w:r>
            <w:r w:rsidRPr="00BA2F39">
              <w:t xml:space="preserve">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143 рассказ по картине</w:t>
            </w:r>
          </w:p>
        </w:tc>
      </w:tr>
      <w:tr w:rsidR="00216DA0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C501DB" w:rsidP="002A5775">
            <w:r w:rsidRPr="001973CE">
              <w:t>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216DA0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216DA0" w:rsidP="002A5775">
            <w:pPr>
              <w:contextualSpacing/>
            </w:pPr>
            <w:r w:rsidRPr="001973CE">
              <w:t>И. Шишкин «Зима</w:t>
            </w:r>
            <w:r w:rsidR="00BA2F39">
              <w:t xml:space="preserve"> в лесу». Сочинение по картине И.</w:t>
            </w:r>
            <w:r w:rsidRPr="001973CE">
              <w:t>.Шишкина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753603" w:rsidP="002A5775">
            <w:r w:rsidRPr="001973CE"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753603" w:rsidP="00BA2F39">
            <w:r w:rsidRPr="001973CE">
              <w:rPr>
                <w:lang w:eastAsia="ar-SA"/>
              </w:rPr>
              <w:t xml:space="preserve">Создание собственного текста </w:t>
            </w:r>
            <w:r w:rsidR="00BA2F39">
              <w:rPr>
                <w:lang w:eastAsia="ar-SA"/>
              </w:rPr>
              <w:t>по репродукции</w:t>
            </w:r>
            <w:r w:rsidRPr="001973CE">
              <w:rPr>
                <w:lang w:eastAsia="ar-SA"/>
              </w:rPr>
              <w:t xml:space="preserve"> картин художников,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BA2F39" w:rsidP="002A5775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BA2F39" w:rsidP="00BA2F39">
            <w:r>
              <w:t>Создавать текст по репродукции</w:t>
            </w:r>
            <w:r w:rsidRPr="00BA2F39">
              <w:t xml:space="preserve"> картин 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216DA0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 xml:space="preserve">Н. Некрасов «Славная осень!..»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3" w:rsidRPr="001973CE" w:rsidRDefault="00753603" w:rsidP="002A5775"/>
          <w:p w:rsidR="006C3D51" w:rsidRPr="001973CE" w:rsidRDefault="00753603" w:rsidP="00753603">
            <w:r w:rsidRPr="001973CE"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753603" w:rsidP="00753603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 xml:space="preserve">Стихотворение– </w:t>
            </w:r>
            <w:proofErr w:type="gramStart"/>
            <w:r w:rsidRPr="001973CE">
              <w:rPr>
                <w:lang w:eastAsia="ar-SA"/>
              </w:rPr>
              <w:t>об</w:t>
            </w:r>
            <w:proofErr w:type="gramEnd"/>
            <w:r w:rsidRPr="001973CE">
              <w:rPr>
                <w:lang w:eastAsia="ar-SA"/>
              </w:rPr>
              <w:t>щее представление о жанре, особенностях построения и выразительных средствах.</w:t>
            </w:r>
          </w:p>
          <w:p w:rsidR="00D96608" w:rsidRPr="001973CE" w:rsidRDefault="00D96608" w:rsidP="0075360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BA2F39">
            <w:r w:rsidRPr="00BA2F39">
              <w:t>Сравнивать, сопоставлять художествен</w:t>
            </w:r>
            <w:r>
              <w:t>ные произведения разных жанров</w:t>
            </w:r>
            <w:proofErr w:type="gramStart"/>
            <w:r>
              <w:t xml:space="preserve"> ,</w:t>
            </w:r>
            <w:proofErr w:type="gramEnd"/>
            <w:r w:rsidRPr="00BA2F39">
              <w:t>(отличать прозаический текст от стихотворного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144 выучить наизусть, рассказ по картине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М. Пришвин. «Осинкам холодно». Приём олицетворения как средство создания образа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lang w:eastAsia="ar-SA"/>
              </w:rPr>
              <w:t xml:space="preserve">Стихотворение– </w:t>
            </w:r>
            <w:proofErr w:type="gramStart"/>
            <w:r w:rsidRPr="001973CE">
              <w:rPr>
                <w:lang w:eastAsia="ar-SA"/>
              </w:rPr>
              <w:t>об</w:t>
            </w:r>
            <w:proofErr w:type="gramEnd"/>
            <w:r w:rsidRPr="001973CE">
              <w:rPr>
                <w:lang w:eastAsia="ar-SA"/>
              </w:rPr>
              <w:t>щее представление о жанре, особенностях построения и выразительных средствах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Ф. Тютчев «Листья». Контраст как средство создания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А. Фет. «Осень». Настроение стихотворения.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148 -149 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И.Бунин. Первый снег. В.Поленов. Ранний снег. Сравнение произведений литературы и живописи.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roofErr w:type="gramStart"/>
            <w:r w:rsidRPr="001973CE">
              <w:t>р</w:t>
            </w:r>
            <w:proofErr w:type="gramEnd"/>
            <w:r w:rsidRPr="001973CE">
              <w:t>/т с 40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Мы идем в библиотеку</w:t>
            </w:r>
          </w:p>
          <w:p w:rsidR="00C501DB" w:rsidRPr="001973CE" w:rsidRDefault="00C501DB" w:rsidP="00C501DB">
            <w:pPr>
              <w:contextualSpacing/>
            </w:pPr>
            <w:r w:rsidRPr="001973CE">
              <w:t xml:space="preserve">К. Бальмонт «Снежинки», К. Паустовский, </w:t>
            </w:r>
          </w:p>
          <w:p w:rsidR="00C501DB" w:rsidRPr="001973CE" w:rsidRDefault="00C501DB" w:rsidP="00C501DB">
            <w:pPr>
              <w:contextualSpacing/>
            </w:pPr>
            <w:r w:rsidRPr="001973CE">
              <w:t>И. Остроухов, А Саврасов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Выбор книг на основе рекомендованного списка,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Самостоятельно и целенаправленно осуществлять </w:t>
            </w:r>
            <w:r>
              <w:t xml:space="preserve">выбор книги в библиотеке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книг 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</w:t>
            </w:r>
            <w:r w:rsidR="006B5400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Семейное чтение.</w:t>
            </w:r>
          </w:p>
          <w:p w:rsidR="00C501DB" w:rsidRPr="001973CE" w:rsidRDefault="00C501DB" w:rsidP="00C501DB">
            <w:proofErr w:type="gramStart"/>
            <w:r w:rsidRPr="001973CE">
              <w:lastRenderedPageBreak/>
              <w:t>К</w:t>
            </w:r>
            <w:proofErr w:type="gramEnd"/>
            <w:r w:rsidRPr="001973CE">
              <w:t xml:space="preserve"> Паустовский. В саду уже поселилась осень… Краски осени. 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 xml:space="preserve">Чтение книг на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основе рекомендованного списка,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lastRenderedPageBreak/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находить средства </w:t>
            </w:r>
            <w:r w:rsidRPr="00AD43BA">
              <w:lastRenderedPageBreak/>
              <w:t>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Чтение книг </w:t>
            </w:r>
            <w:r w:rsidRPr="001973CE">
              <w:lastRenderedPageBreak/>
              <w:t>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6</w:t>
            </w:r>
            <w:r w:rsidR="006B5400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Картины природы в произведениях живописи. И.Остроухов. Парк. А Саврасов. 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pPr>
              <w:rPr>
                <w:rFonts w:eastAsia="@Arial Unicode MS"/>
                <w:color w:val="000000"/>
                <w:lang w:eastAsia="ar-SA"/>
              </w:rPr>
            </w:pPr>
            <w:r w:rsidRPr="00AD43BA">
              <w:rPr>
                <w:rFonts w:eastAsia="@Arial Unicode MS"/>
                <w:color w:val="000000"/>
                <w:lang w:eastAsia="ar-SA"/>
              </w:rPr>
              <w:t>Создание собственного текста по репродукции картин художников,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Создавать текст по репродукции картин 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</w:t>
            </w:r>
            <w:r w:rsidR="006B5400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Default="00C501DB" w:rsidP="00C501DB">
            <w:r w:rsidRPr="001973CE">
              <w:t>Маленьки</w:t>
            </w:r>
            <w:r w:rsidR="00AD43BA">
              <w:t xml:space="preserve">е и большие секреты страны </w:t>
            </w:r>
            <w:proofErr w:type="spellStart"/>
            <w:r w:rsidR="00AD43BA">
              <w:t>Лите</w:t>
            </w:r>
            <w:r w:rsidRPr="001973CE">
              <w:t>ратурии</w:t>
            </w:r>
            <w:proofErr w:type="spellEnd"/>
          </w:p>
          <w:p w:rsidR="00C501DB" w:rsidRPr="001973CE" w:rsidRDefault="00C501DB" w:rsidP="00C501DB">
            <w:r w:rsidRPr="001973CE">
              <w:rPr>
                <w:b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lang w:eastAsia="ar-SA"/>
              </w:rPr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Ориентироваться в нравственном содержании </w:t>
            </w:r>
            <w:proofErr w:type="gramStart"/>
            <w:r w:rsidRPr="00AD43BA">
              <w:t>прочитанного</w:t>
            </w:r>
            <w:proofErr w:type="gramEnd"/>
            <w:r w:rsidRPr="00AD43BA">
              <w:t>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любимых книг</w:t>
            </w:r>
          </w:p>
        </w:tc>
      </w:tr>
      <w:tr w:rsidR="00E30949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9C2B07" w:rsidP="00C501DB">
            <w:r>
              <w:t>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Default="00E30949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>
            <w:r w:rsidRPr="00EA1BB2">
              <w:t xml:space="preserve">Проект </w:t>
            </w:r>
            <w:r>
              <w:t>"Просторы родины моей"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>
            <w:r w:rsidRPr="001973CE"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>
            <w:pPr>
              <w:rPr>
                <w:rFonts w:eastAsia="@Arial Unicode MS"/>
                <w:lang w:eastAsia="ar-SA"/>
              </w:rPr>
            </w:pPr>
            <w:r w:rsidRPr="00EA1BB2">
              <w:t>Анализ прочитанных произведений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Default="00E30949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AD43BA" w:rsidRDefault="00E30949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/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C501DB">
            <w:pPr>
              <w:rPr>
                <w:b/>
              </w:rPr>
            </w:pPr>
            <w:r w:rsidRPr="001973CE">
              <w:rPr>
                <w:b/>
              </w:rPr>
              <w:t xml:space="preserve">Раздел 6.  </w:t>
            </w:r>
            <w:r w:rsidR="001F3475">
              <w:rPr>
                <w:b/>
              </w:rPr>
              <w:t xml:space="preserve">«Великие русские писатели»  </w:t>
            </w:r>
            <w:proofErr w:type="gramStart"/>
            <w:r w:rsidR="001F3475">
              <w:rPr>
                <w:b/>
              </w:rPr>
              <w:t xml:space="preserve">( </w:t>
            </w:r>
            <w:proofErr w:type="gramEnd"/>
            <w:r w:rsidR="001F3475">
              <w:rPr>
                <w:b/>
              </w:rPr>
              <w:t>30</w:t>
            </w:r>
            <w:r w:rsidRPr="001973CE">
              <w:rPr>
                <w:b/>
              </w:rPr>
              <w:t xml:space="preserve"> часов)</w:t>
            </w:r>
          </w:p>
          <w:p w:rsidR="00D96608" w:rsidRPr="001973CE" w:rsidRDefault="00D96608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Произведения русских писателей.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Осознание диалога как вида речи. Особенности диалогического общения: понимать вопросы, отвечать на них и самостоятельно задавать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proofErr w:type="gramStart"/>
            <w:r w:rsidRPr="00AD43BA">
              <w:t>Участвовать в обсуждении прослушанного/прочитанного текста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roofErr w:type="gramStart"/>
            <w:r w:rsidRPr="001973CE">
              <w:t>р</w:t>
            </w:r>
            <w:proofErr w:type="gramEnd"/>
            <w:r w:rsidRPr="001973CE">
              <w:t>/т с 43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C2B07" w:rsidP="00C501DB">
            <w:r>
              <w:t>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Великие русские писатели. В. Берестов об А. С. Пушкине. </w:t>
            </w:r>
            <w:r w:rsidRPr="001973CE">
              <w:lastRenderedPageBreak/>
              <w:t xml:space="preserve">Краткий пересказ.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lastRenderedPageBreak/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Определение особенностей </w:t>
            </w:r>
            <w:r w:rsidRPr="00AD43BA">
              <w:lastRenderedPageBreak/>
              <w:t>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lastRenderedPageBreak/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понимать текст, опираясь не только на </w:t>
            </w:r>
            <w:r w:rsidRPr="00AD43BA">
              <w:lastRenderedPageBreak/>
              <w:t>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С 6-7 выразительное </w:t>
            </w:r>
            <w:r w:rsidRPr="001973CE">
              <w:lastRenderedPageBreak/>
              <w:t>чтение, С 8-9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7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. А.С. Пушкин. Зимнее утро. Картины зимней природы. Настроение стихотворения.</w:t>
            </w:r>
          </w:p>
          <w:p w:rsidR="00C501DB" w:rsidRPr="001973CE" w:rsidRDefault="00C501DB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7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И.Грабарь. Зимнее утро. Сравнение произведений литературы и живописи.</w:t>
            </w:r>
          </w:p>
          <w:p w:rsidR="00F40E32" w:rsidRPr="001973CE" w:rsidRDefault="00F40E32" w:rsidP="00F40E3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А. С. Пушкин «Зимний вечер»,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7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Ю.Клевер. Закат солнца зимой. Зимний пейзаж с избушкой. Сравнение произведений литературы и живописи.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7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.С. Пушкин. Опрятней модного паркета… П. Брейгель. Зимний пейзаж. Сравнение произведений литературы и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7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В. Суриков. Взятие снежного городка. Устное сочинение по картине.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501DB">
            <w:r w:rsidRPr="00C11231">
              <w:t>Создание собственного текста по репродукции картин художников,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501DB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11231">
            <w:r>
              <w:t xml:space="preserve">Создавать текст по </w:t>
            </w:r>
            <w:r w:rsidRPr="00C11231">
              <w:t>репродукц</w:t>
            </w:r>
            <w:r>
              <w:t>ии картин 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11231">
            <w:r w:rsidRPr="001973CE">
              <w:t xml:space="preserve">А. С. Пушкин «Сказка о царе </w:t>
            </w:r>
            <w:proofErr w:type="spellStart"/>
            <w:r w:rsidRPr="001973CE">
              <w:t>Салтане</w:t>
            </w:r>
            <w:proofErr w:type="spellEnd"/>
            <w:r w:rsidRPr="001973CE">
              <w:t>…». Характеристика героев сказки. Особенности волшебной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>
              <w:t>1.3.1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 w:rsidRPr="00C11231">
              <w:t>Осознание смысла произведения при чтении про себя (доступных по объему и жанру произведений).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 w:rsidRPr="00C11231">
              <w:t>определять главную мысль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12-41 </w:t>
            </w:r>
            <w:proofErr w:type="spellStart"/>
            <w:r w:rsidRPr="001973CE">
              <w:t>выр</w:t>
            </w:r>
            <w:proofErr w:type="spellEnd"/>
            <w:r w:rsidRPr="001973CE">
              <w:t>. чтение,  ответы на вопросы, анализ произведения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 xml:space="preserve">А. С. Пушкин. Сказка о царе </w:t>
            </w:r>
            <w:proofErr w:type="spellStart"/>
            <w:r w:rsidRPr="001973CE">
              <w:t>Салтане</w:t>
            </w:r>
            <w:proofErr w:type="spellEnd"/>
            <w:r w:rsidRPr="001973CE">
              <w:t xml:space="preserve"> ... Нравственный смысл литературной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 w:rsidRPr="00E324FC">
              <w:t>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 w:rsidRPr="00B8226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 xml:space="preserve">А. С. Пушкин. Сказка о царе </w:t>
            </w:r>
            <w:proofErr w:type="spellStart"/>
            <w:r w:rsidRPr="001973CE">
              <w:t>Салтане</w:t>
            </w:r>
            <w:proofErr w:type="spellEnd"/>
            <w:r w:rsidRPr="001973CE">
              <w:t xml:space="preserve"> ... Особенности сюжета. Структура сказочного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>
              <w:t>1.6.5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 w:rsidRPr="00E324FC">
              <w:t>Самостоятельное воспроизведение текста с использованием выразительных средств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 w:rsidRPr="00B8226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C2B07" w:rsidP="00C501DB">
            <w:r>
              <w:t>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 xml:space="preserve">А. С. Пушкин. Сказка о царе </w:t>
            </w:r>
            <w:proofErr w:type="spellStart"/>
            <w:r w:rsidRPr="001973CE">
              <w:t>Салтане</w:t>
            </w:r>
            <w:proofErr w:type="spellEnd"/>
            <w:proofErr w:type="gramStart"/>
            <w:r w:rsidRPr="001973CE">
              <w:t xml:space="preserve">,... </w:t>
            </w:r>
            <w:proofErr w:type="gramEnd"/>
            <w:r w:rsidRPr="001973CE">
              <w:t>Характеристика героев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 xml:space="preserve">Осознание смысла произведения при чтении про себя (доступных по объему и жанру </w:t>
            </w:r>
            <w:r w:rsidRPr="00E324FC">
              <w:lastRenderedPageBreak/>
              <w:t>произведений).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lastRenderedPageBreak/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определять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8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 xml:space="preserve">А. С. Пушкин. Сказка о царе </w:t>
            </w:r>
            <w:proofErr w:type="spellStart"/>
            <w:r w:rsidRPr="001973CE">
              <w:t>Салтане</w:t>
            </w:r>
            <w:proofErr w:type="spellEnd"/>
            <w:proofErr w:type="gramStart"/>
            <w:r w:rsidRPr="001973CE">
              <w:t xml:space="preserve">,... </w:t>
            </w:r>
            <w:proofErr w:type="gramEnd"/>
            <w:r w:rsidRPr="001973CE">
              <w:t>Особенности языка литературной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>Понимание нравственного содержания прочитанного, осознание мотивации поведения героев,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 w:rsidRPr="00A94A96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 xml:space="preserve">А. С. Пушкин. Сказка о царе </w:t>
            </w:r>
            <w:proofErr w:type="spellStart"/>
            <w:r w:rsidRPr="001973CE">
              <w:t>Салтане</w:t>
            </w:r>
            <w:proofErr w:type="spellEnd"/>
            <w:r w:rsidRPr="001973CE">
              <w:t>... Приём звукописи для создания образа моря, комара, шмеля, мухи.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>Понимание нравственного содержания прочитанного, осознание мотивации поведения героев,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 xml:space="preserve">Урок работы с книгой. Сказки А.С. Пушкина.          </w:t>
            </w:r>
          </w:p>
          <w:p w:rsidR="00F40E32" w:rsidRPr="001973CE" w:rsidRDefault="00F40E32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1.5.4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>Элементы книги: содержание или оглавление, титульный лист, аннотация, иллюстрации.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 xml:space="preserve">И.Я. </w:t>
            </w:r>
            <w:proofErr w:type="spellStart"/>
            <w:r w:rsidRPr="001973CE">
              <w:t>Билибин</w:t>
            </w:r>
            <w:proofErr w:type="spellEnd"/>
            <w:r w:rsidRPr="001973CE">
              <w:t xml:space="preserve"> -  иллюстратор сказок А.С. Пушкина.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 w:rsidRPr="003935D4">
              <w:t>умение отвечать на вопросы по содержанию услышанного произведения,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Default="00B82269" w:rsidP="00C501DB">
            <w:r>
              <w:t>4.1</w:t>
            </w:r>
          </w:p>
          <w:p w:rsidR="0018742F" w:rsidRDefault="0018742F" w:rsidP="00C501DB"/>
          <w:p w:rsidR="0018742F" w:rsidRDefault="0018742F" w:rsidP="00C501DB"/>
          <w:p w:rsidR="0018742F" w:rsidRPr="001973CE" w:rsidRDefault="0018742F" w:rsidP="00C501DB">
            <w:r>
              <w:t>1.4.6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2F" w:rsidRDefault="00B82269" w:rsidP="00B82269">
            <w:r>
              <w:t xml:space="preserve">Создавать текст </w:t>
            </w:r>
            <w:r w:rsidRPr="00B82269">
              <w:t>по серии иллюстраций</w:t>
            </w:r>
          </w:p>
          <w:p w:rsidR="0018742F" w:rsidRDefault="0018742F" w:rsidP="0018742F"/>
          <w:p w:rsidR="00F40E32" w:rsidRPr="0018742F" w:rsidRDefault="0018742F" w:rsidP="0018742F">
            <w:r w:rsidRPr="0018742F">
              <w:t>определять место и роль иллюстративного ряда в тексте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>8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И.А.Крылов. Викторина по басням И.А.Крылова.</w:t>
            </w:r>
          </w:p>
          <w:p w:rsidR="00C501DB" w:rsidRPr="001973CE" w:rsidRDefault="00C501DB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3935D4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3935D4" w:rsidP="00C501DB">
            <w:r>
              <w:t>Б</w:t>
            </w:r>
            <w:r w:rsidRPr="003935D4">
              <w:t>асня – общее представление о жанре, особенностях построения и выразительных средствах.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 w:rsidRPr="00B82269">
              <w:t>Ориентироваться в нравственно</w:t>
            </w:r>
            <w:r>
              <w:t xml:space="preserve">м содержании </w:t>
            </w:r>
            <w:proofErr w:type="gramStart"/>
            <w:r>
              <w:t>прочитанного</w:t>
            </w:r>
            <w:proofErr w:type="gramEnd"/>
            <w:r>
              <w:t>, само</w:t>
            </w:r>
            <w:r w:rsidRPr="00B82269">
              <w:t xml:space="preserve">стоятельно делать выводы, </w:t>
            </w:r>
            <w:r w:rsidRPr="00B82269">
              <w:lastRenderedPageBreak/>
              <w:t>соотнос</w:t>
            </w:r>
            <w:r>
              <w:t>ить поступки героев с нравствен</w:t>
            </w:r>
            <w:r w:rsidRPr="00B82269">
              <w:t>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С 48 – 49 </w:t>
            </w:r>
            <w:proofErr w:type="spellStart"/>
            <w:r w:rsidRPr="001973CE">
              <w:t>выр</w:t>
            </w:r>
            <w:proofErr w:type="spellEnd"/>
            <w:r w:rsidRPr="001973CE">
              <w:t>. чтение, анализ произведений</w:t>
            </w:r>
          </w:p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8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И.А. Крылов. Слон и Моська. Особенности структуры басни.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 w:rsidRPr="003935D4">
              <w:t>Басня – общее представление о жанре, особенностях построения и выразительных средствах.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 А. Крылов. Чиж и голубь. Особенности структуры басни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 w:rsidRPr="003935D4">
              <w:t>Басня – общее представление о жанре, особенностях построения и выразительных средствах.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Великие русские писатели. Л.Н.Толстой. Краткий пересказ статьи.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>
              <w:t>1.8.5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 w:rsidRPr="00D23127">
              <w:t>Передача с</w:t>
            </w:r>
            <w:r>
              <w:t xml:space="preserve">одержания прочитанного </w:t>
            </w:r>
            <w:r w:rsidRPr="00D23127">
              <w:t xml:space="preserve"> художественного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18742F">
            <w:r w:rsidRPr="00B82269">
              <w:t>Передавать содерж</w:t>
            </w:r>
            <w:r w:rsidR="0018742F">
              <w:t xml:space="preserve">ание прочитанного </w:t>
            </w:r>
            <w:r w:rsidRPr="00B82269">
              <w:t>художественного текстов в виде пересказа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>8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Л.Н. Толстой. Лев и собачка. Быль. Особенности сюжета.</w:t>
            </w:r>
          </w:p>
          <w:p w:rsidR="00C501DB" w:rsidRPr="001973CE" w:rsidRDefault="00C501DB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D23127" w:rsidP="00C501DB">
            <w:r>
              <w:t>1.3.1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D23127" w:rsidP="00C501DB">
            <w:r w:rsidRPr="00D23127">
              <w:t>Осознание смысла произведения при чтении про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52-58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ответы на вопросы, пересказ, анализ произведения.</w:t>
            </w:r>
          </w:p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C2B07" w:rsidP="00C501DB">
            <w:r>
              <w:t>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Л.Н. Толстой. Лебеди. Составление плана.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>
              <w:t>1.1.3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 w:rsidRPr="00D23127">
              <w:t>Определение последовательности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 w:rsidRPr="00A94A96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9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Л.Н. Толстой. Акула. Смысл названия. Составление плана.</w:t>
            </w:r>
          </w:p>
          <w:p w:rsidR="00F40E32" w:rsidRPr="001973CE" w:rsidRDefault="00F40E32" w:rsidP="00F40E3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 w:rsidRPr="00D23127">
              <w:t xml:space="preserve">Определение главной мысли текста. Деление текста на части. Определение </w:t>
            </w:r>
            <w:proofErr w:type="spellStart"/>
            <w:r w:rsidRPr="00D23127">
              <w:t>микротем</w:t>
            </w:r>
            <w:proofErr w:type="spellEnd"/>
            <w:r w:rsidRPr="00D2312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 w:rsidRPr="00A94A96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pPr>
              <w:contextualSpacing/>
            </w:pPr>
            <w:r w:rsidRPr="001973CE">
              <w:t>Мы идём в библиотеку. Книги великих русских писателей. А.С.Пушкин, Л.Н.Толстой, И.А.Крылов.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1.5.6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roofErr w:type="gramStart"/>
            <w:r w:rsidRPr="001973CE">
              <w:t>р</w:t>
            </w:r>
            <w:proofErr w:type="gramEnd"/>
            <w:r w:rsidRPr="001973CE">
              <w:t>/т с  45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 xml:space="preserve">Самостоятельное чтение. Л.Н.Толстой. Волга и </w:t>
            </w:r>
            <w:proofErr w:type="spellStart"/>
            <w:r w:rsidRPr="001973CE">
              <w:t>Вазуза</w:t>
            </w:r>
            <w:proofErr w:type="spellEnd"/>
            <w:r w:rsidRPr="001973CE">
              <w:t>. Особенности жанра.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1.6.5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книг 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Л.Н.Толстой. Как гуси Рим спасли. Особенности жанра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1.7.1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proofErr w:type="gramStart"/>
            <w:r w:rsidRPr="00212F37">
              <w:t>Понимание заглавия произведения; адекватное соотношение с его содержанием.).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63- 64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чтение.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9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 xml:space="preserve">Наш театр. И.А. Крылов. Квартет. </w:t>
            </w:r>
            <w:proofErr w:type="spellStart"/>
            <w:r w:rsidRPr="001973CE">
              <w:t>Инсценирование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212F37" w:rsidP="00C501DB">
            <w: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212F37" w:rsidP="00C501DB">
            <w:r w:rsidRPr="00212F37">
              <w:t xml:space="preserve">Чтение по ролям, </w:t>
            </w:r>
            <w:proofErr w:type="spellStart"/>
            <w:r w:rsidRPr="00212F37">
              <w:t>инсценирование</w:t>
            </w:r>
            <w:proofErr w:type="spellEnd"/>
            <w:r w:rsidRPr="00212F37">
              <w:t>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Маленькие и большие секреты страны </w:t>
            </w:r>
            <w:r w:rsidR="00212F37">
              <w:t>«</w:t>
            </w:r>
            <w:proofErr w:type="spellStart"/>
            <w:r w:rsidRPr="001973CE">
              <w:t>Литературии</w:t>
            </w:r>
            <w:proofErr w:type="spellEnd"/>
            <w:r w:rsidR="00212F37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 xml:space="preserve">Вычленение и сопоставление эпизодов из разных произведений по </w:t>
            </w:r>
            <w:r w:rsidRPr="00212F37">
              <w:lastRenderedPageBreak/>
              <w:t>общности ситуаций, эмоциональной окраске, характеру поступков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lastRenderedPageBreak/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 xml:space="preserve">Ориентироваться в нравственном содержании </w:t>
            </w:r>
            <w:proofErr w:type="gramStart"/>
            <w:r w:rsidRPr="00A94A96">
              <w:t>прочитанного</w:t>
            </w:r>
            <w:proofErr w:type="gramEnd"/>
            <w:r w:rsidRPr="00A94A96">
              <w:t xml:space="preserve">, </w:t>
            </w:r>
            <w:r w:rsidRPr="00A94A96">
              <w:lastRenderedPageBreak/>
              <w:t>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С 66 ответить на вопросы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lastRenderedPageBreak/>
              <w:t>9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b/>
              </w:rPr>
              <w:t>Контрольная работа №5</w:t>
            </w:r>
            <w:r w:rsidRPr="001973CE">
              <w:t xml:space="preserve">: «Великие русские писатели»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 xml:space="preserve">Ориентироваться в нравственном содержании </w:t>
            </w:r>
            <w:proofErr w:type="gramStart"/>
            <w:r w:rsidRPr="00212F37">
              <w:t>прочитанного</w:t>
            </w:r>
            <w:proofErr w:type="gramEnd"/>
            <w:r w:rsidRPr="00212F37">
              <w:t>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любимых книг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Проект «Великие русские писатели»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Доказательство собственной точки зрения с опорой на текст или собственный опыт. Использование норм речевого этикета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A94A96">
            <w:proofErr w:type="gramStart"/>
            <w:r w:rsidRPr="00A94A96">
              <w:t>Участвовать в обсуждении /прочитанного текста (задавать вопросы, высказывать и обосновывать собственное мнение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Анализ прочитанных произведений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C501DB">
            <w:pPr>
              <w:rPr>
                <w:b/>
              </w:rPr>
            </w:pPr>
            <w:r w:rsidRPr="001973CE">
              <w:rPr>
                <w:b/>
              </w:rPr>
              <w:t>Раздел</w:t>
            </w:r>
            <w:r w:rsidR="006B5400">
              <w:rPr>
                <w:b/>
              </w:rPr>
              <w:t xml:space="preserve"> 7.  «Литературная сказка»  (19</w:t>
            </w:r>
            <w:r w:rsidRPr="001973CE">
              <w:rPr>
                <w:b/>
              </w:rPr>
              <w:t>часов)</w:t>
            </w:r>
          </w:p>
          <w:p w:rsidR="00D96608" w:rsidRPr="001973CE" w:rsidRDefault="00D96608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Вводный урок по содержанию раздела. Основные понятия раздела: сказки литературные и народные, предисловие, полный и краткий пересказ.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Художественные особенности сказок: лексика, построение (композиция). 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распознавать особенности построения фольклорных форм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70 – 74 </w:t>
            </w:r>
            <w:proofErr w:type="spellStart"/>
            <w:r w:rsidRPr="001973CE">
              <w:t>вырчтение</w:t>
            </w:r>
            <w:proofErr w:type="gramStart"/>
            <w:r w:rsidRPr="001973CE">
              <w:t>.о</w:t>
            </w:r>
            <w:proofErr w:type="gramEnd"/>
            <w:r w:rsidRPr="001973CE">
              <w:t>тветить</w:t>
            </w:r>
            <w:proofErr w:type="spellEnd"/>
            <w:r w:rsidRPr="001973CE">
              <w:t xml:space="preserve"> на вопросы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C2B07" w:rsidP="00C501DB">
            <w: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 xml:space="preserve">В.И. Даль. Девочка Снегурочка. Сравнение с </w:t>
            </w:r>
            <w:r w:rsidRPr="001973CE">
              <w:lastRenderedPageBreak/>
              <w:t>народной сказкой.</w:t>
            </w:r>
          </w:p>
          <w:p w:rsidR="00987C4D" w:rsidRPr="001973CE" w:rsidRDefault="00987C4D" w:rsidP="00987C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lastRenderedPageBreak/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 xml:space="preserve">Художественные особенности сказок: </w:t>
            </w:r>
            <w:r w:rsidRPr="00645E6A">
              <w:lastRenderedPageBreak/>
              <w:t>лексика, построение (композиция). 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 xml:space="preserve">Сравнивать, сопоставлять </w:t>
            </w:r>
            <w:r w:rsidRPr="00A94A96">
              <w:lastRenderedPageBreak/>
              <w:t>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lastRenderedPageBreak/>
              <w:t>10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В.И. Даль. Девочка Снегурочка. Особенности литературной сказки.</w:t>
            </w:r>
          </w:p>
          <w:p w:rsidR="00987C4D" w:rsidRPr="001973CE" w:rsidRDefault="00987C4D" w:rsidP="00987C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10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В. Одоевский. Мороз Иванович. Сравнение с народной сказкой «Морозко».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Фольклор и авторские художественные произведения (различение).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76- 84 </w:t>
            </w:r>
            <w:proofErr w:type="spellStart"/>
            <w:r w:rsidRPr="001973CE">
              <w:t>выр</w:t>
            </w:r>
            <w:proofErr w:type="spellEnd"/>
            <w:r w:rsidRPr="001973CE">
              <w:t>. чтение, анализ произведения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>В. Одоевский. Мороз Иванович. Сравнение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Анализ (с помощью учителя), мотивы поступка персонажа. Сопоставление поступков героев по аналогии или по контрасту.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 xml:space="preserve">Д. Н. Мамин – Сибиряк. Сказка про </w:t>
            </w:r>
            <w:proofErr w:type="spellStart"/>
            <w:r w:rsidRPr="001973CE">
              <w:t>ВоробьяВоробеича</w:t>
            </w:r>
            <w:proofErr w:type="spellEnd"/>
            <w:r w:rsidRPr="001973CE">
              <w:t xml:space="preserve">, Ерша </w:t>
            </w:r>
            <w:proofErr w:type="spellStart"/>
            <w:r w:rsidRPr="001973CE">
              <w:t>Ершовича</w:t>
            </w:r>
            <w:proofErr w:type="spellEnd"/>
            <w:r w:rsidRPr="001973CE">
              <w:t xml:space="preserve"> и весёлого трубочиста Яшу.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 xml:space="preserve">Д. Н. Мамин – Сибиряк. Сказка про </w:t>
            </w:r>
            <w:proofErr w:type="spellStart"/>
            <w:r w:rsidRPr="001973CE">
              <w:t>ВоробьяВоробеича</w:t>
            </w:r>
            <w:proofErr w:type="spellEnd"/>
            <w:r w:rsidRPr="001973CE">
              <w:t xml:space="preserve">, Ерша </w:t>
            </w:r>
            <w:proofErr w:type="spellStart"/>
            <w:r w:rsidRPr="001973CE">
              <w:t>Ершовича</w:t>
            </w:r>
            <w:proofErr w:type="spellEnd"/>
            <w:r w:rsidRPr="001973CE">
              <w:t xml:space="preserve"> и весёлого трубочиста Яшу. Герои </w:t>
            </w:r>
            <w:r w:rsidRPr="001973CE">
              <w:lastRenderedPageBreak/>
              <w:t>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lastRenderedPageBreak/>
              <w:t>1.6.7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 xml:space="preserve">Характеристика героя произведения. </w:t>
            </w:r>
            <w:proofErr w:type="gramStart"/>
            <w:r w:rsidRPr="00645E6A">
              <w:t xml:space="preserve">Портрет, характер героя, выраженные через поступки и </w:t>
            </w:r>
            <w:r w:rsidRPr="00645E6A">
              <w:lastRenderedPageBreak/>
              <w:t>речь.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lastRenderedPageBreak/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 xml:space="preserve">устанавливать взаимосвязь между событиями, поступками героев, явлениями, фактами, </w:t>
            </w:r>
            <w:r w:rsidRPr="00A94A96">
              <w:lastRenderedPageBreak/>
              <w:t>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lastRenderedPageBreak/>
              <w:t>10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pPr>
              <w:contextualSpacing/>
            </w:pPr>
            <w:r w:rsidRPr="001973CE">
              <w:t>Переводная литература для детей. Выставка книг.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 xml:space="preserve">Произведения </w:t>
            </w:r>
            <w:proofErr w:type="spellStart"/>
            <w:r w:rsidRPr="00645E6A">
              <w:t>классиковзарубежной</w:t>
            </w:r>
            <w:proofErr w:type="spellEnd"/>
            <w:r w:rsidRPr="00645E6A">
              <w:t xml:space="preserve"> литературы, доступные для восприятия младших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86 -93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ответить на вопросы, анализ произведения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10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 xml:space="preserve">Переводная литература для детей. А. </w:t>
            </w:r>
            <w:proofErr w:type="spellStart"/>
            <w:r w:rsidRPr="001973CE">
              <w:t>Милн</w:t>
            </w:r>
            <w:proofErr w:type="spellEnd"/>
            <w:r w:rsidRPr="001973CE">
              <w:t xml:space="preserve"> «</w:t>
            </w:r>
            <w:proofErr w:type="spellStart"/>
            <w:r w:rsidRPr="001973CE">
              <w:t>Винни-Пух</w:t>
            </w:r>
            <w:proofErr w:type="spellEnd"/>
            <w:r w:rsidRPr="001973CE">
              <w:t xml:space="preserve"> и все-все-все»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1.6.8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 xml:space="preserve">Освоение разных видов пересказа художественного текста: </w:t>
            </w:r>
            <w:proofErr w:type="gramStart"/>
            <w:r w:rsidRPr="00645E6A">
              <w:t>подробный</w:t>
            </w:r>
            <w:proofErr w:type="gramEnd"/>
            <w:r w:rsidRPr="00645E6A">
              <w:t>, выборочный и краткий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96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10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Законы джунглей. Р. Киплинг «</w:t>
            </w:r>
            <w:proofErr w:type="spellStart"/>
            <w:r w:rsidRPr="001973CE">
              <w:t>Маугли</w:t>
            </w:r>
            <w:proofErr w:type="spellEnd"/>
            <w:r w:rsidRPr="001973CE">
              <w:t>». Герои сказки, их взаимоотношения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1.6.1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Понимание заглавия произведения, его адекватное соотношение с содержанием.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97-110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работа с текстом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 xml:space="preserve">Р.Киплинг. </w:t>
            </w:r>
            <w:proofErr w:type="spellStart"/>
            <w:r w:rsidRPr="001973CE">
              <w:t>Маугли</w:t>
            </w:r>
            <w:proofErr w:type="spellEnd"/>
            <w:r w:rsidRPr="001973CE">
              <w:t>. Герои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анализ поступков героев с точки зрения норм морали.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 w:rsidRPr="004A1CF5">
              <w:t>определять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</w:t>
            </w:r>
            <w:r w:rsidR="009C2B07"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Дж. </w:t>
            </w:r>
            <w:proofErr w:type="spellStart"/>
            <w:r w:rsidRPr="001973CE">
              <w:t>Родари</w:t>
            </w:r>
            <w:proofErr w:type="spellEnd"/>
            <w:r w:rsidRPr="001973CE">
              <w:t xml:space="preserve"> «Волшебный барабан»</w:t>
            </w:r>
            <w:proofErr w:type="gramStart"/>
            <w:r w:rsidRPr="001973CE">
              <w:t>.с</w:t>
            </w:r>
            <w:proofErr w:type="gramEnd"/>
            <w:r w:rsidRPr="001973CE">
              <w:t>оставление плана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 xml:space="preserve">Определение главной мысли текста. Деление текста на части. Определение </w:t>
            </w:r>
            <w:proofErr w:type="spellStart"/>
            <w:r w:rsidRPr="00927FC8">
              <w:t>микротем</w:t>
            </w:r>
            <w:proofErr w:type="spellEnd"/>
            <w:r w:rsidRPr="00927FC8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11-116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</w:t>
            </w:r>
            <w:proofErr w:type="gramStart"/>
            <w:r w:rsidRPr="001973CE">
              <w:t xml:space="preserve"> ,</w:t>
            </w:r>
            <w:proofErr w:type="gramEnd"/>
            <w:r w:rsidRPr="001973CE">
              <w:t xml:space="preserve"> ответить на вопросы, р/т с 52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11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 xml:space="preserve">Дж. </w:t>
            </w:r>
            <w:proofErr w:type="spellStart"/>
            <w:r w:rsidRPr="001973CE">
              <w:t>Родари</w:t>
            </w:r>
            <w:proofErr w:type="spellEnd"/>
            <w:r w:rsidRPr="001973CE">
              <w:t>. Волшебный барабан. Сочинение возможного конца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27FC8" w:rsidP="00C501DB">
            <w:r>
              <w:t>1.8.8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27FC8" w:rsidP="00C501DB">
            <w:r w:rsidRPr="00927FC8">
              <w:t>Устное сочинение как продолжение прочитанного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 w:rsidRPr="004A1CF5">
              <w:t>Создавать текст на основе интерпретации художественного произведени</w:t>
            </w:r>
            <w: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11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 xml:space="preserve">Мы идем в библиотеку. </w:t>
            </w:r>
            <w:r w:rsidRPr="001973CE">
              <w:lastRenderedPageBreak/>
              <w:t>Сказки русских писателей и поэтов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lastRenderedPageBreak/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 xml:space="preserve">Выбор книг на </w:t>
            </w:r>
            <w:r w:rsidRPr="00927FC8">
              <w:lastRenderedPageBreak/>
              <w:t>основе рекомендованного списка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 xml:space="preserve">Самостоятельно и </w:t>
            </w:r>
            <w:r w:rsidRPr="004A1CF5">
              <w:lastRenderedPageBreak/>
              <w:t>целенаправленно осуществлять выбор книги в библиотеке по заданной тематике, по собственному желанию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Чтение книг </w:t>
            </w:r>
            <w:r w:rsidRPr="001973CE">
              <w:lastRenderedPageBreak/>
              <w:t>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6B5400">
            <w:r w:rsidRPr="001973CE">
              <w:lastRenderedPageBreak/>
              <w:t>11</w:t>
            </w:r>
            <w:r w:rsidR="00AE1E5A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Тим Собакин. Лунная сказка.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118-119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11</w:t>
            </w:r>
            <w:r w:rsidR="00AE1E5A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Ю. Коваль. Сказка о серебряном соколе. Составление плана сказки.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деление текста на части, определение главной мысли каждой части и всего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120-127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ответить на вопросы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11</w:t>
            </w:r>
            <w:r w:rsidR="00AE1E5A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Наш театр С. Михалков «Упрямый козленок»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 xml:space="preserve">Чтение по ролям, </w:t>
            </w:r>
            <w:proofErr w:type="spellStart"/>
            <w:r w:rsidRPr="00927FC8">
              <w:t>инсценирование</w:t>
            </w:r>
            <w:proofErr w:type="spellEnd"/>
            <w:r w:rsidRPr="00927FC8">
              <w:t>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определять основные события и устанавливать их последовательность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128-134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</w:t>
            </w:r>
            <w:r w:rsidR="008E09BD" w:rsidRPr="001973CE">
              <w:t>1</w:t>
            </w:r>
            <w:r w:rsidR="00AE1E5A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 xml:space="preserve">Маленькие и большие секреты страны </w:t>
            </w:r>
            <w:proofErr w:type="spellStart"/>
            <w:r w:rsidRPr="001973CE">
              <w:t>Литературии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Default="00927FC8" w:rsidP="00C501DB">
            <w:r w:rsidRPr="00927FC8">
              <w:t>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D96608" w:rsidRDefault="00D96608" w:rsidP="00C501DB"/>
          <w:p w:rsidR="00D96608" w:rsidRDefault="00D96608" w:rsidP="00C501DB"/>
          <w:p w:rsidR="00D96608" w:rsidRDefault="00D96608" w:rsidP="00C501DB"/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lastRenderedPageBreak/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 xml:space="preserve">Ориентироваться в нравственном содержании </w:t>
            </w:r>
            <w:proofErr w:type="gramStart"/>
            <w:r w:rsidRPr="004A1CF5">
              <w:t>прочитанного</w:t>
            </w:r>
            <w:proofErr w:type="gramEnd"/>
            <w:r w:rsidRPr="004A1CF5">
              <w:t>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135 №6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lastRenderedPageBreak/>
              <w:t>11</w:t>
            </w:r>
            <w:r w:rsidR="00AE1E5A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b/>
              </w:rPr>
              <w:t>Контрольная работа №6</w:t>
            </w:r>
            <w:r w:rsidRPr="001973CE">
              <w:t xml:space="preserve"> по теме: «Литературная сказка».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 xml:space="preserve">Ориентироваться в нравственном содержании </w:t>
            </w:r>
            <w:proofErr w:type="gramStart"/>
            <w:r w:rsidRPr="004A1CF5">
              <w:t>прочитанного</w:t>
            </w:r>
            <w:proofErr w:type="gramEnd"/>
            <w:r w:rsidRPr="004A1CF5">
              <w:t>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любимых книг</w:t>
            </w:r>
          </w:p>
        </w:tc>
      </w:tr>
      <w:tr w:rsidR="00D96608" w:rsidRPr="001973CE" w:rsidTr="006B5400">
        <w:trPr>
          <w:trHeight w:val="5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>
            <w:r w:rsidRPr="001973CE">
              <w:rPr>
                <w:b/>
              </w:rPr>
              <w:t>Раздел 8</w:t>
            </w:r>
            <w:r w:rsidR="00CC37D8">
              <w:rPr>
                <w:b/>
              </w:rPr>
              <w:t xml:space="preserve"> «Картины родной природы»   (19</w:t>
            </w:r>
            <w:r w:rsidRPr="001973CE">
              <w:rPr>
                <w:b/>
              </w:rPr>
              <w:t>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>Вводный урок по содержанию раздела. Основные понятия раздела: творчество, стихотворение, рассказ, настроение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roofErr w:type="gramStart"/>
            <w:r w:rsidRPr="001973CE">
              <w:t>р</w:t>
            </w:r>
            <w:proofErr w:type="gramEnd"/>
            <w:r w:rsidRPr="001973CE">
              <w:t>/т с 60-61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11</w:t>
            </w:r>
            <w:r w:rsidR="00AE1E5A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 xml:space="preserve">Б. </w:t>
            </w:r>
            <w:proofErr w:type="spellStart"/>
            <w:r w:rsidRPr="001973CE">
              <w:t>Заходер</w:t>
            </w:r>
            <w:proofErr w:type="spellEnd"/>
            <w:r w:rsidRPr="001973CE">
              <w:t xml:space="preserve"> «Что такое стихи?». Учимся сочинять стихи. 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roofErr w:type="gramStart"/>
            <w:r w:rsidRPr="001973CE">
              <w:t>р</w:t>
            </w:r>
            <w:proofErr w:type="gramEnd"/>
            <w:r w:rsidRPr="001973CE">
              <w:t xml:space="preserve">/т с 60-61 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</w:t>
            </w:r>
            <w:r w:rsidR="00AE1E5A"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>И. Соколов – Микитов. Март в лесу. Лирическая зарисовка.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roofErr w:type="gramStart"/>
            <w:r w:rsidRPr="001973CE">
              <w:t>р</w:t>
            </w:r>
            <w:proofErr w:type="gramEnd"/>
            <w:r w:rsidRPr="001973CE">
              <w:t>/т с 55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8E09BD">
            <w:r w:rsidRPr="001973CE">
              <w:t xml:space="preserve">Устное сочинение на тему </w:t>
            </w:r>
            <w:r w:rsidRPr="001973CE">
              <w:lastRenderedPageBreak/>
              <w:t xml:space="preserve">«Мелодии весеннего леса». 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lastRenderedPageBreak/>
              <w:t>4.3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 xml:space="preserve">Устное словесное </w:t>
            </w:r>
            <w:r w:rsidRPr="006D5444">
              <w:lastRenderedPageBreak/>
              <w:t>рисование,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 xml:space="preserve">Создавать текст на </w:t>
            </w:r>
            <w:r w:rsidRPr="004A1CF5">
              <w:lastRenderedPageBreak/>
              <w:t>основе интерпретации художественного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С 140 -141 </w:t>
            </w:r>
            <w:r w:rsidRPr="001973CE">
              <w:lastRenderedPageBreak/>
              <w:t>выразительное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lastRenderedPageBreak/>
              <w:t>122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 xml:space="preserve">А.Майков. Весна. Е.Волков. В конце зимы. </w:t>
            </w:r>
            <w:proofErr w:type="spellStart"/>
            <w:r w:rsidRPr="001973CE">
              <w:t>Е.Пурвит</w:t>
            </w:r>
            <w:proofErr w:type="spellEnd"/>
            <w:r w:rsidRPr="001973CE">
              <w:t>. Последний снег. Приём контраста в изображении зимы и весны.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1.8.7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Отбор и использование выразительных средств языка (синонимы, антонимы, сравнение)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C0665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C0665" w:rsidP="00C501DB">
            <w:r w:rsidRPr="008C0665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143-144 выразительное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 xml:space="preserve">С. Есенин «Сыплет черёмуха…». В.Борисов – </w:t>
            </w:r>
            <w:proofErr w:type="spellStart"/>
            <w:r w:rsidRPr="001973CE">
              <w:t>Мусатов</w:t>
            </w:r>
            <w:proofErr w:type="spellEnd"/>
            <w:r w:rsidRPr="001973CE">
              <w:t>. Весна. Сравнение произведений живописи и литературы.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145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E1E5A" w:rsidP="00C501DB">
            <w:r>
              <w:t>124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C501DB">
            <w:pPr>
              <w:contextualSpacing/>
            </w:pPr>
          </w:p>
          <w:p w:rsidR="00117D59" w:rsidRPr="00117D59" w:rsidRDefault="00117D59" w:rsidP="00117D59">
            <w:r w:rsidRPr="00117D59">
              <w:t>С. Есенин. С добрым утром! Выразительное чтение стихотворения.</w:t>
            </w:r>
          </w:p>
          <w:p w:rsidR="00117D59" w:rsidRDefault="00117D59" w:rsidP="00C501DB">
            <w:pPr>
              <w:contextualSpacing/>
            </w:pPr>
          </w:p>
          <w:p w:rsidR="00117D59" w:rsidRDefault="00117D59" w:rsidP="00C501DB">
            <w:pPr>
              <w:contextualSpacing/>
            </w:pPr>
          </w:p>
          <w:p w:rsidR="00117D59" w:rsidRDefault="00117D59" w:rsidP="00C501DB">
            <w:pPr>
              <w:contextualSpacing/>
            </w:pPr>
          </w:p>
          <w:p w:rsidR="00C501DB" w:rsidRPr="001973CE" w:rsidRDefault="00C501DB" w:rsidP="00C501DB">
            <w:pPr>
              <w:contextualSpacing/>
            </w:pPr>
            <w:r w:rsidRPr="001973CE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148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ответы на вопросы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E1E5A" w:rsidP="00C501DB">
            <w:r>
              <w:t>125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17D59" w:rsidP="00C501DB">
            <w:r w:rsidRPr="00117D59">
              <w:t>Ф.Тютчев. Весенняя гроза. Приём звукописи как средство создания образа</w:t>
            </w:r>
            <w:r w:rsidRPr="001973C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1.8.7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Default="006D5444" w:rsidP="00C501DB">
            <w:r w:rsidRPr="006D5444">
              <w:t>Отбор и использование выразительных средств языка (синонимы, антонимы, сравнение)</w:t>
            </w:r>
          </w:p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lastRenderedPageBreak/>
              <w:t>1.4.4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 объекты, описанные в тексте, выделяя два – три существенных признака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149 выучить наизусть</w:t>
            </w:r>
          </w:p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lastRenderedPageBreak/>
              <w:t>126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117D59">
            <w:pPr>
              <w:contextualSpacing/>
            </w:pPr>
          </w:p>
          <w:p w:rsidR="00117D59" w:rsidRPr="00117D59" w:rsidRDefault="00117D59" w:rsidP="00117D59">
            <w:pPr>
              <w:contextualSpacing/>
            </w:pPr>
            <w:r w:rsidRPr="00117D59">
              <w:t>А Васнецов. После дождя. И.Шишкин. Дождь в дубовом лесу. Сравнение произведений искусства</w:t>
            </w:r>
          </w:p>
          <w:p w:rsidR="00117D59" w:rsidRDefault="00117D59" w:rsidP="00117D59">
            <w:pPr>
              <w:contextualSpacing/>
            </w:pPr>
          </w:p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1.8.7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Отбор и использование выразительных средств языка (синонимы, антонимы, сравнение)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 w:rsidRPr="00571CDB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r w:rsidRPr="00117D59">
              <w:t xml:space="preserve">О. </w:t>
            </w:r>
            <w:proofErr w:type="spellStart"/>
            <w:r w:rsidRPr="00117D59">
              <w:t>Высотская</w:t>
            </w:r>
            <w:proofErr w:type="spellEnd"/>
            <w:r w:rsidRPr="00117D59">
              <w:t>. Одуванчик. З.Александрова. Одуванчик. Сравнение образов.</w:t>
            </w:r>
          </w:p>
          <w:p w:rsidR="00117D59" w:rsidRPr="00117D59" w:rsidRDefault="00117D59" w:rsidP="008E09BD">
            <w:pPr>
              <w:rPr>
                <w:b/>
              </w:rPr>
            </w:pPr>
          </w:p>
          <w:p w:rsidR="00117D59" w:rsidRDefault="00117D59" w:rsidP="008E09BD"/>
          <w:p w:rsidR="00117D59" w:rsidRDefault="00117D59" w:rsidP="008E09BD"/>
          <w:p w:rsidR="00117D59" w:rsidRDefault="00117D59" w:rsidP="008E09BD"/>
          <w:p w:rsidR="008E09BD" w:rsidRPr="001973CE" w:rsidRDefault="008E09BD" w:rsidP="008E09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 w:rsidRPr="00571CDB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12</w:t>
            </w:r>
            <w:r w:rsidR="00AE1E5A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pPr>
              <w:contextualSpacing/>
            </w:pPr>
            <w:r w:rsidRPr="00117D59">
              <w:t xml:space="preserve">Золотой луг. О.  </w:t>
            </w:r>
            <w:proofErr w:type="spellStart"/>
            <w:r w:rsidRPr="00117D59">
              <w:t>Высотская</w:t>
            </w:r>
            <w:proofErr w:type="spellEnd"/>
            <w:r w:rsidRPr="00117D59">
              <w:t>, З.Александрова</w:t>
            </w:r>
          </w:p>
          <w:p w:rsidR="00117D59" w:rsidRPr="00117D59" w:rsidRDefault="00117D59" w:rsidP="00117D59">
            <w:r w:rsidRPr="00117D59">
              <w:t>М. Пришвин. Сравнивать произведения разных авторов</w:t>
            </w:r>
          </w:p>
          <w:p w:rsidR="00117D59" w:rsidRPr="00117D59" w:rsidRDefault="00117D59" w:rsidP="008E09BD">
            <w:pPr>
              <w:rPr>
                <w:b/>
              </w:rPr>
            </w:pPr>
          </w:p>
          <w:p w:rsidR="00117D59" w:rsidRDefault="00117D59" w:rsidP="008E09BD"/>
          <w:p w:rsidR="00C501DB" w:rsidRPr="001973CE" w:rsidRDefault="00C501DB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Прозаическая и стихотворная речь: узнавание, различение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С 151 -152 </w:t>
            </w:r>
            <w:proofErr w:type="spellStart"/>
            <w:r w:rsidRPr="001973CE">
              <w:t>выр</w:t>
            </w:r>
            <w:proofErr w:type="spellEnd"/>
            <w:r w:rsidRPr="001973CE">
              <w:t xml:space="preserve"> чтение, работа с текстом</w:t>
            </w:r>
          </w:p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8E09BD"/>
          <w:p w:rsidR="00117D59" w:rsidRPr="00117D59" w:rsidRDefault="00117D59" w:rsidP="00117D59">
            <w:r w:rsidRPr="00117D59">
              <w:t xml:space="preserve">А.Толстой. Колокольчики мои, цветики степные… Авторское отношение к </w:t>
            </w:r>
            <w:proofErr w:type="gramStart"/>
            <w:r w:rsidRPr="00117D59">
              <w:t>изображаемому</w:t>
            </w:r>
            <w:proofErr w:type="gramEnd"/>
            <w:r w:rsidRPr="00117D59">
              <w:t>.</w:t>
            </w:r>
          </w:p>
          <w:p w:rsidR="00117D59" w:rsidRDefault="00117D59" w:rsidP="008E09BD"/>
          <w:p w:rsidR="00117D59" w:rsidRDefault="00117D59" w:rsidP="008E09BD"/>
          <w:p w:rsidR="00117D59" w:rsidRDefault="00117D59" w:rsidP="008E09BD"/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Default="006D5444" w:rsidP="00C501DB">
            <w:r w:rsidRPr="006D5444">
              <w:t xml:space="preserve">Нахождение в тексте, определение значения в художественной речи (с помощью учителя) средств выразительности: синонимов, </w:t>
            </w:r>
            <w:r w:rsidRPr="006D5444">
              <w:lastRenderedPageBreak/>
              <w:t>антонимов, эпитетов, сравнений</w:t>
            </w:r>
          </w:p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>
              <w:lastRenderedPageBreak/>
              <w:t>1.4.4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 w:rsidRPr="00571CDB">
              <w:t>сравнивать объекты, описанные в тексте, выделяя два – три существенных признака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lastRenderedPageBreak/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r w:rsidRPr="00117D59">
              <w:t>Саша Чёрный. «Летом»  А. Рылов «Зелёный шум». Сравнение произведений живописи и литературы.</w:t>
            </w:r>
          </w:p>
          <w:p w:rsidR="00117D59" w:rsidRDefault="00117D59" w:rsidP="008E09BD"/>
          <w:p w:rsidR="008E09BD" w:rsidRPr="001973CE" w:rsidRDefault="008E09BD" w:rsidP="008E09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Прозаическая и стихотворная речь: узнавание, различение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8E09BD"/>
          <w:p w:rsidR="00117D59" w:rsidRPr="00117D59" w:rsidRDefault="00117D59" w:rsidP="00117D59">
            <w:r w:rsidRPr="00117D59">
              <w:t>Ф. Тютчев «В небе тают облака…» Саврасов. Сосновый бор на берегу реки. Сравнение произведений живописи и литературы.</w:t>
            </w:r>
          </w:p>
          <w:p w:rsidR="00117D59" w:rsidRDefault="00117D59" w:rsidP="008E09BD"/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8E09BD">
            <w:r w:rsidRPr="00117D59">
              <w:t>Мы идем в библиотеку</w:t>
            </w:r>
            <w:proofErr w:type="gramStart"/>
            <w:r w:rsidRPr="00117D59">
              <w:t xml:space="preserve"> .</w:t>
            </w:r>
            <w:proofErr w:type="gramEnd"/>
            <w:r w:rsidRPr="00117D59">
              <w:t>Стихи и рассказы о природе. Составляем отзыв по рассказам.</w:t>
            </w:r>
          </w:p>
          <w:p w:rsidR="008E09BD" w:rsidRPr="001973CE" w:rsidRDefault="008E09BD" w:rsidP="008E09BD">
            <w:r w:rsidRPr="001973CE">
              <w:t>.</w:t>
            </w:r>
          </w:p>
          <w:p w:rsidR="008E09BD" w:rsidRPr="001973CE" w:rsidRDefault="008E09BD" w:rsidP="008E09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Создан</w:t>
            </w:r>
            <w:r>
              <w:t>ие собственного текста по картине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r w:rsidRPr="00117D59">
              <w:t>Самостоятельное чтение. Г.Юдин. Поэты</w:t>
            </w:r>
            <w:proofErr w:type="gramStart"/>
            <w:r w:rsidRPr="00117D59">
              <w:t>..</w:t>
            </w:r>
            <w:proofErr w:type="gramEnd"/>
          </w:p>
          <w:p w:rsidR="00117D59" w:rsidRDefault="00117D59" w:rsidP="008E09BD"/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Создание собственного текста по картине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13</w:t>
            </w:r>
            <w:r w:rsidR="00AE1E5A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C501DB">
            <w:pPr>
              <w:contextualSpacing/>
            </w:pPr>
            <w:r w:rsidRPr="00117D59">
              <w:t>Я. Аким. Как я написал первое стихотворение. Очерковая литература.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1.6.5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Default="00B82269" w:rsidP="00C501DB">
            <w:r w:rsidRPr="00B82269">
              <w:t xml:space="preserve">Выбор книг на основе рекомендованного списка, </w:t>
            </w:r>
            <w:proofErr w:type="spellStart"/>
            <w:r w:rsidRPr="00B82269">
              <w:lastRenderedPageBreak/>
              <w:t>картотеки</w:t>
            </w:r>
            <w:proofErr w:type="gramStart"/>
            <w:r w:rsidRPr="00B82269">
              <w:t>,о</w:t>
            </w:r>
            <w:proofErr w:type="gramEnd"/>
            <w:r w:rsidRPr="00B82269">
              <w:t>ткрытого</w:t>
            </w:r>
            <w:proofErr w:type="spellEnd"/>
            <w:r w:rsidRPr="00B82269">
              <w:t xml:space="preserve"> доступа к детским книгам в библиотеке</w:t>
            </w:r>
          </w:p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книг изученных авторов, анализ произведений</w:t>
            </w:r>
          </w:p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lastRenderedPageBreak/>
              <w:t>135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8E09BD"/>
          <w:p w:rsidR="00117D59" w:rsidRPr="00117D59" w:rsidRDefault="00117D59" w:rsidP="008E09BD">
            <w:r w:rsidRPr="00117D59">
              <w:t>Контрольная работа №8 по теме» Картины родной природы</w:t>
            </w:r>
          </w:p>
          <w:p w:rsidR="008E09BD" w:rsidRPr="001973CE" w:rsidRDefault="008E09BD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C501DB">
            <w: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B82269">
            <w:r w:rsidRPr="00B82269">
              <w:t>Нахождение в тексте, определение значения в художественной речи (с помощью учителя) средств выразительности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17D59" w:rsidRDefault="00117D59" w:rsidP="00117D59">
            <w:proofErr w:type="spellStart"/>
            <w:r w:rsidRPr="00117D59">
              <w:t>Брейн-ринг.Обобщающий</w:t>
            </w:r>
            <w:proofErr w:type="spellEnd"/>
            <w:r w:rsidRPr="00117D59">
              <w:t xml:space="preserve"> урок-праздник.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C501DB">
            <w:r w:rsidRPr="00B82269"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</w:tbl>
    <w:p w:rsidR="001746D5" w:rsidRDefault="001746D5"/>
    <w:p w:rsidR="002A3AA5" w:rsidRDefault="00D758F5">
      <w:r>
        <w:br w:type="textWrapping" w:clear="all"/>
      </w:r>
    </w:p>
    <w:p w:rsidR="00C41898" w:rsidRDefault="00C41898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EB5FC8" w:rsidRDefault="00EB5FC8"/>
    <w:p w:rsidR="00EB5FC8" w:rsidRDefault="00EB5FC8"/>
    <w:p w:rsidR="00EB5FC8" w:rsidRDefault="00EB5FC8"/>
    <w:p w:rsidR="00EB5FC8" w:rsidRDefault="00EB5FC8"/>
    <w:p w:rsidR="00647851" w:rsidRDefault="00647851"/>
    <w:p w:rsidR="00647851" w:rsidRDefault="00647851"/>
    <w:p w:rsidR="00647851" w:rsidRDefault="00647851"/>
    <w:p w:rsidR="00647851" w:rsidRDefault="00647851"/>
    <w:p w:rsidR="00537EEF" w:rsidRDefault="00502BF8">
      <w:r>
        <w:br w:type="textWrapping" w:clear="all"/>
      </w:r>
    </w:p>
    <w:p w:rsidR="00251105" w:rsidRDefault="00251105"/>
    <w:sectPr w:rsidR="00251105" w:rsidSect="002A3A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34" w:rsidRDefault="00CE4434" w:rsidP="00127696">
      <w:pPr>
        <w:pStyle w:val="a4"/>
        <w:spacing w:before="0" w:after="0"/>
      </w:pPr>
      <w:r>
        <w:separator/>
      </w:r>
    </w:p>
  </w:endnote>
  <w:endnote w:type="continuationSeparator" w:id="1">
    <w:p w:rsidR="00CE4434" w:rsidRDefault="00CE4434" w:rsidP="00127696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CAC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34" w:rsidRDefault="00CE4434" w:rsidP="00127696">
      <w:pPr>
        <w:pStyle w:val="a4"/>
        <w:spacing w:before="0" w:after="0"/>
      </w:pPr>
      <w:r>
        <w:separator/>
      </w:r>
    </w:p>
  </w:footnote>
  <w:footnote w:type="continuationSeparator" w:id="1">
    <w:p w:rsidR="00CE4434" w:rsidRDefault="00CE4434" w:rsidP="00127696">
      <w:pPr>
        <w:pStyle w:val="a4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00" w:rsidRDefault="006B5400" w:rsidP="00496891">
    <w:pPr>
      <w:pStyle w:val="ab"/>
      <w:tabs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4A6547"/>
    <w:multiLevelType w:val="hybridMultilevel"/>
    <w:tmpl w:val="C642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85A8E"/>
    <w:multiLevelType w:val="hybridMultilevel"/>
    <w:tmpl w:val="70282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3D4E"/>
    <w:multiLevelType w:val="hybridMultilevel"/>
    <w:tmpl w:val="47A0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E68C2"/>
    <w:multiLevelType w:val="hybridMultilevel"/>
    <w:tmpl w:val="6DA0ED54"/>
    <w:lvl w:ilvl="0" w:tplc="6AE2BFA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73A0A39"/>
    <w:multiLevelType w:val="multilevel"/>
    <w:tmpl w:val="B7C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30578"/>
    <w:multiLevelType w:val="multilevel"/>
    <w:tmpl w:val="04F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35538"/>
    <w:multiLevelType w:val="multilevel"/>
    <w:tmpl w:val="078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C5214"/>
    <w:multiLevelType w:val="multilevel"/>
    <w:tmpl w:val="FCD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B65F05"/>
    <w:multiLevelType w:val="multilevel"/>
    <w:tmpl w:val="3FE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B16C7"/>
    <w:multiLevelType w:val="multilevel"/>
    <w:tmpl w:val="183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A0854"/>
    <w:multiLevelType w:val="multilevel"/>
    <w:tmpl w:val="65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C32D6"/>
    <w:multiLevelType w:val="multilevel"/>
    <w:tmpl w:val="D8E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05F52"/>
    <w:multiLevelType w:val="multilevel"/>
    <w:tmpl w:val="507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F6402"/>
    <w:multiLevelType w:val="multilevel"/>
    <w:tmpl w:val="BD8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14EAD"/>
    <w:multiLevelType w:val="hybridMultilevel"/>
    <w:tmpl w:val="EC9CA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B2510"/>
    <w:multiLevelType w:val="multilevel"/>
    <w:tmpl w:val="2DD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178B3"/>
    <w:multiLevelType w:val="multilevel"/>
    <w:tmpl w:val="5BD80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2">
    <w:nsid w:val="5413243B"/>
    <w:multiLevelType w:val="multilevel"/>
    <w:tmpl w:val="323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25C01"/>
    <w:multiLevelType w:val="multilevel"/>
    <w:tmpl w:val="DBB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D41D0"/>
    <w:multiLevelType w:val="multilevel"/>
    <w:tmpl w:val="0A12C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DDD3D1F"/>
    <w:multiLevelType w:val="hybridMultilevel"/>
    <w:tmpl w:val="378A3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6675F"/>
    <w:multiLevelType w:val="hybridMultilevel"/>
    <w:tmpl w:val="AE5C6FA4"/>
    <w:lvl w:ilvl="0" w:tplc="7A3E2564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5BA5971"/>
    <w:multiLevelType w:val="hybridMultilevel"/>
    <w:tmpl w:val="2190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A1584"/>
    <w:multiLevelType w:val="multilevel"/>
    <w:tmpl w:val="225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F08E1"/>
    <w:multiLevelType w:val="multilevel"/>
    <w:tmpl w:val="AA24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F6758"/>
    <w:multiLevelType w:val="multilevel"/>
    <w:tmpl w:val="D23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06FE0"/>
    <w:multiLevelType w:val="multilevel"/>
    <w:tmpl w:val="7DD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E363E"/>
    <w:multiLevelType w:val="hybridMultilevel"/>
    <w:tmpl w:val="4E86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83FFC"/>
    <w:multiLevelType w:val="hybridMultilevel"/>
    <w:tmpl w:val="BE74FA54"/>
    <w:lvl w:ilvl="0" w:tplc="F1C805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711DB8"/>
    <w:multiLevelType w:val="hybridMultilevel"/>
    <w:tmpl w:val="958ED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265E1"/>
    <w:multiLevelType w:val="hybridMultilevel"/>
    <w:tmpl w:val="90BC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37D30"/>
    <w:multiLevelType w:val="multilevel"/>
    <w:tmpl w:val="ED2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9">
    <w:nsid w:val="7C3B37D6"/>
    <w:multiLevelType w:val="multilevel"/>
    <w:tmpl w:val="A5E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D703AD"/>
    <w:multiLevelType w:val="multilevel"/>
    <w:tmpl w:val="6BD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86B9A"/>
    <w:multiLevelType w:val="multilevel"/>
    <w:tmpl w:val="661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20"/>
  </w:num>
  <w:num w:numId="5">
    <w:abstractNumId w:val="2"/>
  </w:num>
  <w:num w:numId="6">
    <w:abstractNumId w:val="31"/>
  </w:num>
  <w:num w:numId="7">
    <w:abstractNumId w:val="38"/>
  </w:num>
  <w:num w:numId="8">
    <w:abstractNumId w:val="26"/>
  </w:num>
  <w:num w:numId="9">
    <w:abstractNumId w:val="6"/>
  </w:num>
  <w:num w:numId="10">
    <w:abstractNumId w:val="0"/>
  </w:num>
  <w:num w:numId="11">
    <w:abstractNumId w:val="1"/>
  </w:num>
  <w:num w:numId="12">
    <w:abstractNumId w:val="21"/>
  </w:num>
  <w:num w:numId="13">
    <w:abstractNumId w:val="4"/>
  </w:num>
  <w:num w:numId="14">
    <w:abstractNumId w:val="35"/>
  </w:num>
  <w:num w:numId="15">
    <w:abstractNumId w:val="27"/>
  </w:num>
  <w:num w:numId="16">
    <w:abstractNumId w:val="18"/>
  </w:num>
  <w:num w:numId="17">
    <w:abstractNumId w:val="3"/>
  </w:num>
  <w:num w:numId="18">
    <w:abstractNumId w:val="25"/>
  </w:num>
  <w:num w:numId="19">
    <w:abstractNumId w:val="33"/>
  </w:num>
  <w:num w:numId="20">
    <w:abstractNumId w:val="14"/>
  </w:num>
  <w:num w:numId="21">
    <w:abstractNumId w:val="30"/>
  </w:num>
  <w:num w:numId="22">
    <w:abstractNumId w:val="22"/>
  </w:num>
  <w:num w:numId="23">
    <w:abstractNumId w:val="41"/>
  </w:num>
  <w:num w:numId="24">
    <w:abstractNumId w:val="9"/>
  </w:num>
  <w:num w:numId="25">
    <w:abstractNumId w:val="36"/>
  </w:num>
  <w:num w:numId="26">
    <w:abstractNumId w:val="7"/>
  </w:num>
  <w:num w:numId="27">
    <w:abstractNumId w:val="28"/>
  </w:num>
  <w:num w:numId="28">
    <w:abstractNumId w:val="17"/>
  </w:num>
  <w:num w:numId="29">
    <w:abstractNumId w:val="16"/>
  </w:num>
  <w:num w:numId="30">
    <w:abstractNumId w:val="19"/>
  </w:num>
  <w:num w:numId="31">
    <w:abstractNumId w:val="8"/>
  </w:num>
  <w:num w:numId="32">
    <w:abstractNumId w:val="37"/>
  </w:num>
  <w:num w:numId="33">
    <w:abstractNumId w:val="23"/>
  </w:num>
  <w:num w:numId="34">
    <w:abstractNumId w:val="39"/>
  </w:num>
  <w:num w:numId="35">
    <w:abstractNumId w:val="40"/>
  </w:num>
  <w:num w:numId="36">
    <w:abstractNumId w:val="12"/>
  </w:num>
  <w:num w:numId="37">
    <w:abstractNumId w:val="29"/>
  </w:num>
  <w:num w:numId="38">
    <w:abstractNumId w:val="32"/>
  </w:num>
  <w:num w:numId="39">
    <w:abstractNumId w:val="15"/>
  </w:num>
  <w:num w:numId="40">
    <w:abstractNumId w:val="10"/>
  </w:num>
  <w:num w:numId="41">
    <w:abstractNumId w:val="1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05"/>
    <w:rsid w:val="00012F80"/>
    <w:rsid w:val="000265D1"/>
    <w:rsid w:val="0003361F"/>
    <w:rsid w:val="000347A0"/>
    <w:rsid w:val="00040F25"/>
    <w:rsid w:val="00044336"/>
    <w:rsid w:val="0005495D"/>
    <w:rsid w:val="000559F9"/>
    <w:rsid w:val="00062518"/>
    <w:rsid w:val="00063B0E"/>
    <w:rsid w:val="000647A0"/>
    <w:rsid w:val="0006519B"/>
    <w:rsid w:val="00072574"/>
    <w:rsid w:val="00072ED5"/>
    <w:rsid w:val="000826D4"/>
    <w:rsid w:val="00082D61"/>
    <w:rsid w:val="0008659F"/>
    <w:rsid w:val="00087E99"/>
    <w:rsid w:val="00093678"/>
    <w:rsid w:val="000A3132"/>
    <w:rsid w:val="000B05F2"/>
    <w:rsid w:val="000B1D84"/>
    <w:rsid w:val="000B2C36"/>
    <w:rsid w:val="000D0E8C"/>
    <w:rsid w:val="000D2632"/>
    <w:rsid w:val="001033B0"/>
    <w:rsid w:val="00105389"/>
    <w:rsid w:val="00114922"/>
    <w:rsid w:val="001176D8"/>
    <w:rsid w:val="00117D59"/>
    <w:rsid w:val="00126A3D"/>
    <w:rsid w:val="00127696"/>
    <w:rsid w:val="0015610A"/>
    <w:rsid w:val="0016170B"/>
    <w:rsid w:val="001628B7"/>
    <w:rsid w:val="001746D5"/>
    <w:rsid w:val="001759B5"/>
    <w:rsid w:val="00181217"/>
    <w:rsid w:val="0018742F"/>
    <w:rsid w:val="00195375"/>
    <w:rsid w:val="001973CE"/>
    <w:rsid w:val="001A1F35"/>
    <w:rsid w:val="001A6F3D"/>
    <w:rsid w:val="001B26DD"/>
    <w:rsid w:val="001C350C"/>
    <w:rsid w:val="001D7C38"/>
    <w:rsid w:val="001E083F"/>
    <w:rsid w:val="001E0B63"/>
    <w:rsid w:val="001F133C"/>
    <w:rsid w:val="001F1C69"/>
    <w:rsid w:val="001F3475"/>
    <w:rsid w:val="00200107"/>
    <w:rsid w:val="002124C9"/>
    <w:rsid w:val="00212F37"/>
    <w:rsid w:val="002138C4"/>
    <w:rsid w:val="00216DA0"/>
    <w:rsid w:val="00235E25"/>
    <w:rsid w:val="00241E3C"/>
    <w:rsid w:val="00246874"/>
    <w:rsid w:val="00251105"/>
    <w:rsid w:val="00255A28"/>
    <w:rsid w:val="0026130F"/>
    <w:rsid w:val="0026554A"/>
    <w:rsid w:val="00271457"/>
    <w:rsid w:val="00287ECE"/>
    <w:rsid w:val="002909AC"/>
    <w:rsid w:val="00291FFD"/>
    <w:rsid w:val="00294541"/>
    <w:rsid w:val="002A3AA5"/>
    <w:rsid w:val="002A49DD"/>
    <w:rsid w:val="002A5775"/>
    <w:rsid w:val="002B1F37"/>
    <w:rsid w:val="002B5778"/>
    <w:rsid w:val="002B769D"/>
    <w:rsid w:val="002B7D1D"/>
    <w:rsid w:val="002C143F"/>
    <w:rsid w:val="002C1DC4"/>
    <w:rsid w:val="002C4D2A"/>
    <w:rsid w:val="002C7578"/>
    <w:rsid w:val="002D3654"/>
    <w:rsid w:val="002D54A0"/>
    <w:rsid w:val="002E5AD6"/>
    <w:rsid w:val="002F0D1B"/>
    <w:rsid w:val="002F598D"/>
    <w:rsid w:val="002F7015"/>
    <w:rsid w:val="002F797E"/>
    <w:rsid w:val="003053F7"/>
    <w:rsid w:val="00306EA6"/>
    <w:rsid w:val="00311819"/>
    <w:rsid w:val="00313579"/>
    <w:rsid w:val="00313908"/>
    <w:rsid w:val="00315777"/>
    <w:rsid w:val="00317F9D"/>
    <w:rsid w:val="0032021D"/>
    <w:rsid w:val="00321BDA"/>
    <w:rsid w:val="003272F9"/>
    <w:rsid w:val="00330FFF"/>
    <w:rsid w:val="00333A56"/>
    <w:rsid w:val="0035181E"/>
    <w:rsid w:val="00353A82"/>
    <w:rsid w:val="00360695"/>
    <w:rsid w:val="003665D2"/>
    <w:rsid w:val="0037039F"/>
    <w:rsid w:val="003935D4"/>
    <w:rsid w:val="003A455F"/>
    <w:rsid w:val="003B7715"/>
    <w:rsid w:val="003D1967"/>
    <w:rsid w:val="003E6345"/>
    <w:rsid w:val="003F45E2"/>
    <w:rsid w:val="00404EB3"/>
    <w:rsid w:val="004062B8"/>
    <w:rsid w:val="004104F7"/>
    <w:rsid w:val="00424EBD"/>
    <w:rsid w:val="0042601A"/>
    <w:rsid w:val="00433831"/>
    <w:rsid w:val="00434888"/>
    <w:rsid w:val="00467278"/>
    <w:rsid w:val="00472FCE"/>
    <w:rsid w:val="00496891"/>
    <w:rsid w:val="004A1CF5"/>
    <w:rsid w:val="004A64EC"/>
    <w:rsid w:val="004B0D0E"/>
    <w:rsid w:val="004B3F26"/>
    <w:rsid w:val="004C7C5F"/>
    <w:rsid w:val="004D5E32"/>
    <w:rsid w:val="004D78E8"/>
    <w:rsid w:val="004E0B15"/>
    <w:rsid w:val="004E25D4"/>
    <w:rsid w:val="004F4905"/>
    <w:rsid w:val="004F7888"/>
    <w:rsid w:val="00502BF8"/>
    <w:rsid w:val="00515E4E"/>
    <w:rsid w:val="00523387"/>
    <w:rsid w:val="00537EEF"/>
    <w:rsid w:val="0054252B"/>
    <w:rsid w:val="00546E4F"/>
    <w:rsid w:val="00554A61"/>
    <w:rsid w:val="00570275"/>
    <w:rsid w:val="00571CDB"/>
    <w:rsid w:val="0058072E"/>
    <w:rsid w:val="00582653"/>
    <w:rsid w:val="005873DC"/>
    <w:rsid w:val="00590822"/>
    <w:rsid w:val="00592321"/>
    <w:rsid w:val="00593217"/>
    <w:rsid w:val="005966F9"/>
    <w:rsid w:val="005A7973"/>
    <w:rsid w:val="005A7B9D"/>
    <w:rsid w:val="005B1B98"/>
    <w:rsid w:val="005B6DF3"/>
    <w:rsid w:val="005C4BEA"/>
    <w:rsid w:val="005C51C5"/>
    <w:rsid w:val="005D42B2"/>
    <w:rsid w:val="005D56A6"/>
    <w:rsid w:val="005E03DD"/>
    <w:rsid w:val="005E50E9"/>
    <w:rsid w:val="005E6153"/>
    <w:rsid w:val="00611701"/>
    <w:rsid w:val="00614A4D"/>
    <w:rsid w:val="00614CF3"/>
    <w:rsid w:val="00615CF3"/>
    <w:rsid w:val="006273C8"/>
    <w:rsid w:val="00645E6A"/>
    <w:rsid w:val="00647851"/>
    <w:rsid w:val="00651C53"/>
    <w:rsid w:val="006609A3"/>
    <w:rsid w:val="00662D00"/>
    <w:rsid w:val="006641EA"/>
    <w:rsid w:val="00665532"/>
    <w:rsid w:val="006A3801"/>
    <w:rsid w:val="006A57E3"/>
    <w:rsid w:val="006B1BEC"/>
    <w:rsid w:val="006B20D2"/>
    <w:rsid w:val="006B2B46"/>
    <w:rsid w:val="006B5400"/>
    <w:rsid w:val="006C3D51"/>
    <w:rsid w:val="006D5444"/>
    <w:rsid w:val="006D6C75"/>
    <w:rsid w:val="006E5310"/>
    <w:rsid w:val="006E5738"/>
    <w:rsid w:val="00722B74"/>
    <w:rsid w:val="00723F6B"/>
    <w:rsid w:val="00730FBD"/>
    <w:rsid w:val="007310B6"/>
    <w:rsid w:val="00732977"/>
    <w:rsid w:val="00732AF5"/>
    <w:rsid w:val="00740B36"/>
    <w:rsid w:val="00742B68"/>
    <w:rsid w:val="00753603"/>
    <w:rsid w:val="00781EAF"/>
    <w:rsid w:val="00790ABB"/>
    <w:rsid w:val="00793097"/>
    <w:rsid w:val="007B5E96"/>
    <w:rsid w:val="007C5E65"/>
    <w:rsid w:val="007C6264"/>
    <w:rsid w:val="007E4512"/>
    <w:rsid w:val="007E522F"/>
    <w:rsid w:val="007E565A"/>
    <w:rsid w:val="008161EE"/>
    <w:rsid w:val="00826D3B"/>
    <w:rsid w:val="0083117A"/>
    <w:rsid w:val="00834788"/>
    <w:rsid w:val="00836873"/>
    <w:rsid w:val="00841A57"/>
    <w:rsid w:val="00863044"/>
    <w:rsid w:val="0086383A"/>
    <w:rsid w:val="00870D86"/>
    <w:rsid w:val="008757B6"/>
    <w:rsid w:val="00876F0B"/>
    <w:rsid w:val="0087713F"/>
    <w:rsid w:val="00877EED"/>
    <w:rsid w:val="0088194B"/>
    <w:rsid w:val="008C0665"/>
    <w:rsid w:val="008C1157"/>
    <w:rsid w:val="008E09BD"/>
    <w:rsid w:val="008E166B"/>
    <w:rsid w:val="008E3AF8"/>
    <w:rsid w:val="008E6756"/>
    <w:rsid w:val="008F156E"/>
    <w:rsid w:val="008F5DB5"/>
    <w:rsid w:val="0091047F"/>
    <w:rsid w:val="009113D0"/>
    <w:rsid w:val="00916F17"/>
    <w:rsid w:val="00927FC8"/>
    <w:rsid w:val="00945E52"/>
    <w:rsid w:val="00947004"/>
    <w:rsid w:val="00947845"/>
    <w:rsid w:val="009714F7"/>
    <w:rsid w:val="009822B0"/>
    <w:rsid w:val="00984571"/>
    <w:rsid w:val="00987C4D"/>
    <w:rsid w:val="0099655A"/>
    <w:rsid w:val="009A0D63"/>
    <w:rsid w:val="009A1EB4"/>
    <w:rsid w:val="009A525A"/>
    <w:rsid w:val="009C0F4A"/>
    <w:rsid w:val="009C2B07"/>
    <w:rsid w:val="009C3149"/>
    <w:rsid w:val="009D6E82"/>
    <w:rsid w:val="009E0CC8"/>
    <w:rsid w:val="009E44E3"/>
    <w:rsid w:val="009E72D8"/>
    <w:rsid w:val="009F67BC"/>
    <w:rsid w:val="00A15E00"/>
    <w:rsid w:val="00A2320C"/>
    <w:rsid w:val="00A2751C"/>
    <w:rsid w:val="00A45F3A"/>
    <w:rsid w:val="00A5137E"/>
    <w:rsid w:val="00A536E5"/>
    <w:rsid w:val="00A66D75"/>
    <w:rsid w:val="00A80AFA"/>
    <w:rsid w:val="00A87444"/>
    <w:rsid w:val="00A94A96"/>
    <w:rsid w:val="00AA20CC"/>
    <w:rsid w:val="00AB2953"/>
    <w:rsid w:val="00AB4C44"/>
    <w:rsid w:val="00AB5BAE"/>
    <w:rsid w:val="00AB6C4C"/>
    <w:rsid w:val="00AC6F8A"/>
    <w:rsid w:val="00AD43BA"/>
    <w:rsid w:val="00AE1E5A"/>
    <w:rsid w:val="00AE2816"/>
    <w:rsid w:val="00AF384F"/>
    <w:rsid w:val="00B16748"/>
    <w:rsid w:val="00B1792B"/>
    <w:rsid w:val="00B2067A"/>
    <w:rsid w:val="00B40048"/>
    <w:rsid w:val="00B44187"/>
    <w:rsid w:val="00B44681"/>
    <w:rsid w:val="00B47350"/>
    <w:rsid w:val="00B5034A"/>
    <w:rsid w:val="00B561F4"/>
    <w:rsid w:val="00B568E3"/>
    <w:rsid w:val="00B60989"/>
    <w:rsid w:val="00B665B2"/>
    <w:rsid w:val="00B7129D"/>
    <w:rsid w:val="00B71AB1"/>
    <w:rsid w:val="00B75B96"/>
    <w:rsid w:val="00B82269"/>
    <w:rsid w:val="00B87BD9"/>
    <w:rsid w:val="00B950AE"/>
    <w:rsid w:val="00BA2E3A"/>
    <w:rsid w:val="00BA2F39"/>
    <w:rsid w:val="00BA7ADD"/>
    <w:rsid w:val="00C000A1"/>
    <w:rsid w:val="00C11231"/>
    <w:rsid w:val="00C15A57"/>
    <w:rsid w:val="00C25B4E"/>
    <w:rsid w:val="00C35BA8"/>
    <w:rsid w:val="00C35C4D"/>
    <w:rsid w:val="00C41898"/>
    <w:rsid w:val="00C448FA"/>
    <w:rsid w:val="00C501DB"/>
    <w:rsid w:val="00C50229"/>
    <w:rsid w:val="00C62027"/>
    <w:rsid w:val="00C620A4"/>
    <w:rsid w:val="00C655D8"/>
    <w:rsid w:val="00C706F6"/>
    <w:rsid w:val="00C8212E"/>
    <w:rsid w:val="00C83AC5"/>
    <w:rsid w:val="00C847DF"/>
    <w:rsid w:val="00C92A15"/>
    <w:rsid w:val="00CC1A0E"/>
    <w:rsid w:val="00CC1C2E"/>
    <w:rsid w:val="00CC37D8"/>
    <w:rsid w:val="00CD002F"/>
    <w:rsid w:val="00CE0E72"/>
    <w:rsid w:val="00CE3818"/>
    <w:rsid w:val="00CE4434"/>
    <w:rsid w:val="00CF6EEC"/>
    <w:rsid w:val="00D21F40"/>
    <w:rsid w:val="00D23127"/>
    <w:rsid w:val="00D33AF0"/>
    <w:rsid w:val="00D35A75"/>
    <w:rsid w:val="00D425BD"/>
    <w:rsid w:val="00D52F67"/>
    <w:rsid w:val="00D55146"/>
    <w:rsid w:val="00D758F5"/>
    <w:rsid w:val="00D76D93"/>
    <w:rsid w:val="00D83282"/>
    <w:rsid w:val="00D83B48"/>
    <w:rsid w:val="00D85FF7"/>
    <w:rsid w:val="00D95885"/>
    <w:rsid w:val="00D96608"/>
    <w:rsid w:val="00DA6F43"/>
    <w:rsid w:val="00DB2D87"/>
    <w:rsid w:val="00DC070C"/>
    <w:rsid w:val="00DC6E76"/>
    <w:rsid w:val="00DE3104"/>
    <w:rsid w:val="00DF0504"/>
    <w:rsid w:val="00E06D44"/>
    <w:rsid w:val="00E07A93"/>
    <w:rsid w:val="00E170E7"/>
    <w:rsid w:val="00E238A1"/>
    <w:rsid w:val="00E30949"/>
    <w:rsid w:val="00E324FC"/>
    <w:rsid w:val="00E471BD"/>
    <w:rsid w:val="00E52742"/>
    <w:rsid w:val="00E53801"/>
    <w:rsid w:val="00E63346"/>
    <w:rsid w:val="00EB3459"/>
    <w:rsid w:val="00EB5903"/>
    <w:rsid w:val="00EB5FC8"/>
    <w:rsid w:val="00EB7751"/>
    <w:rsid w:val="00EC2470"/>
    <w:rsid w:val="00EC3799"/>
    <w:rsid w:val="00EC7D46"/>
    <w:rsid w:val="00ED1C82"/>
    <w:rsid w:val="00ED79D6"/>
    <w:rsid w:val="00EE1320"/>
    <w:rsid w:val="00F01256"/>
    <w:rsid w:val="00F020FE"/>
    <w:rsid w:val="00F03130"/>
    <w:rsid w:val="00F06C4F"/>
    <w:rsid w:val="00F22354"/>
    <w:rsid w:val="00F31001"/>
    <w:rsid w:val="00F40E32"/>
    <w:rsid w:val="00F47544"/>
    <w:rsid w:val="00F53CD6"/>
    <w:rsid w:val="00F53D9C"/>
    <w:rsid w:val="00F53E63"/>
    <w:rsid w:val="00F62352"/>
    <w:rsid w:val="00F6568D"/>
    <w:rsid w:val="00F74BF2"/>
    <w:rsid w:val="00F75B5C"/>
    <w:rsid w:val="00F936AD"/>
    <w:rsid w:val="00F942C8"/>
    <w:rsid w:val="00FB56F3"/>
    <w:rsid w:val="00FB5790"/>
    <w:rsid w:val="00FE569E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1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251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25110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5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link w:val="40"/>
    <w:autoRedefine/>
    <w:rsid w:val="00251105"/>
    <w:pPr>
      <w:keepLines w:val="0"/>
      <w:spacing w:before="0"/>
      <w:ind w:firstLine="709"/>
      <w:jc w:val="both"/>
    </w:pPr>
    <w:rPr>
      <w:rFonts w:ascii="Times New Roman" w:eastAsia="Times New Roman" w:hAnsi="Times New Roman" w:cs="Times New Roman"/>
      <w:i/>
      <w:color w:val="auto"/>
      <w:spacing w:val="-4"/>
    </w:rPr>
  </w:style>
  <w:style w:type="character" w:customStyle="1" w:styleId="40">
    <w:name w:val="Заголовок4 Знак"/>
    <w:basedOn w:val="a0"/>
    <w:link w:val="4"/>
    <w:rsid w:val="00251105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251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a4">
    <w:name w:val="Normal (Web)"/>
    <w:basedOn w:val="a"/>
    <w:uiPriority w:val="99"/>
    <w:rsid w:val="00D758F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758F5"/>
    <w:pPr>
      <w:spacing w:line="360" w:lineRule="auto"/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D758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D758F5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2A3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A3A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unhideWhenUsed/>
    <w:rsid w:val="002A3AA5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A3AA5"/>
    <w:rPr>
      <w:rFonts w:ascii="Tahoma" w:eastAsia="Calibri" w:hAnsi="Tahoma" w:cs="Times New Roman"/>
      <w:sz w:val="16"/>
      <w:szCs w:val="16"/>
    </w:rPr>
  </w:style>
  <w:style w:type="paragraph" w:customStyle="1" w:styleId="podzag120">
    <w:name w:val="podzag_120"/>
    <w:basedOn w:val="a"/>
    <w:rsid w:val="002A3AA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A3AA5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A3AA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59"/>
    <w:rsid w:val="002A3A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....._._...."/>
    <w:basedOn w:val="a"/>
    <w:next w:val="a"/>
    <w:rsid w:val="00502BF8"/>
    <w:pPr>
      <w:autoSpaceDE w:val="0"/>
      <w:autoSpaceDN w:val="0"/>
      <w:adjustRightInd w:val="0"/>
    </w:pPr>
    <w:rPr>
      <w:rFonts w:ascii="AKGKF J+ Newton C San Pin" w:hAnsi="AKGKF J+ Newton C San Pin"/>
    </w:rPr>
  </w:style>
  <w:style w:type="paragraph" w:customStyle="1" w:styleId="af1">
    <w:name w:val="...._...._..."/>
    <w:basedOn w:val="a"/>
    <w:next w:val="a"/>
    <w:rsid w:val="00647851"/>
    <w:pPr>
      <w:autoSpaceDE w:val="0"/>
      <w:autoSpaceDN w:val="0"/>
      <w:adjustRightInd w:val="0"/>
    </w:pPr>
    <w:rPr>
      <w:rFonts w:ascii="CLCAC C+ Newton C San Pin" w:hAnsi="CLCAC C+ Newton C San Pin"/>
    </w:rPr>
  </w:style>
  <w:style w:type="paragraph" w:customStyle="1" w:styleId="10">
    <w:name w:val="Без интервала1"/>
    <w:rsid w:val="0031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313908"/>
    <w:rPr>
      <w:i/>
      <w:iCs/>
    </w:rPr>
  </w:style>
  <w:style w:type="paragraph" w:customStyle="1" w:styleId="af3">
    <w:name w:val="Новый"/>
    <w:basedOn w:val="a"/>
    <w:rsid w:val="00313908"/>
    <w:pPr>
      <w:spacing w:line="360" w:lineRule="auto"/>
      <w:ind w:firstLine="454"/>
      <w:jc w:val="both"/>
    </w:pPr>
    <w:rPr>
      <w:sz w:val="28"/>
    </w:rPr>
  </w:style>
  <w:style w:type="character" w:customStyle="1" w:styleId="FontStyle88">
    <w:name w:val="Font Style88"/>
    <w:rsid w:val="00012F8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31">
    <w:name w:val="Заголовок 3+"/>
    <w:basedOn w:val="a"/>
    <w:uiPriority w:val="99"/>
    <w:rsid w:val="001746D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f4">
    <w:name w:val="Базовый"/>
    <w:rsid w:val="00174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Style27">
    <w:name w:val="Style27"/>
    <w:basedOn w:val="a"/>
    <w:rsid w:val="001746D5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rsid w:val="001746D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A4D8-EF3B-4496-96B6-3BD2752B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2978</TotalTime>
  <Pages>37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144</cp:revision>
  <dcterms:created xsi:type="dcterms:W3CDTF">2016-09-05T14:09:00Z</dcterms:created>
  <dcterms:modified xsi:type="dcterms:W3CDTF">2018-09-25T17:58:00Z</dcterms:modified>
</cp:coreProperties>
</file>