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Муниципальное казенное общеобразовательное учреждение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муниципального образования Дубенский район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«</w:t>
      </w:r>
      <w:proofErr w:type="spellStart"/>
      <w:r w:rsidRPr="00F219DE">
        <w:rPr>
          <w:rFonts w:ascii="Times New Roman" w:eastAsiaTheme="minorEastAsia" w:hAnsi="Times New Roman" w:cs="Times New Roman"/>
          <w:lang w:eastAsia="ru-RU"/>
        </w:rPr>
        <w:t>Опоченский</w:t>
      </w:r>
      <w:proofErr w:type="spellEnd"/>
      <w:r w:rsidRPr="00F219DE">
        <w:rPr>
          <w:rFonts w:ascii="Times New Roman" w:eastAsiaTheme="minorEastAsia" w:hAnsi="Times New Roman" w:cs="Times New Roman"/>
          <w:lang w:eastAsia="ru-RU"/>
        </w:rPr>
        <w:t xml:space="preserve"> центр образования»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Утверждено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 директора по УВР                                                                    приказ №       от           201</w:t>
      </w:r>
      <w:r w:rsidR="005E5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                                                                           _________________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      » ________201</w:t>
      </w:r>
      <w:r w:rsidR="005E5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                                                                      Директор </w:t>
      </w:r>
      <w:proofErr w:type="spellStart"/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Потоцкий</w:t>
      </w:r>
      <w:proofErr w:type="spellEnd"/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Г.П.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ИКТ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257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неделю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0,5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ч., всего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Учитель 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</w:t>
      </w:r>
      <w:proofErr w:type="spellStart"/>
      <w:r w:rsidRPr="009A1D6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Разгонова</w:t>
      </w:r>
      <w:proofErr w:type="spellEnd"/>
      <w:r w:rsidRPr="009A1D6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Оксана Владимировна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РАССМОТРЕНО на заседании МО</w:t>
      </w:r>
      <w:r>
        <w:rPr>
          <w:rFonts w:ascii="Times New Roman" w:eastAsiaTheme="minorEastAsia" w:hAnsi="Times New Roman" w:cs="Times New Roman"/>
          <w:lang w:eastAsia="ru-RU"/>
        </w:rPr>
        <w:t xml:space="preserve"> учителей </w:t>
      </w:r>
      <w:r w:rsidRPr="009A1D6C">
        <w:rPr>
          <w:rFonts w:ascii="Times New Roman" w:eastAsiaTheme="minorEastAsia" w:hAnsi="Times New Roman" w:cs="Times New Roman"/>
          <w:sz w:val="24"/>
          <w:u w:val="single"/>
          <w:lang w:eastAsia="ru-RU"/>
        </w:rPr>
        <w:t xml:space="preserve">естественно-математического цикла 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Протокол   №</w:t>
      </w:r>
      <w:r w:rsidRPr="00F219DE">
        <w:rPr>
          <w:rFonts w:ascii="Times New Roman" w:eastAsiaTheme="minorEastAsia" w:hAnsi="Times New Roman" w:cs="Times New Roman"/>
          <w:lang w:eastAsia="ru-RU"/>
        </w:rPr>
        <w:tab/>
        <w:t xml:space="preserve"> ____  от  «     »  </w:t>
      </w:r>
      <w:r w:rsidRPr="00F219DE">
        <w:rPr>
          <w:rFonts w:ascii="Times New Roman" w:eastAsiaTheme="minorEastAsia" w:hAnsi="Times New Roman" w:cs="Times New Roman"/>
          <w:u w:val="single"/>
          <w:lang w:eastAsia="ru-RU"/>
        </w:rPr>
        <w:t>августа   201</w:t>
      </w:r>
      <w:r w:rsidR="005E56BE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F219DE">
        <w:rPr>
          <w:rFonts w:ascii="Times New Roman" w:eastAsiaTheme="minorEastAsia" w:hAnsi="Times New Roman" w:cs="Times New Roman"/>
          <w:u w:val="single"/>
          <w:lang w:eastAsia="ru-RU"/>
        </w:rPr>
        <w:t>г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359DF" w:rsidRPr="009A1D6C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u w:val="single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 xml:space="preserve">Руководитель МО </w:t>
      </w:r>
      <w:r w:rsidRPr="009A1D6C">
        <w:rPr>
          <w:rFonts w:ascii="Times New Roman" w:eastAsiaTheme="minorEastAsia" w:hAnsi="Times New Roman" w:cs="Times New Roman"/>
          <w:sz w:val="20"/>
          <w:u w:val="single"/>
          <w:lang w:eastAsia="ru-RU"/>
        </w:rPr>
        <w:tab/>
      </w:r>
      <w:r w:rsidRPr="009A1D6C">
        <w:rPr>
          <w:rFonts w:ascii="Times New Roman" w:eastAsiaTheme="minorEastAsia" w:hAnsi="Times New Roman" w:cs="Times New Roman"/>
          <w:sz w:val="24"/>
          <w:u w:val="single"/>
          <w:lang w:eastAsia="ru-RU"/>
        </w:rPr>
        <w:t>Пронина Н.Ю.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32"/>
          <w:szCs w:val="24"/>
          <w:lang w:eastAsia="ru-RU"/>
        </w:rPr>
        <w:t xml:space="preserve"> 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ПРИНЯТО на заседании Педагогического Совета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lang w:eastAsia="ru-RU"/>
        </w:rPr>
        <w:t>Протокол  №</w:t>
      </w:r>
      <w:r w:rsidRPr="00F219DE">
        <w:rPr>
          <w:rFonts w:ascii="Times New Roman" w:eastAsiaTheme="minorEastAsia" w:hAnsi="Times New Roman" w:cs="Times New Roman"/>
          <w:lang w:eastAsia="ru-RU"/>
        </w:rPr>
        <w:tab/>
        <w:t>_____  от  «</w:t>
      </w:r>
      <w:r w:rsidRPr="00F219DE">
        <w:rPr>
          <w:rFonts w:ascii="Times New Roman" w:eastAsiaTheme="minorEastAsia" w:hAnsi="Times New Roman" w:cs="Times New Roman"/>
          <w:lang w:eastAsia="ru-RU"/>
        </w:rPr>
        <w:tab/>
        <w:t xml:space="preserve">  »    </w:t>
      </w:r>
      <w:r w:rsidRPr="00F219DE">
        <w:rPr>
          <w:rFonts w:ascii="Times New Roman" w:eastAsiaTheme="minorEastAsia" w:hAnsi="Times New Roman" w:cs="Times New Roman"/>
          <w:u w:val="single"/>
          <w:lang w:eastAsia="ru-RU"/>
        </w:rPr>
        <w:t>августа_ 201</w:t>
      </w:r>
      <w:r w:rsidR="005E56BE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F219DE">
        <w:rPr>
          <w:rFonts w:ascii="Times New Roman" w:eastAsiaTheme="minorEastAsia" w:hAnsi="Times New Roman" w:cs="Times New Roman"/>
          <w:u w:val="single"/>
          <w:lang w:eastAsia="ru-RU"/>
        </w:rPr>
        <w:t>г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0ABB" w:rsidRPr="004359DF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Планируемые результаты освоения содержания курса</w:t>
      </w:r>
    </w:p>
    <w:p w:rsidR="002576FF" w:rsidRPr="002576FF" w:rsidRDefault="002576FF" w:rsidP="002576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2576FF" w:rsidRPr="002576FF" w:rsidRDefault="002576FF" w:rsidP="002576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представление о форматах графических и звуковых файлов;</w:t>
      </w:r>
    </w:p>
    <w:p w:rsidR="002576FF" w:rsidRPr="002576FF" w:rsidRDefault="002576FF" w:rsidP="002576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 с компьютерными технологиями обработки текстовой, графической видео и звуковой информации;</w:t>
      </w:r>
    </w:p>
    <w:p w:rsidR="002576FF" w:rsidRPr="002576FF" w:rsidRDefault="002576FF" w:rsidP="002576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практические навыки сбора и обработки информации</w:t>
      </w:r>
      <w:r w:rsidRPr="0025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2576FF" w:rsidRPr="002576FF" w:rsidRDefault="002576FF" w:rsidP="002576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простейшим приемам создания мультимедийных продуктов.</w:t>
      </w:r>
    </w:p>
    <w:p w:rsidR="002576FF" w:rsidRPr="002576FF" w:rsidRDefault="002576FF" w:rsidP="002576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2576FF" w:rsidRPr="002576FF" w:rsidRDefault="002576FF" w:rsidP="00257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25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умения применять полученные знания при создании собственных мультимедийных проектов;</w:t>
      </w:r>
    </w:p>
    <w:p w:rsidR="002576FF" w:rsidRPr="002576FF" w:rsidRDefault="002576FF" w:rsidP="00257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обсуждении проектов других обучающихся;</w:t>
      </w:r>
    </w:p>
    <w:p w:rsidR="002576FF" w:rsidRPr="002576FF" w:rsidRDefault="002576FF" w:rsidP="00257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мнение своих коллег при обсуждении проектов;</w:t>
      </w:r>
    </w:p>
    <w:p w:rsidR="002576FF" w:rsidRPr="002576FF" w:rsidRDefault="002576FF" w:rsidP="00257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группировать исходный материал по некоторым признакам;</w:t>
      </w:r>
    </w:p>
    <w:p w:rsidR="002576FF" w:rsidRPr="002576FF" w:rsidRDefault="002576FF" w:rsidP="00257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proofErr w:type="spellStart"/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фомированию</w:t>
      </w:r>
      <w:proofErr w:type="spellEnd"/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материалистического мировоззрения, познакомим обучающихся с взаимосвязанностью многих областей жизни и ИКТ</w:t>
      </w:r>
      <w:r w:rsidRPr="0025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76FF" w:rsidRPr="002576FF" w:rsidRDefault="002576FF" w:rsidP="002576FF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57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Развивающие:</w:t>
      </w:r>
    </w:p>
    <w:p w:rsidR="002576FF" w:rsidRPr="002576FF" w:rsidRDefault="002576FF" w:rsidP="002576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Развить творческие способности</w:t>
      </w:r>
    </w:p>
    <w:p w:rsidR="002576FF" w:rsidRPr="002576FF" w:rsidRDefault="002576FF" w:rsidP="002576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материал для собственных проектов;</w:t>
      </w:r>
    </w:p>
    <w:p w:rsidR="002576FF" w:rsidRPr="002576FF" w:rsidRDefault="002576FF" w:rsidP="002576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суждение о работе одноклассников;</w:t>
      </w:r>
    </w:p>
    <w:p w:rsidR="002576FF" w:rsidRPr="002576FF" w:rsidRDefault="002576FF" w:rsidP="002576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альтернативные суждения и защищать их при анализе работ одноклассников.</w:t>
      </w:r>
    </w:p>
    <w:p w:rsidR="002576FF" w:rsidRPr="002576FF" w:rsidRDefault="002576FF" w:rsidP="002576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Развить мыслительные способности</w:t>
      </w:r>
    </w:p>
    <w:p w:rsidR="002576FF" w:rsidRPr="002576FF" w:rsidRDefault="002576FF" w:rsidP="002576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систематизировать полученные знания о возможностях музыкальных, графических и видео редакторов;</w:t>
      </w:r>
    </w:p>
    <w:p w:rsidR="002576FF" w:rsidRPr="002576FF" w:rsidRDefault="002576FF" w:rsidP="002576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аналогии, сравнивать различные редакторы;</w:t>
      </w:r>
    </w:p>
    <w:p w:rsidR="002576FF" w:rsidRPr="002576FF" w:rsidRDefault="002576FF" w:rsidP="002576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возможности этих редакторов.</w:t>
      </w:r>
    </w:p>
    <w:p w:rsidR="002576FF" w:rsidRPr="002576FF" w:rsidRDefault="002576FF" w:rsidP="002576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2576FF" w:rsidRPr="002576FF" w:rsidRDefault="002576FF" w:rsidP="002576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направление курса определяет круг вопросов, связанных с изучением программных средств, предназначенных для обработки звуковой, графической и </w:t>
      </w:r>
      <w:proofErr w:type="gramStart"/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информации</w:t>
      </w:r>
      <w:proofErr w:type="gramEnd"/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технологией работы в них. Техническое направление определяет знание аппаратной части компьютера, используемой непосредственно при работе со звуком и видео.</w:t>
      </w:r>
    </w:p>
    <w:p w:rsidR="002576FF" w:rsidRPr="002576FF" w:rsidRDefault="002576FF" w:rsidP="002576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надо научиться работать в различных редакторах, познакомиться с приемами обработки звука, видео и другой информации, с основными этапами создания мультимедийного продукта.</w:t>
      </w:r>
    </w:p>
    <w:p w:rsidR="002576FF" w:rsidRPr="002576FF" w:rsidRDefault="002576FF" w:rsidP="002576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обучающиеся должны представить на обсуждение одноклассникам свои готовые мультимедийные проекты.</w:t>
      </w:r>
    </w:p>
    <w:p w:rsidR="004359DF" w:rsidRDefault="004359DF" w:rsidP="004359D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4359DF" w:rsidRDefault="004359DF" w:rsidP="002576F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</w:rPr>
      </w:pPr>
    </w:p>
    <w:p w:rsidR="002576FF" w:rsidRDefault="002576FF" w:rsidP="002576F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</w:rPr>
      </w:pPr>
    </w:p>
    <w:p w:rsidR="004359DF" w:rsidRDefault="004359DF" w:rsidP="004359D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4359DF" w:rsidRPr="004359DF" w:rsidRDefault="004359DF" w:rsidP="004359D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lang w:val="x-none"/>
        </w:rPr>
      </w:pPr>
      <w:r w:rsidRPr="004359DF">
        <w:rPr>
          <w:rFonts w:ascii="Times New Roman" w:hAnsi="Times New Roman" w:cs="Times New Roman"/>
          <w:b/>
          <w:bCs/>
          <w:sz w:val="28"/>
          <w:lang w:val="x-none"/>
        </w:rPr>
        <w:lastRenderedPageBreak/>
        <w:t>Основное содержание</w:t>
      </w:r>
    </w:p>
    <w:p w:rsidR="002576FF" w:rsidRPr="002576FF" w:rsidRDefault="002576FF" w:rsidP="002576FF">
      <w:pPr>
        <w:pStyle w:val="a3"/>
        <w:spacing w:before="0" w:beforeAutospacing="0" w:after="135" w:afterAutospacing="0"/>
        <w:jc w:val="both"/>
        <w:rPr>
          <w:b/>
          <w:bCs/>
          <w:shd w:val="clear" w:color="auto" w:fill="FFFFFF"/>
        </w:rPr>
      </w:pPr>
      <w:r w:rsidRPr="002576FF">
        <w:rPr>
          <w:b/>
          <w:bCs/>
          <w:shd w:val="clear" w:color="auto" w:fill="FFFFFF"/>
        </w:rPr>
        <w:t>Тема 1. Основные понятия мультимедиа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t xml:space="preserve">Понятие мультимедиа. Оборудование для разработки </w:t>
      </w:r>
      <w:proofErr w:type="spellStart"/>
      <w:r w:rsidRPr="002576FF">
        <w:t>мультимедиапроектов</w:t>
      </w:r>
      <w:proofErr w:type="spellEnd"/>
      <w:r w:rsidRPr="002576FF">
        <w:t xml:space="preserve">. Этапы разработки мультимедийного продукта. Возможности использования компьютера при обработке звука, графики, видео. Знакомство с темой проекта, подбор и анализ материала по теме. Выделение объектов проекта и описание всех его свойств. Разработка сценария </w:t>
      </w:r>
      <w:proofErr w:type="spellStart"/>
      <w:r w:rsidRPr="002576FF">
        <w:t>мультимедиапроекта</w:t>
      </w:r>
      <w:proofErr w:type="spellEnd"/>
      <w:r w:rsidRPr="002576FF">
        <w:t>.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rPr>
          <w:b/>
          <w:bCs/>
        </w:rPr>
        <w:t>Тема 2. Работа с внешними устройствами.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t xml:space="preserve">Правила работы с внешними устройствами: цифровым фотоаппаратом, цифровой видеокамерой, сканером. Программы для работы с </w:t>
      </w:r>
      <w:proofErr w:type="gramStart"/>
      <w:r w:rsidRPr="002576FF">
        <w:t>внешними</w:t>
      </w:r>
      <w:proofErr w:type="gramEnd"/>
      <w:r w:rsidRPr="002576FF">
        <w:t xml:space="preserve"> </w:t>
      </w:r>
      <w:proofErr w:type="spellStart"/>
      <w:r w:rsidRPr="002576FF">
        <w:t>устрйствами</w:t>
      </w:r>
      <w:proofErr w:type="spellEnd"/>
      <w:r w:rsidRPr="002576FF">
        <w:t>.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rPr>
          <w:b/>
          <w:bCs/>
        </w:rPr>
        <w:t>Тема 3. Стандартные программы для работы со звуком.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t xml:space="preserve">Стандартная программа ОС </w:t>
      </w:r>
      <w:proofErr w:type="spellStart"/>
      <w:r w:rsidRPr="002576FF">
        <w:t>Windows</w:t>
      </w:r>
      <w:proofErr w:type="spellEnd"/>
      <w:r w:rsidRPr="002576FF">
        <w:t xml:space="preserve"> – Звукозапись. Запуск программы. Интерфейс. Инструментальная панель. Таблички длительности звучания файла в секундах. Основное меню. Работа со звуковыми файлами. Свойства, создание, редактирование, прослушивание звукового файла. Характеристики файла. Объем данных в байтах, скорость выборки, разрешающая способность.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rPr>
          <w:b/>
          <w:bCs/>
        </w:rPr>
        <w:t>Тема 4. Запись и обработка звука.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t>Настройка устройств записи звука. Вызов программы «Регулятор уровня». Интерфейс программы. Вызов программы «Универсальный проигрыватель». Программа «Проигрыватель лазерных дисков». Настройка режима проигрывания. Запись музыкального фрагмента с компакт – диска в WAV - файл. Запись звука с микрофона. Настройка устройства записи. Процедуры редактирования звука: копировать, удалить, вставить. Монтаж звука: микширование (смешать с буфером, смешать с файлом), изменение громкости, эффект эхо.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rPr>
          <w:b/>
          <w:bCs/>
        </w:rPr>
        <w:t>Тема 5. Основы работы с графическими изображениями.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t xml:space="preserve">Особенности векторного и растрового изображения. Форматы графических файлов, формат сканированных графических изображений. Работа со встроенными рисунками в программе </w:t>
      </w:r>
      <w:proofErr w:type="spellStart"/>
      <w:r w:rsidRPr="002576FF">
        <w:t>Word</w:t>
      </w:r>
      <w:proofErr w:type="spellEnd"/>
      <w:r w:rsidRPr="002576FF">
        <w:t xml:space="preserve">: изменение размеров, обрезка рисунка, комбинация изображения из фрагментов рисунка, группировка и наложение рисунков, размещение рисунка в тексте, привязка рисунка к месту в документе. Создание векторных графических изображений в </w:t>
      </w:r>
      <w:proofErr w:type="spellStart"/>
      <w:r w:rsidRPr="002576FF">
        <w:t>Word</w:t>
      </w:r>
      <w:proofErr w:type="spellEnd"/>
      <w:r w:rsidRPr="002576FF">
        <w:t>: панель рисования, инструменты рисования, применение автофигур, формат автофигур, надписи, формат надписи.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t xml:space="preserve">Основы работы с растровыми изображениями в программе </w:t>
      </w:r>
      <w:proofErr w:type="spellStart"/>
      <w:r w:rsidRPr="002576FF">
        <w:t>PhotoShop</w:t>
      </w:r>
      <w:proofErr w:type="spellEnd"/>
      <w:r w:rsidRPr="002576FF">
        <w:t xml:space="preserve">. Экран программы </w:t>
      </w:r>
      <w:proofErr w:type="spellStart"/>
      <w:r w:rsidRPr="002576FF">
        <w:t>PhotoShop</w:t>
      </w:r>
      <w:proofErr w:type="spellEnd"/>
      <w:r w:rsidRPr="002576FF">
        <w:t>. Инструменты программы. Вставка изображения, изменение размеров, обрезка, поворот изображения. Сохранение изображения в других форматах.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rPr>
          <w:b/>
          <w:bCs/>
        </w:rPr>
        <w:t xml:space="preserve">Тема 6. Основы работы с видео в программе </w:t>
      </w:r>
      <w:proofErr w:type="spellStart"/>
      <w:r w:rsidRPr="002576FF">
        <w:rPr>
          <w:b/>
          <w:bCs/>
        </w:rPr>
        <w:t>Windows</w:t>
      </w:r>
      <w:proofErr w:type="spellEnd"/>
      <w:r w:rsidRPr="002576FF">
        <w:rPr>
          <w:b/>
          <w:bCs/>
        </w:rPr>
        <w:t xml:space="preserve"> </w:t>
      </w:r>
      <w:proofErr w:type="spellStart"/>
      <w:r w:rsidRPr="002576FF">
        <w:rPr>
          <w:b/>
          <w:bCs/>
        </w:rPr>
        <w:t>Movie</w:t>
      </w:r>
      <w:proofErr w:type="spellEnd"/>
      <w:r w:rsidRPr="002576FF">
        <w:rPr>
          <w:b/>
          <w:bCs/>
        </w:rPr>
        <w:t xml:space="preserve"> </w:t>
      </w:r>
      <w:proofErr w:type="spellStart"/>
      <w:r w:rsidRPr="002576FF">
        <w:rPr>
          <w:b/>
          <w:bCs/>
        </w:rPr>
        <w:t>Maker</w:t>
      </w:r>
      <w:proofErr w:type="spellEnd"/>
      <w:r w:rsidRPr="002576FF">
        <w:rPr>
          <w:b/>
          <w:bCs/>
        </w:rPr>
        <w:t>.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t xml:space="preserve">Знакомство с программой </w:t>
      </w:r>
      <w:proofErr w:type="spellStart"/>
      <w:r w:rsidRPr="002576FF">
        <w:t>Windows</w:t>
      </w:r>
      <w:proofErr w:type="spellEnd"/>
      <w:r w:rsidRPr="002576FF">
        <w:t xml:space="preserve"> </w:t>
      </w:r>
      <w:proofErr w:type="spellStart"/>
      <w:r w:rsidRPr="002576FF">
        <w:t>Movie</w:t>
      </w:r>
      <w:proofErr w:type="spellEnd"/>
      <w:r w:rsidRPr="002576FF">
        <w:t xml:space="preserve"> </w:t>
      </w:r>
      <w:proofErr w:type="spellStart"/>
      <w:r w:rsidRPr="002576FF">
        <w:t>Maker</w:t>
      </w:r>
      <w:proofErr w:type="spellEnd"/>
      <w:r w:rsidRPr="002576FF">
        <w:t xml:space="preserve">. Процесс создания видеофильма в программе </w:t>
      </w:r>
      <w:proofErr w:type="spellStart"/>
      <w:r w:rsidRPr="002576FF">
        <w:t>Windows</w:t>
      </w:r>
      <w:proofErr w:type="spellEnd"/>
      <w:r w:rsidRPr="002576FF">
        <w:t xml:space="preserve"> </w:t>
      </w:r>
      <w:proofErr w:type="spellStart"/>
      <w:r w:rsidRPr="002576FF">
        <w:t>Movie</w:t>
      </w:r>
      <w:proofErr w:type="spellEnd"/>
      <w:r w:rsidRPr="002576FF">
        <w:t xml:space="preserve"> </w:t>
      </w:r>
      <w:proofErr w:type="spellStart"/>
      <w:r w:rsidRPr="002576FF">
        <w:t>Maker</w:t>
      </w:r>
      <w:proofErr w:type="spellEnd"/>
      <w:r w:rsidRPr="002576FF">
        <w:rPr>
          <w:b/>
          <w:bCs/>
        </w:rPr>
        <w:t>. </w:t>
      </w:r>
      <w:r w:rsidRPr="002576FF">
        <w:t>Подготовка клипов.</w:t>
      </w:r>
      <w:r w:rsidRPr="002576FF">
        <w:rPr>
          <w:b/>
          <w:bCs/>
        </w:rPr>
        <w:t> </w:t>
      </w:r>
      <w:r w:rsidRPr="002576FF">
        <w:t xml:space="preserve">Монтаж фильма вручную. Использование видеоэффектов. Добавление </w:t>
      </w:r>
      <w:proofErr w:type="spellStart"/>
      <w:r w:rsidRPr="002576FF">
        <w:t>видеопереходов</w:t>
      </w:r>
      <w:proofErr w:type="spellEnd"/>
      <w:r w:rsidRPr="002576FF">
        <w:t>. Вставка титров и надписей. Добавление фонового звука. Автоматический монтаж. Сохранение фильма.</w:t>
      </w:r>
    </w:p>
    <w:p w:rsidR="002576FF" w:rsidRPr="002576F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rPr>
          <w:b/>
          <w:bCs/>
        </w:rPr>
        <w:t xml:space="preserve">Тема 7. Основы работы с видео в программе </w:t>
      </w:r>
      <w:proofErr w:type="spellStart"/>
      <w:r w:rsidRPr="002576FF">
        <w:rPr>
          <w:b/>
          <w:bCs/>
        </w:rPr>
        <w:t>PowerDirector</w:t>
      </w:r>
      <w:proofErr w:type="spellEnd"/>
      <w:r w:rsidRPr="002576FF">
        <w:rPr>
          <w:b/>
          <w:bCs/>
        </w:rPr>
        <w:t>.</w:t>
      </w:r>
    </w:p>
    <w:p w:rsidR="004359DF" w:rsidRDefault="002576FF" w:rsidP="002576FF">
      <w:pPr>
        <w:pStyle w:val="a3"/>
        <w:shd w:val="clear" w:color="auto" w:fill="FFFFFF"/>
        <w:spacing w:before="0" w:beforeAutospacing="0" w:after="135" w:afterAutospacing="0"/>
        <w:jc w:val="both"/>
      </w:pPr>
      <w:r w:rsidRPr="002576FF">
        <w:t>Знакомство с программой. Процесс создания видеофильма</w:t>
      </w:r>
      <w:r w:rsidRPr="002576FF">
        <w:rPr>
          <w:b/>
          <w:bCs/>
        </w:rPr>
        <w:t>. </w:t>
      </w:r>
      <w:r w:rsidRPr="002576FF">
        <w:t>Подготовка клипов.</w:t>
      </w:r>
      <w:r w:rsidRPr="002576FF">
        <w:rPr>
          <w:b/>
          <w:bCs/>
        </w:rPr>
        <w:t> </w:t>
      </w:r>
      <w:r w:rsidRPr="002576FF">
        <w:t xml:space="preserve">Монтаж фильма вручную. Использование видеоэффектов. Добавление </w:t>
      </w:r>
      <w:proofErr w:type="spellStart"/>
      <w:r w:rsidRPr="002576FF">
        <w:t>видеопереходов</w:t>
      </w:r>
      <w:proofErr w:type="spellEnd"/>
      <w:r w:rsidRPr="002576FF">
        <w:t>. Вставка титров и надписей. Добавление фонового звука. Автоматический монтаж. Сохранение фильма.</w:t>
      </w:r>
      <w:bookmarkStart w:id="0" w:name="_GoBack"/>
      <w:bookmarkEnd w:id="0"/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Муниципальное казенное общеобразовательное учреждение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Дубенский район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Опоченский</w:t>
      </w:r>
      <w:proofErr w:type="spellEnd"/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центр образования»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Утверждено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 директора по УВР                                                                   приказ №       от            201</w:t>
      </w:r>
      <w:r w:rsidR="005E5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                                                                           _________________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      » ________201</w:t>
      </w:r>
      <w:r w:rsidR="005E5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                                                                      Директор </w:t>
      </w:r>
      <w:proofErr w:type="spellStart"/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Потоцкий</w:t>
      </w:r>
      <w:proofErr w:type="spellEnd"/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Г.П.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ИКТ</w:t>
      </w:r>
      <w:r w:rsidRPr="00F219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="002576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19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класс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201</w:t>
      </w:r>
      <w:r w:rsidR="005E56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</w:t>
      </w:r>
      <w:r w:rsidRPr="00F219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-  201</w:t>
      </w:r>
      <w:r w:rsidR="005E56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8 </w:t>
      </w:r>
      <w:r w:rsidRPr="00F219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257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Учитель 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</w:t>
      </w:r>
      <w:proofErr w:type="spellStart"/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Разгонова</w:t>
      </w:r>
      <w:proofErr w:type="spellEnd"/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Оксана Владимировна_______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количество часов по учебному плану  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17___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0,5_____  часа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неделю. Всего учебных недель  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257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085" w:rsidRPr="00F219DE" w:rsidRDefault="00A85085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РАССМОТРЕНО на заседании МО 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___учителей естественно-математического цикла___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  №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____  от  «     »  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августа   201</w:t>
      </w:r>
      <w:r w:rsidR="005E56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7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МО 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_____Пронина Н.Ю.____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 на заседании Педагогического Совета</w:t>
      </w: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DF" w:rsidRPr="00F219DE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 №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  от  «</w:t>
      </w:r>
      <w:r w:rsidRPr="00F219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»    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августа_ 201</w:t>
      </w:r>
      <w:r w:rsidR="005E56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7</w:t>
      </w:r>
      <w:r w:rsidRPr="00F219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</w:t>
      </w:r>
    </w:p>
    <w:p w:rsidR="004359DF" w:rsidRPr="00F219DE" w:rsidRDefault="004359DF" w:rsidP="004359DF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4359DF" w:rsidRPr="00F219DE" w:rsidRDefault="004359DF" w:rsidP="004359DF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4359DF" w:rsidRDefault="004359DF" w:rsidP="004359DF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4359DF" w:rsidRDefault="004359DF" w:rsidP="004359DF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4359DF" w:rsidRDefault="004359DF" w:rsidP="004359DF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4359DF" w:rsidRDefault="004359DF" w:rsidP="004359DF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4359DF" w:rsidRDefault="004359DF" w:rsidP="004359DF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A85085" w:rsidRDefault="00A85085" w:rsidP="004359DF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A85085" w:rsidRDefault="00A85085" w:rsidP="004359DF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A85085" w:rsidRDefault="00A85085" w:rsidP="004359DF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4359DF" w:rsidRDefault="004359DF" w:rsidP="004359DF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4359DF" w:rsidRDefault="004359DF" w:rsidP="004359DF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4359DF" w:rsidRPr="00DC0CF7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C0CF7">
        <w:rPr>
          <w:rFonts w:ascii="Times New Roman" w:eastAsiaTheme="minorEastAsia" w:hAnsi="Times New Roman" w:cs="Times New Roman"/>
          <w:b/>
          <w:bCs/>
          <w:lang w:eastAsia="ru-RU"/>
        </w:rPr>
        <w:lastRenderedPageBreak/>
        <w:t>Тематическое планирование с указанием количества часов, отводимых на изучение</w:t>
      </w:r>
    </w:p>
    <w:p w:rsidR="004359DF" w:rsidRPr="00DC0CF7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4359DF" w:rsidRPr="00DC0CF7" w:rsidRDefault="004359DF" w:rsidP="0043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642"/>
        <w:gridCol w:w="2218"/>
        <w:gridCol w:w="3762"/>
      </w:tblGrid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часов,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4359DF" w:rsidRPr="00DC0CF7" w:rsidTr="00BB78E0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отводимых на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DF" w:rsidRPr="00DC0CF7" w:rsidTr="00BB78E0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5F0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  <w:t xml:space="preserve">ТБ в кабинете информатики. </w:t>
            </w:r>
            <w:r w:rsidR="002576FF" w:rsidRPr="002576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 мультимедиа</w:t>
            </w:r>
            <w:r w:rsidRPr="003C1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76FF"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мультимедиа. Этапы разработки мультимедийного продукта.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сценария </w:t>
            </w:r>
            <w:proofErr w:type="spellStart"/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мультимедиапроекта</w:t>
            </w:r>
            <w:proofErr w:type="spellEnd"/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внешними устройствами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внешними устройствами: правила работы, программы.</w:t>
            </w:r>
            <w:r w:rsidRPr="002576F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цифровым фотоаппаратом, сканером, цифровой видеокамерой.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Стандартные программы для работы со звуком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Стандартная программа ОС </w:t>
            </w:r>
            <w:proofErr w:type="spellStart"/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Звукозапись: запуск, интерфейс, инструментальная панель.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со звуковыми файлами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Запись и обр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аботка звука. </w:t>
            </w:r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Настройка устройств записи звука. Запись музыкального фрагмента. Редактирование и монтаж звука.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2576FF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работы с графическими изображениями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Растровая и векторная графика. Форматы графических файлов.</w:t>
            </w:r>
            <w:r w:rsidRPr="002576F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со встроенными рисунками в программе </w:t>
            </w:r>
            <w:proofErr w:type="spellStart"/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векторных графических изображений в </w:t>
            </w:r>
            <w:proofErr w:type="spellStart"/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76F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PhotoShop</w:t>
            </w:r>
            <w:proofErr w:type="spellEnd"/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Инструменты программы, вставка изображения, изменение размеров, обрезка, поворот изображения.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A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2576FF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PhotoShop</w:t>
            </w:r>
            <w:proofErr w:type="spellEnd"/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Сохранение изображения в других форматах.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работы с видео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программе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Movie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Maker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программой </w:t>
            </w:r>
            <w:proofErr w:type="spellStart"/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Movie</w:t>
            </w:r>
            <w:proofErr w:type="spellEnd"/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Maker</w:t>
            </w:r>
            <w:proofErr w:type="spellEnd"/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Процесс создания видеофильма.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клипов.</w:t>
            </w:r>
            <w:r w:rsidRPr="002576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фильма вручную.</w:t>
            </w:r>
            <w:r w:rsidRPr="002576F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видеоэффектов. Добавление </w:t>
            </w:r>
            <w:proofErr w:type="spellStart"/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видеопереходов</w:t>
            </w:r>
            <w:proofErr w:type="spellEnd"/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Вставка титров и надписей. </w:t>
            </w: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Добавление фонового звука.</w:t>
            </w:r>
            <w:r w:rsidRPr="002576F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Автоматический монтаж. Сохранение фильма.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2576FF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работы с видео в программе </w:t>
            </w:r>
            <w:proofErr w:type="spellStart"/>
            <w:r w:rsidRPr="002576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PowerDirector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7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Знакомство с программой. Процесс создания видеофильма.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клипов.</w:t>
            </w:r>
            <w:r w:rsidRPr="002576F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видеоэффектов.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Добавление </w:t>
            </w:r>
            <w:proofErr w:type="spellStart"/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видеопереходов</w:t>
            </w:r>
            <w:proofErr w:type="spellEnd"/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76F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Вставка титров и надписей.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Добавление фонового звука.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втоматический</w:t>
            </w:r>
            <w:proofErr w:type="spellEnd"/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монтаж. Сохранение фильма.</w:t>
            </w:r>
          </w:p>
        </w:tc>
      </w:tr>
      <w:tr w:rsidR="004359DF" w:rsidRPr="00DC0CF7" w:rsidTr="00BB78E0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4359D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A85085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DF" w:rsidRPr="00DC0CF7" w:rsidRDefault="002576FF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</w:tr>
    </w:tbl>
    <w:p w:rsidR="004359DF" w:rsidRDefault="004359DF"/>
    <w:sectPr w:rsidR="0043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B2A"/>
    <w:multiLevelType w:val="singleLevel"/>
    <w:tmpl w:val="6232913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98D596C"/>
    <w:multiLevelType w:val="multilevel"/>
    <w:tmpl w:val="9622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B19A8"/>
    <w:multiLevelType w:val="multilevel"/>
    <w:tmpl w:val="F914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274CC"/>
    <w:multiLevelType w:val="hybridMultilevel"/>
    <w:tmpl w:val="5952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954"/>
    <w:multiLevelType w:val="multilevel"/>
    <w:tmpl w:val="FD4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05842"/>
    <w:multiLevelType w:val="multilevel"/>
    <w:tmpl w:val="595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B7A86"/>
    <w:multiLevelType w:val="singleLevel"/>
    <w:tmpl w:val="6232913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FC6493F"/>
    <w:multiLevelType w:val="singleLevel"/>
    <w:tmpl w:val="6232913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F"/>
    <w:rsid w:val="002576FF"/>
    <w:rsid w:val="004359DF"/>
    <w:rsid w:val="005E56BE"/>
    <w:rsid w:val="008F0ABB"/>
    <w:rsid w:val="00A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N-22</dc:creator>
  <cp:lastModifiedBy>N-22</cp:lastModifiedBy>
  <cp:revision>3</cp:revision>
  <dcterms:created xsi:type="dcterms:W3CDTF">2016-08-30T06:06:00Z</dcterms:created>
  <dcterms:modified xsi:type="dcterms:W3CDTF">2017-09-19T08:30:00Z</dcterms:modified>
</cp:coreProperties>
</file>