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C4" w:rsidRPr="003B6858" w:rsidRDefault="00AF14C4" w:rsidP="00AF14C4">
      <w:pPr>
        <w:spacing w:line="360" w:lineRule="auto"/>
        <w:jc w:val="center"/>
        <w:rPr>
          <w:caps/>
          <w:sz w:val="20"/>
          <w:szCs w:val="20"/>
        </w:rPr>
      </w:pPr>
      <w:r w:rsidRPr="003B6858">
        <w:rPr>
          <w:caps/>
          <w:sz w:val="20"/>
          <w:szCs w:val="20"/>
        </w:rPr>
        <w:t>МУНИЦИПАЛЬНОЕ казенное ОБЩЕОБРАЗОВАТЕЛЬНОЕ учреждение  муниципального образования дубенский район «Опоченский центр образования»</w:t>
      </w:r>
    </w:p>
    <w:p w:rsidR="00AF14C4" w:rsidRPr="00082B84" w:rsidRDefault="00AF14C4" w:rsidP="00AF14C4">
      <w:pPr>
        <w:jc w:val="center"/>
        <w:rPr>
          <w:rFonts w:cs="Times New Roman"/>
          <w:sz w:val="32"/>
          <w:szCs w:val="32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51435</wp:posOffset>
                </wp:positionV>
                <wp:extent cx="2286000" cy="1363345"/>
                <wp:effectExtent l="0" t="3810" r="381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Утверждено</w:t>
                            </w:r>
                          </w:p>
                          <w:p w:rsidR="00AF14C4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Приказ №        от           2017г</w:t>
                            </w:r>
                          </w:p>
                          <w:p w:rsidR="00AF14C4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_________________________</w:t>
                            </w:r>
                          </w:p>
                          <w:p w:rsidR="00AF14C4" w:rsidRPr="003B6858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Директор  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Потоцкий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3.45pt;margin-top:4.05pt;width:180pt;height:1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cLkwIAABAFAAAOAAAAZHJzL2Uyb0RvYy54bWysVFuO0zAU/UdiD5b/O3k07TRR09E8KEIa&#10;HtLAAlzHaSwc29huk2HEWlgFX0isoUvi2mk7HRASQvTDtXOvz32ccz2/6FuBtsxYrmSJk7MYIyap&#10;qrhcl/jD++VohpF1RFZEKMlKfM8svlg8fzbvdMFS1ShRMYMARNqi0yVunNNFFFnasJbYM6WZBGOt&#10;TEscHM06qgzpAL0VURrH06hTptJGUWYtfL0ZjHgR8OuaUfe2ri1zSJQYcnNhNWFd+TVazEmxNkQ3&#10;nO7TIP+QRUu4hKBHqBviCNoY/htUy6lRVtXujKo2UnXNKQs1QDVJ/Es1dw3RLNQCzbH62Cb7/2Dp&#10;m+07g3hV4jFGkrRA0e7r7sfu++4bGvvudNoW4HSnwc31V6oHlkOlVt8q+tEiqa4bItfs0hjVNYxU&#10;kF3ib0YnVwcc60FW3WtVQRiycSoA9bVpfeugGQjQgaX7IzOsd4jCxzSdTeMYTBRsyXg6HmeTEIMU&#10;h+vaWPeSqRb5TYkNUB/gyfbWOp8OKQ4uPppVgldLLkQ4mPXqWhi0JSCTZfjt0Z+4CemdpfLXBsTh&#10;C2QJMbzN5xtof8iTNIuv0ny0nM7OR9kym4zy83g2ipP8Kp/GWZ7dLL/4BJOsaHhVMXnLJTtIMMn+&#10;juL9MAziCSJEXYnzSToZOPpjkdBM38+hiidFttzBRArelnh2dCKFZ/aFrOACKRzhYthHT9MPXYYe&#10;HP5DV4IOPPWDCFy/6gHFi2OlqntQhFHAF3ALzwhsGmU+Y9TBSJbYftoQwzASrySoKk+yzM9wOGST&#10;8xQO5tSyOrUQSQGqxA6jYXvthrnfaMPXDUQadCzVJSix5kEjj1nt9QtjF4rZPxF+rk/PwevxIVv8&#10;BAAA//8DAFBLAwQUAAYACAAAACEAEOF7xN0AAAAJAQAADwAAAGRycy9kb3ducmV2LnhtbEyPzW6D&#10;MBCE75X6DtZG6qVqTBAlDmWJ2kqtes3PAyzgAApeI+wE8vZ1Tu1xNKOZb/LtbHpx1aPrLCOslhEI&#10;zZWtO24QjoevFwXCeeKaessa4aYdbIvHh5yy2k6809e9b0QoYZcRQuv9kEnpqlYbcks7aA7eyY6G&#10;fJBjI+uRplBuehlHUSoNdRwWWhr0Z6ur8/5iEE4/0/PrZiq//XG9S9IP6talvSE+Leb3NxBez/4v&#10;DHf8gA5FYCrthWsneoREpZsQRVArEMFXyV2XCHEcK5BFLv8/KH4BAAD//wMAUEsBAi0AFAAGAAgA&#10;AAAhALaDOJL+AAAA4QEAABMAAAAAAAAAAAAAAAAAAAAAAFtDb250ZW50X1R5cGVzXS54bWxQSwEC&#10;LQAUAAYACAAAACEAOP0h/9YAAACUAQAACwAAAAAAAAAAAAAAAAAvAQAAX3JlbHMvLnJlbHNQSwEC&#10;LQAUAAYACAAAACEAMiknC5MCAAAQBQAADgAAAAAAAAAAAAAAAAAuAgAAZHJzL2Uyb0RvYy54bWxQ&#10;SwECLQAUAAYACAAAACEAEOF7xN0AAAAJAQAADwAAAAAAAAAAAAAAAADtBAAAZHJzL2Rvd25yZXYu&#10;eG1sUEsFBgAAAAAEAAQA8wAAAPcFAAAAAA==&#10;" stroked="f">
                <v:textbox>
                  <w:txbxContent>
                    <w:p w:rsidR="00AF14C4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Утверждено</w:t>
                      </w:r>
                    </w:p>
                    <w:p w:rsidR="00AF14C4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Приказ №        от           2017г</w:t>
                      </w:r>
                    </w:p>
                    <w:p w:rsidR="00AF14C4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_________________________</w:t>
                      </w:r>
                    </w:p>
                    <w:p w:rsidR="00AF14C4" w:rsidRPr="003B6858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Директор   </w:t>
                      </w:r>
                      <w:proofErr w:type="spellStart"/>
                      <w:r>
                        <w:rPr>
                          <w:rFonts w:cs="Times New Roman"/>
                        </w:rPr>
                        <w:t>Потоцкий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75565</wp:posOffset>
                </wp:positionV>
                <wp:extent cx="2428875" cy="1339215"/>
                <wp:effectExtent l="63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</w:rPr>
                              <w:t>Согласовано</w:t>
                            </w:r>
                          </w:p>
                          <w:p w:rsidR="00AF14C4" w:rsidRDefault="00AF14C4" w:rsidP="00AF14C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Зам директора по УВР</w:t>
                            </w:r>
                          </w:p>
                          <w:p w:rsidR="00AF14C4" w:rsidRPr="00E7683A" w:rsidRDefault="00AF14C4" w:rsidP="00AF14C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-----------------------</w:t>
                            </w:r>
                          </w:p>
                          <w:p w:rsidR="00AF14C4" w:rsidRDefault="00AF14C4" w:rsidP="00AF14C4">
                            <w:r>
                              <w:t xml:space="preserve">              «___» _________2017_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2pt;margin-top:5.95pt;width:191.2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i/kwIAABc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KsxClGkrRA0e7L7vvu2+4rSn11Om0LMLrTYOb6G9UDyyFTq28VfW+RVPOayDW/NkZ1NScM&#10;okv8zejk6oBjPciqe6kYuCEbpwJQX5nWlw6KgQAdWLo/MsN7hyhsplk6nU7GGFE4S87P8zQZBx+k&#10;OFzXxrrnXLXIT0psgPoAT7a31vlwSHEw8d6sagRbiqYJC7NezRuDtgRksgzfHv2RWSO9sVT+2oA4&#10;7ECU4MOf+XgD7Z/yJM3imzQfLS+mk1G2zMajfBJPR3GS3+QXcZZni+VnH2CSFbVgjMtbIflBgkn2&#10;dxTvm2EQTxAh6kqcj9PxwNEfk4zD97skW+GgIxvRlnh6NCKFZ/aZZJA2KRwRzTCPHocfqgw1OPxD&#10;VYIOPPWDCFy/6oPggki8RlaK3YMwjALagH14TWBSK/MRow46s8T2w4YYjlHzQoK48iTLfCuHRTae&#10;pLAwpyer0xMiKUCV2GE0TOduaP+NNmJdg6dBzlJdgyArEaTyENVextB9Iaf9S+Hb+3QdrB7es9kP&#10;AAAA//8DAFBLAwQUAAYACAAAACEAAfiAGt8AAAAKAQAADwAAAGRycy9kb3ducmV2LnhtbEyP0U6D&#10;QBBF3038h82Y+GLaBaQtRZZGTTS+tvYDBnYLRHaWsNtC/97xyT5O7sm9Z4rdbHtxMaPvHCmIlxEI&#10;Q7XTHTUKjt8fiwyED0gae0dGwdV42JX3dwXm2k20N5dDaASXkM9RQRvCkEvp69ZY9Es3GOLs5EaL&#10;gc+xkXrEicttL5MoWkuLHfFCi4N5b039czhbBaev6Wm1narPcNzs0/UbdpvKXZV6fJhfX0AEM4d/&#10;GP70WR1KdqrcmbQXvYLFKksZ5SDegmDgOUljEJWCJEkykGUhb18ofwEAAP//AwBQSwECLQAUAAYA&#10;CAAAACEAtoM4kv4AAADhAQAAEwAAAAAAAAAAAAAAAAAAAAAAW0NvbnRlbnRfVHlwZXNdLnhtbFBL&#10;AQItABQABgAIAAAAIQA4/SH/1gAAAJQBAAALAAAAAAAAAAAAAAAAAC8BAABfcmVscy8ucmVsc1BL&#10;AQItABQABgAIAAAAIQC96Mi/kwIAABcFAAAOAAAAAAAAAAAAAAAAAC4CAABkcnMvZTJvRG9jLnht&#10;bFBLAQItABQABgAIAAAAIQAB+IAa3wAAAAoBAAAPAAAAAAAAAAAAAAAAAO0EAABkcnMvZG93bnJl&#10;di54bWxQSwUGAAAAAAQABADzAAAA+QUAAAAA&#10;" stroked="f">
                <v:textbox>
                  <w:txbxContent>
                    <w:p w:rsidR="00AF14C4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aps/>
                        </w:rPr>
                        <w:t xml:space="preserve">          </w:t>
                      </w:r>
                      <w:r>
                        <w:rPr>
                          <w:rFonts w:cs="Times New Roman"/>
                        </w:rPr>
                        <w:t>Согласовано</w:t>
                      </w:r>
                    </w:p>
                    <w:p w:rsidR="00AF14C4" w:rsidRDefault="00AF14C4" w:rsidP="00AF14C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Зам директора по УВР</w:t>
                      </w:r>
                    </w:p>
                    <w:p w:rsidR="00AF14C4" w:rsidRPr="00E7683A" w:rsidRDefault="00AF14C4" w:rsidP="00AF14C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-----------------------</w:t>
                      </w:r>
                    </w:p>
                    <w:p w:rsidR="00AF14C4" w:rsidRDefault="00AF14C4" w:rsidP="00AF14C4">
                      <w:r>
                        <w:t xml:space="preserve">              «___» _________2017_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128270</wp:posOffset>
                </wp:positionV>
                <wp:extent cx="2324100" cy="1377315"/>
                <wp:effectExtent l="0" t="444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Pr="00E7683A" w:rsidRDefault="00AF14C4" w:rsidP="00AF14C4">
                            <w:pPr>
                              <w:ind w:left="142" w:right="-2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    </w:t>
                            </w:r>
                            <w:r w:rsidRPr="00E7683A">
                              <w:rPr>
                                <w:rFonts w:cs="Times New Roman"/>
                                <w:caps/>
                              </w:rPr>
                              <w:t>У</w:t>
                            </w:r>
                            <w:r>
                              <w:rPr>
                                <w:rFonts w:cs="Times New Roman"/>
                                <w:caps/>
                              </w:rPr>
                              <w:t>тверждено</w:t>
                            </w:r>
                          </w:p>
                          <w:p w:rsidR="00AF14C4" w:rsidRPr="00E7683A" w:rsidRDefault="00AF14C4" w:rsidP="00AF14C4">
                            <w:pPr>
                              <w:ind w:left="567" w:right="-2" w:hanging="14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Приказ №       от        2017г</w:t>
                            </w:r>
                          </w:p>
                          <w:p w:rsidR="00AF14C4" w:rsidRPr="00E7683A" w:rsidRDefault="00AF14C4" w:rsidP="00AF14C4">
                            <w:pPr>
                              <w:ind w:right="-2"/>
                              <w:rPr>
                                <w:rFonts w:cs="Times New Roman"/>
                              </w:rPr>
                            </w:pPr>
                            <w:r w:rsidRPr="00E7683A">
                              <w:rPr>
                                <w:rFonts w:cs="Times New Roman"/>
                              </w:rPr>
                              <w:t>______</w:t>
                            </w:r>
                            <w:r>
                              <w:rPr>
                                <w:rFonts w:cs="Times New Roman"/>
                              </w:rPr>
                              <w:t>________________</w:t>
                            </w:r>
                          </w:p>
                          <w:p w:rsidR="00AF14C4" w:rsidRPr="003B6858" w:rsidRDefault="00AF14C4" w:rsidP="00AF14C4">
                            <w:pPr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3B6858">
                              <w:rPr>
                                <w:sz w:val="28"/>
                                <w:szCs w:val="28"/>
                              </w:rPr>
                              <w:t>Потоцкий</w:t>
                            </w:r>
                            <w:proofErr w:type="spellEnd"/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01.2pt;margin-top:10.1pt;width:183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hlAIAABcFAAAOAAAAZHJzL2Uyb0RvYy54bWysVNuO0zAQfUfiHyy/d3PZdNtETVd7oQhp&#10;uUgLH+DaTmOR2MZ2mywrvoWv4AmJb+gnMXbaEi4PCJEHx+MZH8/4nPHism8btOPGCiVLnJzFGHFJ&#10;FRNyU+J3b1eTOUbWEclIoyQv8QO3+HL59Mmi0wVPVa0axg0CEGmLTpe4dk4XUWRpzVtiz5TmEpyV&#10;Mi1xYJpNxAzpAL1tojSOL6JOGaaNotxaWL0dnHgZ8KuKU/e6qix3qCkx5ObCaMK49mO0XJBiY4iu&#10;BT2kQf4hi5YICYeeoG6JI2hrxG9QraBGWVW5M6raSFWVoDzUANUk8S/V3NdE81ALXI7Vp2uy/w+W&#10;vtq9MUgw4A4jSVqgaP95/23/df8FJf52Om0LCLrXEOb6a9X7SF+p1XeKvrdIqpuayA2/MkZ1NScM&#10;sgs7o9HWAcd6kHX3UjE4hmydCkB9ZVoPCJeBAB1Yejgxw3uHKCym52mWxOCi4EvOZ7PzZOqzi0hx&#10;3K6Ndc+5apGflNgA9QGe7O6sG0KPISF91Qi2Ek0TDLNZ3zQG7QjIZBW+A7odhzXSB0vltw2Iwwpk&#10;CWd4n8830P6YJ2kWX6f5ZHUxn02yVTad5LN4PomT/Dq/iLM8u1198gkmWVELxri8E5IfJZhkf0fx&#10;oRkG8QQRoq7E+TSdDhyNs7fjIuPw/anIVjjoyEa0JZ6fgkjhmX0mGZRNCkdEM8yjn9MPhMAdHP/h&#10;VoIOPPWDCFy/7oPg0qO81oo9gDCMAtqAYnhNYFIr8xGjDjqzxPbDlhiOUfNCgrjyJMt8Kwcjm85S&#10;MMzYsx57iKQAVWKH0TC9cUP7b7URmxpOGuQs1RUIshJBKl65Q1ZQiTeg+0JNh5fCt/fYDlE/3rPl&#10;dwAAAP//AwBQSwMEFAAGAAgAAAAhAClD2PDeAAAADAEAAA8AAABkcnMvZG93bnJldi54bWxMj0FP&#10;g0AQhe8m/ofNmHgxdim2UJGlURON19b+gAGmQGRnCbst9N87Pelt3puXN9/k29n26kyj7xwbWC4i&#10;UMSVqztuDBy+Px43oHxArrF3TAYu5GFb3N7kmNVu4h2d96FRUsI+QwNtCEOmta9asugXbiCW3dGN&#10;FoPIsdH1iJOU217HUZRoix3LhRYHem+p+tmfrIHj1/Swfp7Kz3BId6vkDbu0dBdj7u/m1xdQgebw&#10;F4YrvqBDIUylO3HtVS86juKVZA3IAOqaWCcbcUpxntIl6CLX/58ofgEAAP//AwBQSwECLQAUAAYA&#10;CAAAACEAtoM4kv4AAADhAQAAEwAAAAAAAAAAAAAAAAAAAAAAW0NvbnRlbnRfVHlwZXNdLnhtbFBL&#10;AQItABQABgAIAAAAIQA4/SH/1gAAAJQBAAALAAAAAAAAAAAAAAAAAC8BAABfcmVscy8ucmVsc1BL&#10;AQItABQABgAIAAAAIQCxZGshlAIAABcFAAAOAAAAAAAAAAAAAAAAAC4CAABkcnMvZTJvRG9jLnht&#10;bFBLAQItABQABgAIAAAAIQApQ9jw3gAAAAwBAAAPAAAAAAAAAAAAAAAAAO4EAABkcnMvZG93bnJl&#10;di54bWxQSwUGAAAAAAQABADzAAAA+QUAAAAA&#10;" stroked="f">
                <v:textbox>
                  <w:txbxContent>
                    <w:p w:rsidR="00AF14C4" w:rsidRPr="00E7683A" w:rsidRDefault="00AF14C4" w:rsidP="00AF14C4">
                      <w:pPr>
                        <w:ind w:left="142" w:right="-2"/>
                        <w:rPr>
                          <w:rFonts w:cs="Times New Roman"/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    </w:t>
                      </w:r>
                      <w:r w:rsidRPr="00E7683A">
                        <w:rPr>
                          <w:rFonts w:cs="Times New Roman"/>
                          <w:caps/>
                        </w:rPr>
                        <w:t>У</w:t>
                      </w:r>
                      <w:r>
                        <w:rPr>
                          <w:rFonts w:cs="Times New Roman"/>
                          <w:caps/>
                        </w:rPr>
                        <w:t>тверждено</w:t>
                      </w:r>
                    </w:p>
                    <w:p w:rsidR="00AF14C4" w:rsidRPr="00E7683A" w:rsidRDefault="00AF14C4" w:rsidP="00AF14C4">
                      <w:pPr>
                        <w:ind w:left="567" w:right="-2" w:hanging="142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Приказ №       от        2017г</w:t>
                      </w:r>
                    </w:p>
                    <w:p w:rsidR="00AF14C4" w:rsidRPr="00E7683A" w:rsidRDefault="00AF14C4" w:rsidP="00AF14C4">
                      <w:pPr>
                        <w:ind w:right="-2"/>
                        <w:rPr>
                          <w:rFonts w:cs="Times New Roman"/>
                        </w:rPr>
                      </w:pPr>
                      <w:r w:rsidRPr="00E7683A">
                        <w:rPr>
                          <w:rFonts w:cs="Times New Roman"/>
                        </w:rPr>
                        <w:t>______</w:t>
                      </w:r>
                      <w:r>
                        <w:rPr>
                          <w:rFonts w:cs="Times New Roman"/>
                        </w:rPr>
                        <w:t>________________</w:t>
                      </w:r>
                    </w:p>
                    <w:p w:rsidR="00AF14C4" w:rsidRPr="003B6858" w:rsidRDefault="00AF14C4" w:rsidP="00AF14C4">
                      <w:pPr>
                        <w:ind w:right="-2"/>
                        <w:rPr>
                          <w:sz w:val="28"/>
                          <w:szCs w:val="28"/>
                        </w:rPr>
                      </w:pPr>
                      <w:r w:rsidRPr="003B6858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3B6858">
                        <w:rPr>
                          <w:sz w:val="28"/>
                          <w:szCs w:val="28"/>
                        </w:rPr>
                        <w:t>Потоцкий</w:t>
                      </w:r>
                      <w:proofErr w:type="spellEnd"/>
                      <w:r w:rsidRPr="003B6858">
                        <w:rPr>
                          <w:sz w:val="28"/>
                          <w:szCs w:val="28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</w:p>
    <w:p w:rsidR="00AF14C4" w:rsidRPr="00082B84" w:rsidRDefault="00AF14C4" w:rsidP="00AF14C4">
      <w:pPr>
        <w:jc w:val="center"/>
        <w:rPr>
          <w:rFonts w:cs="Times New Roman"/>
          <w:sz w:val="32"/>
          <w:szCs w:val="32"/>
        </w:rPr>
      </w:pPr>
    </w:p>
    <w:p w:rsidR="00AF14C4" w:rsidRPr="00082B84" w:rsidRDefault="00AF14C4" w:rsidP="00AF14C4">
      <w:pPr>
        <w:jc w:val="center"/>
        <w:rPr>
          <w:rFonts w:cs="Times New Roman"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32"/>
          <w:szCs w:val="32"/>
        </w:rPr>
      </w:pPr>
    </w:p>
    <w:p w:rsidR="00AF14C4" w:rsidRPr="00082B84" w:rsidRDefault="00AF14C4" w:rsidP="00AF14C4">
      <w:pPr>
        <w:jc w:val="center"/>
        <w:rPr>
          <w:b/>
          <w:sz w:val="32"/>
          <w:szCs w:val="32"/>
        </w:rPr>
      </w:pPr>
    </w:p>
    <w:p w:rsidR="00AF14C4" w:rsidRDefault="00AF14C4" w:rsidP="00AF14C4">
      <w:pPr>
        <w:jc w:val="center"/>
        <w:rPr>
          <w:rFonts w:cs="Times New Roman"/>
          <w:b/>
          <w:sz w:val="48"/>
          <w:szCs w:val="48"/>
        </w:rPr>
      </w:pPr>
    </w:p>
    <w:p w:rsidR="00AF14C4" w:rsidRDefault="00AF14C4" w:rsidP="00AF14C4">
      <w:pPr>
        <w:jc w:val="center"/>
        <w:rPr>
          <w:rFonts w:cs="Times New Roman"/>
          <w:b/>
          <w:sz w:val="48"/>
          <w:szCs w:val="48"/>
        </w:rPr>
      </w:pPr>
    </w:p>
    <w:p w:rsidR="00AF14C4" w:rsidRDefault="00AF14C4" w:rsidP="00AF14C4">
      <w:pPr>
        <w:jc w:val="center"/>
        <w:rPr>
          <w:rFonts w:cs="Times New Roman"/>
          <w:b/>
          <w:sz w:val="48"/>
          <w:szCs w:val="48"/>
        </w:rPr>
      </w:pPr>
    </w:p>
    <w:p w:rsidR="00AF14C4" w:rsidRPr="00082B84" w:rsidRDefault="00AF14C4" w:rsidP="00AF14C4">
      <w:pPr>
        <w:jc w:val="center"/>
        <w:rPr>
          <w:rFonts w:cs="Times New Roman"/>
          <w:b/>
          <w:sz w:val="48"/>
          <w:szCs w:val="48"/>
        </w:rPr>
      </w:pPr>
    </w:p>
    <w:p w:rsidR="00AF14C4" w:rsidRPr="00C34DC1" w:rsidRDefault="00AF14C4" w:rsidP="00AF14C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DC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F14C4" w:rsidRDefault="00AF14C4" w:rsidP="00AF14C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34DC1">
        <w:rPr>
          <w:rFonts w:ascii="Times New Roman" w:hAnsi="Times New Roman" w:cs="Times New Roman"/>
          <w:sz w:val="24"/>
          <w:szCs w:val="24"/>
        </w:rPr>
        <w:t xml:space="preserve">(учебный предмет, </w:t>
      </w:r>
      <w:r>
        <w:rPr>
          <w:rFonts w:ascii="Times New Roman" w:hAnsi="Times New Roman" w:cs="Times New Roman"/>
          <w:sz w:val="24"/>
          <w:szCs w:val="24"/>
        </w:rPr>
        <w:t>курс) по музыке</w:t>
      </w:r>
    </w:p>
    <w:p w:rsidR="00AF14C4" w:rsidRPr="00C34DC1" w:rsidRDefault="00AF14C4" w:rsidP="00AF14C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AF14C4" w:rsidRDefault="00AF14C4" w:rsidP="00AF14C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C34DC1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C34DC1">
        <w:rPr>
          <w:rFonts w:ascii="Times New Roman" w:hAnsi="Times New Roman" w:cs="Times New Roman"/>
          <w:sz w:val="28"/>
          <w:szCs w:val="28"/>
          <w:u w:val="single"/>
        </w:rPr>
        <w:t>Хлынова Татьяна Александровна</w:t>
      </w: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34DC1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r w:rsidRPr="00C34DC1">
        <w:rPr>
          <w:rFonts w:ascii="Times New Roman" w:hAnsi="Times New Roman" w:cs="Times New Roman"/>
          <w:sz w:val="28"/>
          <w:szCs w:val="28"/>
          <w:u w:val="single"/>
        </w:rPr>
        <w:t xml:space="preserve"> МО учителей эстетического цикла</w:t>
      </w:r>
      <w:r w:rsidRPr="00C34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  <w:r w:rsidRPr="00C34DC1"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gramStart"/>
      <w:r w:rsidRPr="00C34D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4DC1">
        <w:rPr>
          <w:rFonts w:ascii="Times New Roman" w:hAnsi="Times New Roman" w:cs="Times New Roman"/>
          <w:sz w:val="28"/>
          <w:szCs w:val="28"/>
        </w:rPr>
        <w:t xml:space="preserve">   «     » _________________</w:t>
      </w: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  <w:r w:rsidRPr="00C34DC1">
        <w:rPr>
          <w:rFonts w:ascii="Times New Roman" w:hAnsi="Times New Roman" w:cs="Times New Roman"/>
          <w:sz w:val="28"/>
          <w:szCs w:val="28"/>
        </w:rPr>
        <w:t>Руководитель МО _____________________________________</w:t>
      </w: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  <w:r w:rsidRPr="00C34DC1">
        <w:rPr>
          <w:rFonts w:ascii="Times New Roman" w:hAnsi="Times New Roman" w:cs="Times New Roman"/>
          <w:sz w:val="28"/>
          <w:szCs w:val="28"/>
        </w:rPr>
        <w:t>ПРИНЯТО  на заседании Педагогического Совета</w:t>
      </w:r>
    </w:p>
    <w:p w:rsidR="00AF14C4" w:rsidRPr="00C34DC1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  <w:r w:rsidRPr="00C34DC1">
        <w:rPr>
          <w:rFonts w:ascii="Times New Roman" w:hAnsi="Times New Roman" w:cs="Times New Roman"/>
          <w:sz w:val="28"/>
          <w:szCs w:val="28"/>
        </w:rPr>
        <w:t xml:space="preserve">Протокол № __ </w:t>
      </w:r>
      <w:proofErr w:type="gramStart"/>
      <w:r w:rsidRPr="00C34D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4DC1">
        <w:rPr>
          <w:rFonts w:ascii="Times New Roman" w:hAnsi="Times New Roman" w:cs="Times New Roman"/>
          <w:sz w:val="28"/>
          <w:szCs w:val="28"/>
        </w:rPr>
        <w:t xml:space="preserve">    «     » _________________    </w:t>
      </w:r>
    </w:p>
    <w:p w:rsidR="00AF14C4" w:rsidRPr="00C34DC1" w:rsidRDefault="00AF14C4" w:rsidP="00AF14C4">
      <w:pPr>
        <w:jc w:val="center"/>
        <w:rPr>
          <w:rFonts w:cs="Times New Roman"/>
          <w:sz w:val="28"/>
          <w:szCs w:val="28"/>
        </w:rPr>
      </w:pPr>
    </w:p>
    <w:p w:rsidR="00AF14C4" w:rsidRDefault="00AF14C4" w:rsidP="00AF14C4">
      <w:pPr>
        <w:jc w:val="center"/>
        <w:rPr>
          <w:rFonts w:cs="Times New Roman"/>
          <w:sz w:val="32"/>
          <w:szCs w:val="32"/>
        </w:rPr>
      </w:pPr>
    </w:p>
    <w:p w:rsidR="00AF14C4" w:rsidRDefault="00AF14C4" w:rsidP="00AF14C4">
      <w:pPr>
        <w:jc w:val="center"/>
        <w:rPr>
          <w:rFonts w:cs="Times New Roman"/>
          <w:sz w:val="32"/>
          <w:szCs w:val="32"/>
        </w:rPr>
      </w:pPr>
    </w:p>
    <w:p w:rsidR="00AF14C4" w:rsidRPr="00082B84" w:rsidRDefault="00AF14C4" w:rsidP="00AF14C4">
      <w:pPr>
        <w:rPr>
          <w:rFonts w:cs="Times New Roman"/>
          <w:sz w:val="32"/>
          <w:szCs w:val="32"/>
        </w:rPr>
      </w:pPr>
    </w:p>
    <w:p w:rsidR="00AF14C4" w:rsidRPr="00082B84" w:rsidRDefault="00AF14C4" w:rsidP="00AF14C4">
      <w:pPr>
        <w:jc w:val="center"/>
        <w:rPr>
          <w:rFonts w:cs="Times New Roman"/>
          <w:sz w:val="32"/>
          <w:szCs w:val="32"/>
        </w:rPr>
      </w:pPr>
    </w:p>
    <w:p w:rsidR="00AF14C4" w:rsidRPr="00554999" w:rsidRDefault="00AF14C4" w:rsidP="00AF14C4">
      <w:pPr>
        <w:ind w:left="1020"/>
        <w:jc w:val="center"/>
        <w:rPr>
          <w:rFonts w:cs="Times New Roman"/>
          <w:sz w:val="32"/>
          <w:szCs w:val="32"/>
        </w:rPr>
      </w:pPr>
      <w:r w:rsidRPr="00082B84">
        <w:rPr>
          <w:rFonts w:cs="Times New Roman"/>
          <w:sz w:val="32"/>
          <w:szCs w:val="32"/>
        </w:rPr>
        <w:t>201</w:t>
      </w:r>
      <w:r>
        <w:rPr>
          <w:rFonts w:cs="Times New Roman"/>
          <w:sz w:val="32"/>
          <w:szCs w:val="32"/>
        </w:rPr>
        <w:t>7</w:t>
      </w:r>
      <w:r w:rsidRPr="00082B84">
        <w:rPr>
          <w:rFonts w:cs="Times New Roman"/>
          <w:sz w:val="32"/>
          <w:szCs w:val="32"/>
        </w:rPr>
        <w:t xml:space="preserve"> – 201</w:t>
      </w:r>
      <w:r>
        <w:rPr>
          <w:rFonts w:cs="Times New Roman"/>
          <w:sz w:val="32"/>
          <w:szCs w:val="32"/>
        </w:rPr>
        <w:t>8</w:t>
      </w:r>
      <w:r w:rsidRPr="00082B84">
        <w:rPr>
          <w:rFonts w:cs="Times New Roman"/>
          <w:sz w:val="32"/>
          <w:szCs w:val="32"/>
        </w:rPr>
        <w:t xml:space="preserve"> учебный год</w:t>
      </w: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AF14C4" w:rsidRDefault="00AF14C4" w:rsidP="00B1664B">
      <w:pPr>
        <w:jc w:val="center"/>
        <w:rPr>
          <w:b/>
        </w:rPr>
      </w:pPr>
    </w:p>
    <w:p w:rsidR="00B1664B" w:rsidRPr="001249A0" w:rsidRDefault="00B1664B" w:rsidP="00B1664B">
      <w:pPr>
        <w:jc w:val="center"/>
        <w:rPr>
          <w:b/>
        </w:rPr>
      </w:pPr>
      <w:r w:rsidRPr="001249A0">
        <w:rPr>
          <w:b/>
        </w:rPr>
        <w:t>ЛИЧНОСТНЫЕ, МЕТАПРЕДМЕТНЫЕ И ПРЕДМЕТНЫЕ РЕЗУЛЬТА</w:t>
      </w:r>
      <w:r w:rsidR="00D2374F">
        <w:rPr>
          <w:b/>
        </w:rPr>
        <w:t>Т</w:t>
      </w:r>
      <w:r w:rsidRPr="001249A0">
        <w:rPr>
          <w:b/>
        </w:rPr>
        <w:t>Ы</w:t>
      </w:r>
    </w:p>
    <w:p w:rsidR="00845672" w:rsidRPr="001249A0" w:rsidRDefault="00B1664B" w:rsidP="00B1664B">
      <w:pPr>
        <w:jc w:val="center"/>
        <w:rPr>
          <w:b/>
        </w:rPr>
      </w:pPr>
      <w:r w:rsidRPr="001249A0">
        <w:rPr>
          <w:b/>
        </w:rPr>
        <w:t>ОСВОЕНИЯ УЧЕБНОГО ПРЕДМЕТА</w:t>
      </w:r>
    </w:p>
    <w:p w:rsidR="00B1664B" w:rsidRPr="001249A0" w:rsidRDefault="00DA2FAB" w:rsidP="00B1664B">
      <w:pPr>
        <w:jc w:val="center"/>
        <w:rPr>
          <w:b/>
        </w:rPr>
      </w:pPr>
      <w:r>
        <w:rPr>
          <w:b/>
        </w:rPr>
        <w:t xml:space="preserve">7 </w:t>
      </w:r>
      <w:r w:rsidR="00B1664B" w:rsidRPr="001249A0">
        <w:rPr>
          <w:b/>
        </w:rPr>
        <w:t>класс</w:t>
      </w:r>
    </w:p>
    <w:p w:rsidR="00B1664B" w:rsidRPr="001249A0" w:rsidRDefault="00B1664B" w:rsidP="00B1664B">
      <w:pPr>
        <w:jc w:val="center"/>
        <w:rPr>
          <w:b/>
        </w:rPr>
      </w:pPr>
    </w:p>
    <w:p w:rsidR="007A7229" w:rsidRDefault="00B1664B" w:rsidP="007A7229">
      <w:r w:rsidRPr="001249A0">
        <w:rPr>
          <w:b/>
        </w:rPr>
        <w:t xml:space="preserve">Личностные </w:t>
      </w:r>
      <w:r w:rsidRPr="001249A0">
        <w:t>результаты</w:t>
      </w:r>
      <w:r w:rsidR="007A7229">
        <w:t>:</w:t>
      </w:r>
      <w:r w:rsidRPr="001249A0">
        <w:t xml:space="preserve"> </w:t>
      </w:r>
    </w:p>
    <w:p w:rsidR="00B1664B" w:rsidRDefault="00B1664B" w:rsidP="007A7229">
      <w:pPr>
        <w:pStyle w:val="a7"/>
        <w:numPr>
          <w:ilvl w:val="0"/>
          <w:numId w:val="2"/>
        </w:numPr>
      </w:pPr>
      <w:r w:rsidRPr="001249A0"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</w:r>
      <w:r w:rsidR="00DA2FAB">
        <w:t>, о</w:t>
      </w:r>
      <w:r w:rsidR="007A7229">
        <w:t>снов культурного наследия народов России и человечества</w:t>
      </w:r>
      <w:r w:rsidRPr="001249A0">
        <w:t>;</w:t>
      </w:r>
      <w:r w:rsidR="00DA2FAB">
        <w:t xml:space="preserve"> усвоение традиционных ценностей многонационального российского общества;</w:t>
      </w:r>
    </w:p>
    <w:p w:rsidR="00DA2FAB" w:rsidRPr="001249A0" w:rsidRDefault="00DA2FAB" w:rsidP="007A7229">
      <w:pPr>
        <w:pStyle w:val="a7"/>
        <w:numPr>
          <w:ilvl w:val="0"/>
          <w:numId w:val="2"/>
        </w:numPr>
      </w:pPr>
      <w:r>
        <w:t>Целостный, социально ориентированный взгл</w:t>
      </w:r>
      <w:r w:rsidR="00067642">
        <w:t>яд на мир в его органичном единстве и разнообразии природы, народов, культур и религий;</w:t>
      </w:r>
    </w:p>
    <w:p w:rsidR="00B1664B" w:rsidRDefault="00B1664B" w:rsidP="00B1664B">
      <w:pPr>
        <w:pStyle w:val="a7"/>
        <w:numPr>
          <w:ilvl w:val="0"/>
          <w:numId w:val="2"/>
        </w:numPr>
      </w:pPr>
      <w:r w:rsidRPr="001249A0"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A7229" w:rsidRDefault="007A7229" w:rsidP="007A7229">
      <w:pPr>
        <w:pStyle w:val="a7"/>
        <w:numPr>
          <w:ilvl w:val="0"/>
          <w:numId w:val="2"/>
        </w:numPr>
      </w:pPr>
      <w: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067642" w:rsidRPr="001249A0" w:rsidRDefault="00067642" w:rsidP="007A7229">
      <w:pPr>
        <w:pStyle w:val="a7"/>
        <w:numPr>
          <w:ilvl w:val="0"/>
          <w:numId w:val="2"/>
        </w:numPr>
      </w:pPr>
      <w: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B1664B" w:rsidRPr="001249A0" w:rsidRDefault="00B1664B" w:rsidP="00B1664B">
      <w:pPr>
        <w:pStyle w:val="a7"/>
        <w:numPr>
          <w:ilvl w:val="0"/>
          <w:numId w:val="2"/>
        </w:numPr>
      </w:pPr>
      <w:r w:rsidRPr="001249A0">
        <w:t>Коммуникативная компетентность в общении и сотрудничестве со сверстниками, старшими и младшими в образовательной</w:t>
      </w:r>
      <w:proofErr w:type="gramStart"/>
      <w:r w:rsidRPr="001249A0">
        <w:t xml:space="preserve"> ,</w:t>
      </w:r>
      <w:proofErr w:type="gramEnd"/>
      <w:r w:rsidRPr="001249A0">
        <w:t>общественно полезной, учебно- исследовательской, творческой и других видах деятельности;</w:t>
      </w:r>
    </w:p>
    <w:p w:rsidR="00B1664B" w:rsidRPr="001249A0" w:rsidRDefault="00B1664B" w:rsidP="00B1664B">
      <w:pPr>
        <w:pStyle w:val="a7"/>
        <w:numPr>
          <w:ilvl w:val="0"/>
          <w:numId w:val="2"/>
        </w:numPr>
      </w:pPr>
      <w:r w:rsidRPr="001249A0"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B1664B" w:rsidRPr="001249A0" w:rsidRDefault="00B1664B" w:rsidP="00B1664B">
      <w:pPr>
        <w:pStyle w:val="a7"/>
        <w:numPr>
          <w:ilvl w:val="0"/>
          <w:numId w:val="2"/>
        </w:numPr>
      </w:pPr>
      <w:r w:rsidRPr="001249A0">
        <w:t>Признание ценности жизни во всех ее проявлениях и необходимости ответственного</w:t>
      </w:r>
      <w:r w:rsidR="00531C4C" w:rsidRPr="001249A0">
        <w:t>, бережного отношения к окружающей среде;</w:t>
      </w:r>
    </w:p>
    <w:p w:rsidR="00531C4C" w:rsidRPr="001249A0" w:rsidRDefault="00531C4C" w:rsidP="00B1664B">
      <w:pPr>
        <w:pStyle w:val="a7"/>
        <w:numPr>
          <w:ilvl w:val="0"/>
          <w:numId w:val="2"/>
        </w:numPr>
      </w:pPr>
      <w:r w:rsidRPr="001249A0">
        <w:t>Принятие ценности семейной жизни, уважительное и заботливое отношение к членам своей семьи;</w:t>
      </w:r>
    </w:p>
    <w:p w:rsidR="00531C4C" w:rsidRPr="001249A0" w:rsidRDefault="00531C4C" w:rsidP="00B1664B">
      <w:pPr>
        <w:pStyle w:val="a7"/>
        <w:numPr>
          <w:ilvl w:val="0"/>
          <w:numId w:val="2"/>
        </w:numPr>
      </w:pPr>
      <w:r w:rsidRPr="001249A0"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 музыкально-эстетического характера.</w:t>
      </w:r>
    </w:p>
    <w:p w:rsidR="00A96904" w:rsidRDefault="00531C4C" w:rsidP="00A96904">
      <w:pPr>
        <w:ind w:left="60"/>
      </w:pPr>
      <w:r w:rsidRPr="001249A0">
        <w:t xml:space="preserve"> </w:t>
      </w:r>
      <w:proofErr w:type="spellStart"/>
      <w:r w:rsidRPr="001249A0">
        <w:rPr>
          <w:b/>
        </w:rPr>
        <w:t>Метапредметные</w:t>
      </w:r>
      <w:proofErr w:type="spellEnd"/>
      <w:r w:rsidRPr="001249A0">
        <w:rPr>
          <w:b/>
        </w:rPr>
        <w:t xml:space="preserve"> </w:t>
      </w:r>
      <w:r w:rsidRPr="001249A0">
        <w:t>результаты</w:t>
      </w:r>
      <w:proofErr w:type="gramStart"/>
      <w:r w:rsidRPr="001249A0">
        <w:t xml:space="preserve"> </w:t>
      </w:r>
      <w:r w:rsidR="00A96904">
        <w:t>:</w:t>
      </w:r>
      <w:proofErr w:type="gramEnd"/>
    </w:p>
    <w:p w:rsidR="00A96904" w:rsidRDefault="00A96904" w:rsidP="00A96904">
      <w:pPr>
        <w:pStyle w:val="a7"/>
        <w:numPr>
          <w:ilvl w:val="0"/>
          <w:numId w:val="6"/>
        </w:numPr>
      </w:pPr>
      <w:r>
        <w:t xml:space="preserve"> Умение самостоятельно ставить новые учебные задачи на основе развития познавательных мотивов и  интересов;</w:t>
      </w:r>
    </w:p>
    <w:p w:rsidR="00067642" w:rsidRDefault="00067642" w:rsidP="00A96904">
      <w:pPr>
        <w:pStyle w:val="a7"/>
        <w:numPr>
          <w:ilvl w:val="0"/>
          <w:numId w:val="6"/>
        </w:numPr>
      </w:pPr>
      <w: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31C4C" w:rsidRDefault="00531C4C" w:rsidP="00A96904">
      <w:pPr>
        <w:pStyle w:val="a7"/>
        <w:numPr>
          <w:ilvl w:val="0"/>
          <w:numId w:val="5"/>
        </w:numPr>
      </w:pPr>
      <w:r w:rsidRPr="001249A0">
        <w:t>Умения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67642" w:rsidRDefault="00067642" w:rsidP="00A96904">
      <w:pPr>
        <w:pStyle w:val="a7"/>
        <w:numPr>
          <w:ilvl w:val="0"/>
          <w:numId w:val="5"/>
        </w:num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96904" w:rsidRDefault="00A96904" w:rsidP="00A96904">
      <w:pPr>
        <w:pStyle w:val="a7"/>
        <w:numPr>
          <w:ilvl w:val="0"/>
          <w:numId w:val="5"/>
        </w:numPr>
      </w:pPr>
      <w: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</w:t>
      </w:r>
      <w:proofErr w:type="gramStart"/>
      <w:r>
        <w:t xml:space="preserve"> ;</w:t>
      </w:r>
      <w:proofErr w:type="gramEnd"/>
      <w:r>
        <w:t xml:space="preserve"> размышлять, рассуждать и делать выводы;</w:t>
      </w:r>
    </w:p>
    <w:p w:rsidR="00067642" w:rsidRDefault="00067642" w:rsidP="00A96904">
      <w:pPr>
        <w:pStyle w:val="a7"/>
        <w:numPr>
          <w:ilvl w:val="0"/>
          <w:numId w:val="5"/>
        </w:numPr>
      </w:pPr>
      <w:r>
        <w:t>Смысловое чтение текстов и различных стилей и жанров;</w:t>
      </w:r>
    </w:p>
    <w:p w:rsidR="00067642" w:rsidRDefault="00067642" w:rsidP="00A96904">
      <w:pPr>
        <w:pStyle w:val="a7"/>
        <w:numPr>
          <w:ilvl w:val="0"/>
          <w:numId w:val="5"/>
        </w:numPr>
      </w:pPr>
      <w: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A96904" w:rsidRPr="001249A0" w:rsidRDefault="00A96904" w:rsidP="00A96904">
      <w:pPr>
        <w:pStyle w:val="a7"/>
        <w:numPr>
          <w:ilvl w:val="0"/>
          <w:numId w:val="5"/>
        </w:numPr>
      </w:pPr>
      <w:r>
        <w:lastRenderedPageBreak/>
        <w:t>Умение организовывать учебное сотрудничество и совместную деятельность с учителем и сверстниками : определять цели,  распределять функции и роли участников</w:t>
      </w:r>
      <w:proofErr w:type="gramStart"/>
      <w:r>
        <w:t xml:space="preserve"> ,</w:t>
      </w:r>
      <w:proofErr w:type="gramEnd"/>
      <w:r>
        <w:t xml:space="preserve"> например в художественном проекте, взаимодействовать и работать в группе;   </w:t>
      </w:r>
    </w:p>
    <w:p w:rsidR="00531C4C" w:rsidRPr="001249A0" w:rsidRDefault="00A96904" w:rsidP="00531C4C">
      <w:pPr>
        <w:pStyle w:val="a7"/>
        <w:numPr>
          <w:ilvl w:val="0"/>
          <w:numId w:val="3"/>
        </w:numPr>
      </w:pPr>
      <w:r>
        <w:t xml:space="preserve">Формирование и развитие компетентности в области использования </w:t>
      </w:r>
      <w:r w:rsidR="00A67F12">
        <w:t xml:space="preserve"> информационных – коммуникационных технологий; стремление к самостоятельному общению  с искусством и художественному самообразованию.</w:t>
      </w:r>
    </w:p>
    <w:p w:rsidR="00A67F12" w:rsidRDefault="00531C4C" w:rsidP="00531C4C">
      <w:pPr>
        <w:ind w:left="60"/>
      </w:pPr>
      <w:r w:rsidRPr="001249A0">
        <w:rPr>
          <w:b/>
        </w:rPr>
        <w:t>Предметные</w:t>
      </w:r>
      <w:r w:rsidRPr="001249A0">
        <w:t xml:space="preserve"> результаты</w:t>
      </w:r>
      <w:proofErr w:type="gramStart"/>
      <w:r w:rsidRPr="001249A0">
        <w:t xml:space="preserve"> </w:t>
      </w:r>
      <w:r w:rsidR="00A67F12">
        <w:t>:</w:t>
      </w:r>
      <w:proofErr w:type="gramEnd"/>
    </w:p>
    <w:p w:rsidR="00C05CB8" w:rsidRDefault="00A67F12" w:rsidP="00A67F12">
      <w:pPr>
        <w:pStyle w:val="a7"/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основ музыкальной культуры школьника как неотъемлемой части его общественной духовной культуры;</w:t>
      </w:r>
    </w:p>
    <w:p w:rsidR="00067642" w:rsidRPr="001249A0" w:rsidRDefault="00342A74" w:rsidP="00A67F12">
      <w:pPr>
        <w:pStyle w:val="a7"/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</w:t>
      </w:r>
      <w:proofErr w:type="gramStart"/>
      <w:r>
        <w:t xml:space="preserve"> ,</w:t>
      </w:r>
      <w:proofErr w:type="gramEnd"/>
      <w:r>
        <w:t xml:space="preserve"> в развитии мировой культуры;  </w:t>
      </w:r>
    </w:p>
    <w:p w:rsidR="001249A0" w:rsidRPr="001249A0" w:rsidRDefault="001249A0" w:rsidP="00C05CB8">
      <w:pPr>
        <w:pStyle w:val="a7"/>
        <w:numPr>
          <w:ilvl w:val="0"/>
          <w:numId w:val="4"/>
        </w:numPr>
      </w:pPr>
      <w:r w:rsidRPr="001249A0">
        <w:t>Развитие общих музыкальных способностей школьников (музыкальной памяти и слуха)</w:t>
      </w:r>
      <w:proofErr w:type="gramStart"/>
      <w:r w:rsidRPr="001249A0">
        <w:t xml:space="preserve"> ,</w:t>
      </w:r>
      <w:proofErr w:type="gramEnd"/>
      <w:r w:rsidRPr="001249A0">
        <w:t xml:space="preserve"> а также образного и ассоциативного мышления, фантазии и творческого воображения, эмоционально-ценностного отношения к явлениям жизни и искусств</w:t>
      </w:r>
      <w:r w:rsidR="00A67F12">
        <w:t xml:space="preserve">а на основе восприятия и анализа художественного образа </w:t>
      </w:r>
      <w:r w:rsidRPr="001249A0">
        <w:t>;</w:t>
      </w:r>
    </w:p>
    <w:p w:rsidR="001249A0" w:rsidRPr="001249A0" w:rsidRDefault="001249A0" w:rsidP="00C05CB8">
      <w:pPr>
        <w:pStyle w:val="a7"/>
        <w:numPr>
          <w:ilvl w:val="0"/>
          <w:numId w:val="4"/>
        </w:numPr>
      </w:pPr>
      <w:proofErr w:type="spellStart"/>
      <w:r w:rsidRPr="001249A0">
        <w:t>Сформированность</w:t>
      </w:r>
      <w:proofErr w:type="spellEnd"/>
      <w:r w:rsidRPr="001249A0">
        <w:t xml:space="preserve"> мотивационной направленности на продуктивную музыкальн</w:t>
      </w:r>
      <w:proofErr w:type="gramStart"/>
      <w:r w:rsidRPr="001249A0">
        <w:t>о-</w:t>
      </w:r>
      <w:proofErr w:type="gramEnd"/>
      <w:r w:rsidRPr="001249A0">
        <w:t xml:space="preserve"> творческую деятельность (слушание музыки, пение, инструментальное </w:t>
      </w:r>
      <w:proofErr w:type="spellStart"/>
      <w:r w:rsidRPr="001249A0">
        <w:t>музицирование</w:t>
      </w:r>
      <w:proofErr w:type="spellEnd"/>
      <w:r w:rsidRPr="001249A0">
        <w:t>, драматизация музыкальных произведений, импровизация, музыкально-пластическое движение и др.);</w:t>
      </w:r>
    </w:p>
    <w:p w:rsidR="001249A0" w:rsidRDefault="001249A0" w:rsidP="00C05CB8">
      <w:pPr>
        <w:pStyle w:val="a7"/>
        <w:numPr>
          <w:ilvl w:val="0"/>
          <w:numId w:val="4"/>
        </w:numPr>
      </w:pPr>
      <w:r w:rsidRPr="001249A0">
        <w:t>Воспитание эстетического отношения к миру, критического восприятия  музыкальной информации, развитие творческих способностей в многообразных</w:t>
      </w:r>
      <w:r>
        <w:t xml:space="preserve"> видах музыкальной деятельности, связанной с театром, кино, литературой, живописью;</w:t>
      </w:r>
    </w:p>
    <w:p w:rsidR="00537699" w:rsidRDefault="00537699" w:rsidP="00C05CB8">
      <w:pPr>
        <w:pStyle w:val="a7"/>
        <w:numPr>
          <w:ilvl w:val="0"/>
          <w:numId w:val="4"/>
        </w:numPr>
      </w:pPr>
      <w:r>
        <w:t>Расширение музыкального и общего культурного 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413135" w:rsidRDefault="00537699" w:rsidP="00C05CB8">
      <w:pPr>
        <w:pStyle w:val="a7"/>
        <w:numPr>
          <w:ilvl w:val="0"/>
          <w:numId w:val="4"/>
        </w:numPr>
      </w:pPr>
      <w:r>
        <w:t xml:space="preserve">Овладение основами музыкальной грамотности: способностью эмоционально воспринимать музыку </w:t>
      </w:r>
      <w:r w:rsidR="00413135">
        <w:t>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413135" w:rsidRDefault="00413135" w:rsidP="00C05CB8">
      <w:pPr>
        <w:pStyle w:val="a7"/>
        <w:numPr>
          <w:ilvl w:val="0"/>
          <w:numId w:val="4"/>
        </w:numPr>
      </w:pPr>
      <w: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p w:rsidR="00342A74" w:rsidRDefault="00342A74" w:rsidP="00C05CB8">
      <w:pPr>
        <w:pStyle w:val="a7"/>
        <w:numPr>
          <w:ilvl w:val="0"/>
          <w:numId w:val="4"/>
        </w:numPr>
      </w:pPr>
      <w: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13135" w:rsidRDefault="00413135" w:rsidP="00413135">
      <w:pPr>
        <w:ind w:left="60"/>
        <w:jc w:val="center"/>
      </w:pPr>
    </w:p>
    <w:p w:rsidR="00413135" w:rsidRDefault="00413135" w:rsidP="00413135">
      <w:pPr>
        <w:ind w:left="60"/>
        <w:jc w:val="center"/>
      </w:pPr>
    </w:p>
    <w:p w:rsidR="001249A0" w:rsidRPr="00413135" w:rsidRDefault="00413135" w:rsidP="00413135">
      <w:pPr>
        <w:ind w:left="60"/>
        <w:jc w:val="center"/>
        <w:rPr>
          <w:b/>
        </w:rPr>
      </w:pPr>
      <w:r w:rsidRPr="00413135">
        <w:rPr>
          <w:b/>
        </w:rPr>
        <w:t>СОДЕРЖАНИЕ УЧЕБНОГО ПРЕДМЕТА</w:t>
      </w:r>
    </w:p>
    <w:p w:rsidR="00413135" w:rsidRPr="00413135" w:rsidRDefault="00413135" w:rsidP="006A71AE">
      <w:pPr>
        <w:ind w:left="60"/>
        <w:rPr>
          <w:b/>
        </w:rPr>
      </w:pPr>
    </w:p>
    <w:p w:rsidR="00413135" w:rsidRPr="00413135" w:rsidRDefault="00413135" w:rsidP="006A71AE">
      <w:pPr>
        <w:rPr>
          <w:b/>
        </w:rPr>
      </w:pPr>
    </w:p>
    <w:p w:rsidR="00B1664B" w:rsidRPr="00413135" w:rsidRDefault="00342A74" w:rsidP="00413135">
      <w:pPr>
        <w:pStyle w:val="a7"/>
        <w:ind w:left="780"/>
        <w:jc w:val="center"/>
        <w:rPr>
          <w:b/>
        </w:rPr>
      </w:pPr>
      <w:r>
        <w:rPr>
          <w:b/>
        </w:rPr>
        <w:t>7</w:t>
      </w:r>
      <w:r w:rsidR="00A67F12">
        <w:rPr>
          <w:b/>
        </w:rPr>
        <w:t xml:space="preserve"> </w:t>
      </w:r>
      <w:r w:rsidR="00413135" w:rsidRPr="00413135">
        <w:rPr>
          <w:b/>
        </w:rPr>
        <w:t>класс</w:t>
      </w:r>
    </w:p>
    <w:p w:rsidR="00413135" w:rsidRPr="00413135" w:rsidRDefault="00413135" w:rsidP="00413135">
      <w:pPr>
        <w:pStyle w:val="a7"/>
        <w:ind w:left="780"/>
        <w:jc w:val="center"/>
        <w:rPr>
          <w:b/>
        </w:rPr>
      </w:pPr>
    </w:p>
    <w:p w:rsidR="00413135" w:rsidRPr="00413135" w:rsidRDefault="00413135" w:rsidP="00413135">
      <w:pPr>
        <w:pStyle w:val="a7"/>
        <w:ind w:left="780"/>
        <w:jc w:val="center"/>
        <w:rPr>
          <w:b/>
        </w:rPr>
      </w:pPr>
      <w:r w:rsidRPr="00413135">
        <w:rPr>
          <w:b/>
        </w:rPr>
        <w:t>«</w:t>
      </w:r>
      <w:r w:rsidR="00342A74">
        <w:rPr>
          <w:b/>
        </w:rPr>
        <w:t xml:space="preserve">Особенности музыкальной драматургии сценической </w:t>
      </w:r>
      <w:r w:rsidR="00A67F12">
        <w:rPr>
          <w:b/>
        </w:rPr>
        <w:t xml:space="preserve"> музыки»  (</w:t>
      </w:r>
      <w:r w:rsidR="00342A74">
        <w:rPr>
          <w:b/>
        </w:rPr>
        <w:t>19</w:t>
      </w:r>
      <w:r w:rsidRPr="00413135">
        <w:rPr>
          <w:b/>
        </w:rPr>
        <w:t>ч)</w:t>
      </w:r>
    </w:p>
    <w:p w:rsidR="00413135" w:rsidRDefault="00413135" w:rsidP="006A71AE"/>
    <w:p w:rsidR="00413135" w:rsidRDefault="00413135" w:rsidP="00413135">
      <w:pPr>
        <w:pStyle w:val="a7"/>
        <w:ind w:left="780"/>
        <w:jc w:val="center"/>
      </w:pPr>
    </w:p>
    <w:p w:rsidR="00FA5B40" w:rsidRDefault="00FA5B40" w:rsidP="007C4F63">
      <w:pPr>
        <w:pStyle w:val="a7"/>
        <w:ind w:left="780" w:firstLine="636"/>
      </w:pPr>
      <w:r>
        <w:t xml:space="preserve">Стиль как отражение эпохи, национального характера. Индивидуальности композитора: Россия </w:t>
      </w:r>
      <w:proofErr w:type="gramStart"/>
      <w:r>
        <w:t>–З</w:t>
      </w:r>
      <w:proofErr w:type="gramEnd"/>
      <w:r>
        <w:t>апад. Жанровое разнообразие опер, балетов, мюзиклов. Взаимосвязь музыки с литературой  и изобразительным искусством в сценических жанрах. Особенности построения музыкально-драматического спектакля. Опера</w:t>
      </w:r>
      <w:proofErr w:type="gramStart"/>
      <w:r>
        <w:t xml:space="preserve"> :</w:t>
      </w:r>
      <w:proofErr w:type="gramEnd"/>
      <w:r>
        <w:t xml:space="preserve">  </w:t>
      </w:r>
      <w:r>
        <w:lastRenderedPageBreak/>
        <w:t>увертюра, ария, речитатив, ансамбль, хор, сцена и др. Приемы симфонического развития образов.</w:t>
      </w:r>
    </w:p>
    <w:p w:rsidR="007C4F63" w:rsidRDefault="00FA5B40" w:rsidP="007C4F63">
      <w:pPr>
        <w:pStyle w:val="a7"/>
        <w:ind w:left="780" w:firstLine="636"/>
      </w:pPr>
      <w: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7C4F63" w:rsidRDefault="007C4F63" w:rsidP="007C4F63">
      <w:pPr>
        <w:pStyle w:val="a7"/>
        <w:ind w:left="780" w:firstLine="636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7C4F63" w:rsidRDefault="007C4F63" w:rsidP="007C4F63">
      <w:pPr>
        <w:pStyle w:val="a7"/>
        <w:ind w:left="780" w:firstLine="636"/>
      </w:pPr>
    </w:p>
    <w:p w:rsidR="007C4F63" w:rsidRDefault="007C4F63" w:rsidP="007C4F63">
      <w:pPr>
        <w:pStyle w:val="a7"/>
        <w:ind w:left="780" w:firstLine="636"/>
      </w:pPr>
      <w:r>
        <w:t xml:space="preserve">   </w:t>
      </w:r>
    </w:p>
    <w:p w:rsidR="006A71AE" w:rsidRPr="006A71AE" w:rsidRDefault="006A71AE" w:rsidP="006A71AE">
      <w:pPr>
        <w:pStyle w:val="a7"/>
        <w:ind w:left="780" w:firstLine="636"/>
        <w:jc w:val="center"/>
        <w:rPr>
          <w:b/>
        </w:rPr>
      </w:pPr>
      <w:r w:rsidRPr="006A71AE">
        <w:rPr>
          <w:b/>
        </w:rPr>
        <w:t>«</w:t>
      </w:r>
      <w:r w:rsidR="002D7646">
        <w:rPr>
          <w:b/>
        </w:rPr>
        <w:t>Особенности драматургии</w:t>
      </w:r>
      <w:r w:rsidR="007C4F63">
        <w:rPr>
          <w:b/>
        </w:rPr>
        <w:t xml:space="preserve"> камерной и симфонической музыки»   (1</w:t>
      </w:r>
      <w:r w:rsidR="002D7646">
        <w:rPr>
          <w:b/>
        </w:rPr>
        <w:t>6</w:t>
      </w:r>
      <w:r w:rsidRPr="006A71AE">
        <w:rPr>
          <w:b/>
        </w:rPr>
        <w:t>ч)</w:t>
      </w:r>
    </w:p>
    <w:p w:rsidR="006A71AE" w:rsidRDefault="006A71AE" w:rsidP="00DA00E6">
      <w:pPr>
        <w:pStyle w:val="a7"/>
        <w:ind w:left="780" w:firstLine="636"/>
      </w:pPr>
    </w:p>
    <w:p w:rsidR="006A71AE" w:rsidRDefault="006A71AE" w:rsidP="00DA00E6">
      <w:pPr>
        <w:pStyle w:val="a7"/>
        <w:ind w:left="780" w:firstLine="636"/>
      </w:pPr>
    </w:p>
    <w:p w:rsidR="00DA163C" w:rsidRDefault="002D7646" w:rsidP="00DA163C">
      <w:pPr>
        <w:pStyle w:val="a7"/>
        <w:ind w:left="780" w:firstLine="636"/>
      </w:pPr>
      <w: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2D7646" w:rsidRDefault="002D7646" w:rsidP="00DA163C">
      <w:pPr>
        <w:pStyle w:val="a7"/>
        <w:ind w:left="780" w:firstLine="636"/>
      </w:pPr>
      <w: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DA163C" w:rsidRDefault="002D7646" w:rsidP="005157C7">
      <w:pPr>
        <w:pStyle w:val="a7"/>
        <w:ind w:left="780" w:firstLine="636"/>
      </w:pPr>
      <w:proofErr w:type="spellStart"/>
      <w:r>
        <w:t>Переинтонирование</w:t>
      </w:r>
      <w:proofErr w:type="spellEnd"/>
      <w:r>
        <w:t xml:space="preserve"> классической музыки в современных обработках. Сравнительные интерпретации. Мастерство исполнителя : выдающиеся исполнители</w:t>
      </w:r>
      <w:r w:rsidR="005157C7">
        <w:t xml:space="preserve"> и исполнительские </w:t>
      </w:r>
      <w:proofErr w:type="spellStart"/>
      <w:r w:rsidR="005157C7">
        <w:t>коллективы</w:t>
      </w:r>
      <w:proofErr w:type="gramStart"/>
      <w:r w:rsidR="005157C7">
        <w:t>.</w:t>
      </w:r>
      <w:r w:rsidR="00DA163C">
        <w:t>И</w:t>
      </w:r>
      <w:proofErr w:type="gramEnd"/>
      <w:r w:rsidR="00DA163C">
        <w:t>спользование</w:t>
      </w:r>
      <w:proofErr w:type="spellEnd"/>
      <w:r w:rsidR="00DA163C">
        <w:t xml:space="preserve"> различных форм </w:t>
      </w:r>
      <w:proofErr w:type="spellStart"/>
      <w:r w:rsidR="00DA163C">
        <w:t>музицирования</w:t>
      </w:r>
      <w:proofErr w:type="spellEnd"/>
      <w:r w:rsidR="00DA163C">
        <w:t xml:space="preserve"> и творческих заданий в освоении учащимися музыкальных образов.</w:t>
      </w:r>
    </w:p>
    <w:p w:rsidR="007C4F63" w:rsidRDefault="007C4F63" w:rsidP="00DA00E6">
      <w:pPr>
        <w:pStyle w:val="a7"/>
        <w:ind w:left="780" w:firstLine="636"/>
      </w:pPr>
    </w:p>
    <w:p w:rsidR="00CB112C" w:rsidRDefault="005157C7" w:rsidP="005157C7">
      <w:pPr>
        <w:pStyle w:val="a7"/>
        <w:ind w:left="780" w:firstLine="636"/>
        <w:jc w:val="center"/>
        <w:rPr>
          <w:b/>
        </w:rPr>
      </w:pPr>
      <w:r>
        <w:rPr>
          <w:b/>
        </w:rPr>
        <w:t xml:space="preserve">7 </w:t>
      </w:r>
      <w:r w:rsidR="00DA163C">
        <w:rPr>
          <w:b/>
        </w:rPr>
        <w:t xml:space="preserve"> </w:t>
      </w:r>
      <w:r w:rsidR="00CB112C" w:rsidRPr="00CB112C">
        <w:rPr>
          <w:b/>
        </w:rPr>
        <w:t>КЛАСС</w:t>
      </w:r>
    </w:p>
    <w:p w:rsidR="00CB112C" w:rsidRDefault="00CB112C" w:rsidP="00DA00E6">
      <w:pPr>
        <w:pStyle w:val="a7"/>
        <w:ind w:left="780" w:firstLine="636"/>
        <w:rPr>
          <w:b/>
        </w:rPr>
      </w:pPr>
    </w:p>
    <w:p w:rsidR="00413135" w:rsidRPr="00CB112C" w:rsidRDefault="006A71AE" w:rsidP="00DA00E6">
      <w:pPr>
        <w:pStyle w:val="a7"/>
        <w:ind w:left="780" w:firstLine="636"/>
        <w:rPr>
          <w:b/>
        </w:rPr>
      </w:pPr>
      <w:r w:rsidRPr="00CB112C">
        <w:rPr>
          <w:b/>
        </w:rPr>
        <w:t xml:space="preserve"> </w:t>
      </w:r>
      <w:r w:rsidR="00DA00E6" w:rsidRPr="00CB112C">
        <w:rPr>
          <w:b/>
        </w:rPr>
        <w:t xml:space="preserve">     </w:t>
      </w:r>
      <w:r w:rsidR="00413135" w:rsidRPr="00CB112C">
        <w:rPr>
          <w:b/>
        </w:rPr>
        <w:t xml:space="preserve"> 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91"/>
        <w:gridCol w:w="2090"/>
        <w:gridCol w:w="866"/>
        <w:gridCol w:w="5097"/>
      </w:tblGrid>
      <w:tr w:rsidR="00EF5DD2" w:rsidTr="00DC04B4">
        <w:trPr>
          <w:trHeight w:val="816"/>
        </w:trPr>
        <w:tc>
          <w:tcPr>
            <w:tcW w:w="591" w:type="dxa"/>
          </w:tcPr>
          <w:p w:rsidR="00EF5DD2" w:rsidRDefault="00EF5DD2" w:rsidP="00EF5DD2">
            <w:pPr>
              <w:pStyle w:val="a7"/>
              <w:ind w:left="-39"/>
            </w:pPr>
            <w:r>
              <w:t>№</w:t>
            </w:r>
          </w:p>
          <w:p w:rsidR="00EF5DD2" w:rsidRDefault="00EF5DD2" w:rsidP="00EF5DD2">
            <w:pPr>
              <w:pStyle w:val="a7"/>
              <w:ind w:left="-39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EF5DD2" w:rsidRDefault="00EF5DD2" w:rsidP="00EF5DD2">
            <w:pPr>
              <w:pStyle w:val="a7"/>
              <w:ind w:left="780"/>
              <w:jc w:val="center"/>
            </w:pPr>
          </w:p>
        </w:tc>
        <w:tc>
          <w:tcPr>
            <w:tcW w:w="2090" w:type="dxa"/>
          </w:tcPr>
          <w:p w:rsidR="00EF5DD2" w:rsidRDefault="00EF5DD2" w:rsidP="00EF5DD2">
            <w:pPr>
              <w:pStyle w:val="a7"/>
              <w:ind w:left="-39"/>
            </w:pPr>
            <w:r>
              <w:t xml:space="preserve">Наименование </w:t>
            </w:r>
          </w:p>
          <w:p w:rsidR="00EF5DD2" w:rsidRDefault="00EF5DD2" w:rsidP="00EF5DD2">
            <w:pPr>
              <w:pStyle w:val="a7"/>
              <w:ind w:left="-39"/>
            </w:pPr>
            <w:r>
              <w:t xml:space="preserve">Раздела </w:t>
            </w:r>
          </w:p>
        </w:tc>
        <w:tc>
          <w:tcPr>
            <w:tcW w:w="866" w:type="dxa"/>
          </w:tcPr>
          <w:p w:rsidR="00EF5DD2" w:rsidRDefault="00EF5DD2" w:rsidP="00EF5DD2">
            <w:pPr>
              <w:pStyle w:val="a7"/>
              <w:ind w:left="-39"/>
            </w:pPr>
            <w:r>
              <w:t>Кол-во</w:t>
            </w:r>
          </w:p>
          <w:p w:rsidR="00EF5DD2" w:rsidRDefault="00EF5DD2" w:rsidP="00EF5DD2">
            <w:pPr>
              <w:pStyle w:val="a7"/>
              <w:ind w:left="-39"/>
            </w:pPr>
            <w:r>
              <w:t>Часов</w:t>
            </w:r>
          </w:p>
          <w:p w:rsidR="00EF5DD2" w:rsidRDefault="00EF5DD2" w:rsidP="00EF5DD2">
            <w:pPr>
              <w:pStyle w:val="a7"/>
              <w:ind w:left="-39"/>
            </w:pPr>
          </w:p>
        </w:tc>
        <w:tc>
          <w:tcPr>
            <w:tcW w:w="5097" w:type="dxa"/>
          </w:tcPr>
          <w:p w:rsidR="00EF5DD2" w:rsidRDefault="00EF5DD2" w:rsidP="00EF5DD2">
            <w:pPr>
              <w:pStyle w:val="a7"/>
              <w:ind w:left="-39"/>
            </w:pPr>
            <w:r>
              <w:t>Характеристика основных видов деятельности обучающихся</w:t>
            </w:r>
          </w:p>
        </w:tc>
      </w:tr>
      <w:tr w:rsidR="00EF5DD2" w:rsidTr="00DC04B4">
        <w:trPr>
          <w:trHeight w:val="816"/>
        </w:trPr>
        <w:tc>
          <w:tcPr>
            <w:tcW w:w="591" w:type="dxa"/>
          </w:tcPr>
          <w:p w:rsidR="00EF5DD2" w:rsidRDefault="00EF5DD2" w:rsidP="00EF5DD2">
            <w:pPr>
              <w:pStyle w:val="a7"/>
              <w:ind w:left="-39"/>
            </w:pPr>
            <w:r>
              <w:t>1</w:t>
            </w:r>
          </w:p>
        </w:tc>
        <w:tc>
          <w:tcPr>
            <w:tcW w:w="2090" w:type="dxa"/>
          </w:tcPr>
          <w:p w:rsidR="00EF5DD2" w:rsidRDefault="005157C7" w:rsidP="00EF5DD2">
            <w:pPr>
              <w:pStyle w:val="a7"/>
              <w:ind w:left="-39"/>
            </w:pPr>
            <w:r>
              <w:t>Особенности драматургии сценической</w:t>
            </w:r>
            <w:r w:rsidR="00684049">
              <w:t xml:space="preserve"> музыки.</w:t>
            </w:r>
          </w:p>
        </w:tc>
        <w:tc>
          <w:tcPr>
            <w:tcW w:w="866" w:type="dxa"/>
          </w:tcPr>
          <w:p w:rsidR="00EF5DD2" w:rsidRDefault="005157C7" w:rsidP="005157C7">
            <w:pPr>
              <w:pStyle w:val="a7"/>
              <w:ind w:left="-39"/>
            </w:pPr>
            <w:r>
              <w:t>19</w:t>
            </w:r>
          </w:p>
        </w:tc>
        <w:tc>
          <w:tcPr>
            <w:tcW w:w="5097" w:type="dxa"/>
          </w:tcPr>
          <w:p w:rsidR="005157C7" w:rsidRDefault="005157C7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Определять роль музыки в жизни человека.</w:t>
            </w:r>
          </w:p>
          <w:p w:rsidR="005157C7" w:rsidRDefault="005157C7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Совершенствовать представление о триединстве музыкальной деятельности (композитор-исполнитель-слушатель).</w:t>
            </w:r>
          </w:p>
          <w:p w:rsidR="005157C7" w:rsidRDefault="005157C7" w:rsidP="00590A03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Эмоционально-образно</w:t>
            </w:r>
            <w:proofErr w:type="gramEnd"/>
            <w:r>
              <w:rPr>
                <w:rFonts w:eastAsia="Times New Roman" w:cs="Times New Roman"/>
              </w:rPr>
              <w:t xml:space="preserve"> воспринимать и оценивать музыкальные произведения различных жанров и стилей классической и современной музыки.</w:t>
            </w:r>
          </w:p>
          <w:p w:rsidR="005157C7" w:rsidRDefault="005157C7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Обосновывать свои предпочтения в ситуации выбора.</w:t>
            </w:r>
          </w:p>
          <w:p w:rsidR="005157C7" w:rsidRDefault="005157C7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E60B7B" w:rsidRDefault="005157C7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Выявлять (</w:t>
            </w:r>
            <w:proofErr w:type="spellStart"/>
            <w:r>
              <w:rPr>
                <w:rFonts w:eastAsia="Times New Roman" w:cs="Times New Roman"/>
              </w:rPr>
              <w:t>распозновать</w:t>
            </w:r>
            <w:proofErr w:type="spellEnd"/>
            <w:r>
              <w:rPr>
                <w:rFonts w:eastAsia="Times New Roman" w:cs="Times New Roman"/>
              </w:rPr>
              <w:t>) особенности музыкального языка, музыкальной драматургии</w:t>
            </w:r>
            <w:r w:rsidR="00E60B7B">
              <w:rPr>
                <w:rFonts w:eastAsia="Times New Roman" w:cs="Times New Roman"/>
              </w:rPr>
              <w:t>, средства музыкальной выразительности.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Называть имена выдающихся отечественных и зарубежных композиторов и исполнителей, узнавать наиболее значимые их произведения </w:t>
            </w:r>
            <w:r>
              <w:rPr>
                <w:rFonts w:eastAsia="Times New Roman" w:cs="Times New Roman"/>
              </w:rPr>
              <w:lastRenderedPageBreak/>
              <w:t>и интерпретации.</w:t>
            </w:r>
          </w:p>
          <w:p w:rsidR="005157C7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Использовать различные формы </w:t>
            </w:r>
            <w:r w:rsidR="005157C7"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индивидуального</w:t>
            </w:r>
            <w:proofErr w:type="gramEnd"/>
            <w:r>
              <w:rPr>
                <w:rFonts w:eastAsia="Times New Roman" w:cs="Times New Roman"/>
              </w:rPr>
              <w:t xml:space="preserve">, группового и коллективного </w:t>
            </w:r>
            <w:proofErr w:type="spellStart"/>
            <w:r>
              <w:rPr>
                <w:rFonts w:eastAsia="Times New Roman" w:cs="Times New Roman"/>
              </w:rPr>
              <w:t>музицирования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Решать творческие задачи.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Участвовать в исследовательских проектах.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Выявлять особенности взаимодействия музыки с другими видами искусства.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Анализировать художественно-образное содержание, музыкальный язык произведений мирового искусства.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Осуществлять поиск музыкально-образовательной информации в справочной литературе и Интернете в рамках изучаемой темы.</w:t>
            </w:r>
          </w:p>
          <w:p w:rsidR="005157C7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Самостоятельно исследовать творческие биографии композиторов, исполнителей, исполнительских коллективов.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Собирать коллекции классических  произведений.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Проявлять творческую инициативу в подготовке и проведении музыкальных конкурсов, фестивалей в классе, школе и т.п.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Применять информационно-коммуникационные технологии для музыкального самообразования.</w:t>
            </w:r>
          </w:p>
          <w:p w:rsidR="00E60B7B" w:rsidRDefault="00E60B7B" w:rsidP="00590A0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Заниматься музыкально-просветитель</w:t>
            </w:r>
            <w:r w:rsidR="00254762">
              <w:rPr>
                <w:rFonts w:eastAsia="Times New Roman" w:cs="Times New Roman"/>
              </w:rPr>
              <w:t>с</w:t>
            </w:r>
            <w:r>
              <w:rPr>
                <w:rFonts w:eastAsia="Times New Roman" w:cs="Times New Roman"/>
              </w:rPr>
              <w:t>кой деятельностью с мла</w:t>
            </w:r>
            <w:r w:rsidR="00254762">
              <w:rPr>
                <w:rFonts w:eastAsia="Times New Roman" w:cs="Times New Roman"/>
              </w:rPr>
              <w:t>дшими школьниками, сверстниками, родителями, жителями микрорайона.</w:t>
            </w:r>
          </w:p>
          <w:p w:rsidR="00206D1D" w:rsidRDefault="00254762" w:rsidP="00254762">
            <w:r>
              <w:rPr>
                <w:rFonts w:eastAsia="Times New Roman" w:cs="Times New Roman"/>
              </w:rPr>
              <w:t xml:space="preserve">Использовать различные формы </w:t>
            </w:r>
            <w:proofErr w:type="spellStart"/>
            <w:r>
              <w:rPr>
                <w:rFonts w:eastAsia="Times New Roman" w:cs="Times New Roman"/>
              </w:rPr>
              <w:t>музицирования</w:t>
            </w:r>
            <w:proofErr w:type="spellEnd"/>
            <w:r>
              <w:rPr>
                <w:rFonts w:eastAsia="Times New Roman" w:cs="Times New Roman"/>
              </w:rPr>
              <w:t xml:space="preserve"> и творческих заданий в процессе освоения содержания музыкальных произведений</w:t>
            </w:r>
            <w:r w:rsidR="0020037A">
              <w:rPr>
                <w:rFonts w:eastAsia="Times New Roman" w:cs="Times New Roman"/>
              </w:rPr>
              <w:t>.</w:t>
            </w:r>
          </w:p>
        </w:tc>
      </w:tr>
      <w:tr w:rsidR="00EF5DD2" w:rsidTr="00DC04B4">
        <w:trPr>
          <w:trHeight w:val="816"/>
        </w:trPr>
        <w:tc>
          <w:tcPr>
            <w:tcW w:w="591" w:type="dxa"/>
          </w:tcPr>
          <w:p w:rsidR="00EF5DD2" w:rsidRDefault="00AA6C43" w:rsidP="00EF5DD2">
            <w:pPr>
              <w:pStyle w:val="a7"/>
              <w:ind w:left="-39"/>
            </w:pPr>
            <w:r>
              <w:lastRenderedPageBreak/>
              <w:t>2</w:t>
            </w:r>
          </w:p>
        </w:tc>
        <w:tc>
          <w:tcPr>
            <w:tcW w:w="2090" w:type="dxa"/>
          </w:tcPr>
          <w:p w:rsidR="00AA6C43" w:rsidRDefault="00254762" w:rsidP="00DC04B4">
            <w:pPr>
              <w:pStyle w:val="a7"/>
              <w:ind w:left="-39"/>
            </w:pPr>
            <w:r>
              <w:t xml:space="preserve">Особенности драматургии </w:t>
            </w:r>
            <w:r w:rsidR="00DC04B4">
              <w:t xml:space="preserve"> камерной </w:t>
            </w:r>
            <w:r w:rsidR="00AA6C43">
              <w:t xml:space="preserve"> и </w:t>
            </w:r>
            <w:r w:rsidR="00DC04B4">
              <w:t>симфонической музыки</w:t>
            </w:r>
          </w:p>
        </w:tc>
        <w:tc>
          <w:tcPr>
            <w:tcW w:w="866" w:type="dxa"/>
          </w:tcPr>
          <w:p w:rsidR="00EF5DD2" w:rsidRDefault="00AA6C43" w:rsidP="00254762">
            <w:pPr>
              <w:pStyle w:val="a7"/>
              <w:ind w:left="-39"/>
            </w:pPr>
            <w:r>
              <w:t>1</w:t>
            </w:r>
            <w:r w:rsidR="00254762">
              <w:t>6</w:t>
            </w:r>
          </w:p>
        </w:tc>
        <w:tc>
          <w:tcPr>
            <w:tcW w:w="5097" w:type="dxa"/>
          </w:tcPr>
          <w:p w:rsidR="00DC04B4" w:rsidRDefault="00254762" w:rsidP="00254762">
            <w:pPr>
              <w:pStyle w:val="a7"/>
              <w:ind w:left="-39"/>
            </w:pPr>
            <w:r>
              <w:t xml:space="preserve">Сравнивать музыкальные произведения разных жанров и стилей, выявлять интонационные связи. </w:t>
            </w:r>
          </w:p>
          <w:p w:rsidR="00254762" w:rsidRDefault="00254762" w:rsidP="00254762">
            <w:pPr>
              <w:pStyle w:val="a7"/>
              <w:ind w:left="-39"/>
            </w:pPr>
            <w:r>
              <w:t>Проявлять инициативу в различных сферах музыкальной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 музыкально- эстетической жизни класса, школы (музыкальные вечера, музыкальные гостиные, концерты для младших школьников и др.).</w:t>
            </w:r>
          </w:p>
          <w:p w:rsidR="00254762" w:rsidRDefault="00254762" w:rsidP="00254762">
            <w:pPr>
              <w:pStyle w:val="a7"/>
              <w:ind w:left="-39"/>
            </w:pPr>
            <w:r>
              <w:t>Совершенствовать умения и навыки самообразования при организации культурного досуга, при составлении домашней фонотеки, видеотеки и пр.</w:t>
            </w:r>
          </w:p>
          <w:p w:rsidR="00DC04B4" w:rsidRDefault="00DC04B4" w:rsidP="00DC04B4">
            <w:r>
              <w:t xml:space="preserve">Называть </w:t>
            </w:r>
            <w:r w:rsidR="00254762">
              <w:t>крупнейшие музыкальные центры мирового значения (театры оперы и балета, концертные залы, музеи).</w:t>
            </w:r>
            <w:r>
              <w:t xml:space="preserve"> </w:t>
            </w:r>
          </w:p>
          <w:p w:rsidR="00F76678" w:rsidRDefault="00254762" w:rsidP="00DC04B4">
            <w:r>
              <w:t>Анализировать приемы взаимодействия и развития одного или нескольких образов в произведениях различных форм и жанров</w:t>
            </w:r>
            <w:r w:rsidR="002F79E3">
              <w:t>.</w:t>
            </w:r>
          </w:p>
          <w:p w:rsidR="002F79E3" w:rsidRDefault="002F79E3" w:rsidP="00DC04B4">
            <w:r>
              <w:lastRenderedPageBreak/>
              <w:t>Анализировать и обобщать жанрово-стилистические особенности музыкальных произведений.</w:t>
            </w:r>
          </w:p>
          <w:p w:rsidR="002F79E3" w:rsidRDefault="002F79E3" w:rsidP="00DC04B4">
            <w:r>
              <w:t>Размышлять о модификации жанров в современной музыке.</w:t>
            </w:r>
          </w:p>
          <w:p w:rsidR="002F79E3" w:rsidRDefault="002F79E3" w:rsidP="00DC04B4">
            <w: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2F79E3" w:rsidRDefault="002F79E3" w:rsidP="00DC04B4">
            <w:r>
              <w:t>Самостоятельно исследовать творческую биографию одного из популярных исполнителей, музыкальных коллективов и т.п.</w:t>
            </w:r>
          </w:p>
          <w:p w:rsidR="002F79E3" w:rsidRDefault="002F79E3" w:rsidP="00DC04B4">
            <w:r>
              <w:t>Обмениваться впечатлениями о текущих событиях музыкальной жизни в отечественной культуре и за рубежом.</w:t>
            </w:r>
          </w:p>
          <w:p w:rsidR="002F79E3" w:rsidRPr="002F79E3" w:rsidRDefault="002F79E3" w:rsidP="002F79E3">
            <w:r w:rsidRPr="002F79E3">
              <w:t>Импровизировать в одном из современных жанров популярной музыки и оценивать собственное исполнение.</w:t>
            </w:r>
          </w:p>
          <w:p w:rsidR="002F79E3" w:rsidRDefault="002F79E3" w:rsidP="00DC04B4">
            <w:r>
              <w:t>Ориентироваться в джазовой музыке, называть ее отдельных выдающихся исполнителей и композиторов.</w:t>
            </w:r>
          </w:p>
          <w:p w:rsidR="002F79E3" w:rsidRDefault="002F79E3" w:rsidP="00DC04B4">
            <w:r>
              <w:t>Самостоятельно исследовать жанровое разнообразие популярной музыки.</w:t>
            </w:r>
          </w:p>
          <w:p w:rsidR="002F79E3" w:rsidRDefault="002F79E3" w:rsidP="00DC04B4">
            <w:r>
              <w:t>Определять специфику современной популярной отечественной  и зарубежной музыки, высказывать собственное мнение о ее художественной ценности.</w:t>
            </w:r>
          </w:p>
          <w:p w:rsidR="00F76678" w:rsidRDefault="00F76678" w:rsidP="00DC04B4">
            <w:r>
              <w:t xml:space="preserve">Осуществлять </w:t>
            </w:r>
            <w:r w:rsidR="002F79E3">
              <w:t xml:space="preserve">проектную </w:t>
            </w:r>
            <w:r>
              <w:t xml:space="preserve"> деятельность.</w:t>
            </w:r>
          </w:p>
          <w:p w:rsidR="00F76678" w:rsidRDefault="002F79E3" w:rsidP="00DC04B4">
            <w:r>
              <w:t>У</w:t>
            </w:r>
            <w:r w:rsidR="00F76678">
              <w:t xml:space="preserve">частвовать </w:t>
            </w:r>
            <w:r>
              <w:t xml:space="preserve">в музыкальной жизни </w:t>
            </w:r>
            <w:proofErr w:type="spellStart"/>
            <w:r>
              <w:t>школы</w:t>
            </w:r>
            <w:proofErr w:type="gramStart"/>
            <w:r>
              <w:t>,г</w:t>
            </w:r>
            <w:proofErr w:type="gramEnd"/>
            <w:r>
              <w:t>орода</w:t>
            </w:r>
            <w:proofErr w:type="spellEnd"/>
            <w:r>
              <w:t>, страны и др</w:t>
            </w:r>
            <w:r w:rsidR="00F76678">
              <w:t>.</w:t>
            </w:r>
          </w:p>
          <w:p w:rsidR="00F76678" w:rsidRDefault="00F76678" w:rsidP="00A941F2">
            <w:pPr>
              <w:pStyle w:val="a7"/>
              <w:ind w:left="-39"/>
            </w:pPr>
            <w:r>
              <w:t xml:space="preserve">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в освоении содержания музыкальных произведений.</w:t>
            </w:r>
          </w:p>
          <w:p w:rsidR="00A941F2" w:rsidRDefault="00603CEC" w:rsidP="00A941F2">
            <w:pPr>
              <w:pStyle w:val="a7"/>
              <w:ind w:left="-39"/>
            </w:pPr>
            <w:r>
              <w:t xml:space="preserve">Защищать творческие исследовательские проекты. </w:t>
            </w:r>
            <w:r w:rsidR="00A941F2">
              <w:t xml:space="preserve">  </w:t>
            </w:r>
          </w:p>
          <w:p w:rsidR="00A941F2" w:rsidRDefault="00A941F2" w:rsidP="00A941F2">
            <w:pPr>
              <w:pStyle w:val="a7"/>
              <w:ind w:left="-39"/>
            </w:pPr>
          </w:p>
        </w:tc>
      </w:tr>
      <w:tr w:rsidR="00603CEC" w:rsidTr="00603CEC">
        <w:trPr>
          <w:trHeight w:val="467"/>
        </w:trPr>
        <w:tc>
          <w:tcPr>
            <w:tcW w:w="8644" w:type="dxa"/>
            <w:gridSpan w:val="4"/>
          </w:tcPr>
          <w:p w:rsidR="00603CEC" w:rsidRDefault="00603CEC" w:rsidP="00EF5DD2">
            <w:pPr>
              <w:pStyle w:val="a7"/>
              <w:ind w:left="-39"/>
            </w:pPr>
          </w:p>
        </w:tc>
      </w:tr>
      <w:tr w:rsidR="00603CEC" w:rsidTr="00684049">
        <w:trPr>
          <w:trHeight w:val="816"/>
        </w:trPr>
        <w:tc>
          <w:tcPr>
            <w:tcW w:w="591" w:type="dxa"/>
          </w:tcPr>
          <w:p w:rsidR="00603CEC" w:rsidRDefault="00603CEC" w:rsidP="00EF5DD2">
            <w:pPr>
              <w:pStyle w:val="a7"/>
              <w:ind w:left="-39"/>
            </w:pPr>
          </w:p>
        </w:tc>
        <w:tc>
          <w:tcPr>
            <w:tcW w:w="2090" w:type="dxa"/>
          </w:tcPr>
          <w:p w:rsidR="00603CEC" w:rsidRDefault="00603CEC" w:rsidP="00EF5DD2">
            <w:pPr>
              <w:pStyle w:val="a7"/>
              <w:ind w:left="-39"/>
            </w:pPr>
            <w:r>
              <w:t>ИТОГО</w:t>
            </w:r>
          </w:p>
        </w:tc>
        <w:tc>
          <w:tcPr>
            <w:tcW w:w="866" w:type="dxa"/>
          </w:tcPr>
          <w:p w:rsidR="00603CEC" w:rsidRDefault="00603CEC" w:rsidP="00EF5DD2">
            <w:pPr>
              <w:pStyle w:val="a7"/>
              <w:ind w:left="-39"/>
            </w:pPr>
            <w:r>
              <w:t>35</w:t>
            </w:r>
          </w:p>
        </w:tc>
        <w:tc>
          <w:tcPr>
            <w:tcW w:w="5097" w:type="dxa"/>
          </w:tcPr>
          <w:p w:rsidR="00603CEC" w:rsidRDefault="00603CEC" w:rsidP="00EF5DD2">
            <w:pPr>
              <w:pStyle w:val="a7"/>
              <w:ind w:left="-39"/>
            </w:pPr>
          </w:p>
        </w:tc>
      </w:tr>
    </w:tbl>
    <w:p w:rsidR="00413135" w:rsidRDefault="00413135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Pr="00DB57FF" w:rsidRDefault="00AF14C4" w:rsidP="00AF14C4">
      <w:pPr>
        <w:rPr>
          <w:sz w:val="16"/>
          <w:szCs w:val="16"/>
        </w:rPr>
      </w:pPr>
    </w:p>
    <w:p w:rsidR="00AF14C4" w:rsidRPr="00DB57FF" w:rsidRDefault="00AF14C4" w:rsidP="00AF14C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МУНИЦИПАЛЬНОЕ казенное ОБЩЕОБРАЗОВАТЕЛЬНОЕ учреждение </w:t>
      </w:r>
    </w:p>
    <w:p w:rsidR="00AF14C4" w:rsidRPr="00DB57FF" w:rsidRDefault="00AF14C4" w:rsidP="00AF14C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муниципального образования дубенский район</w:t>
      </w:r>
    </w:p>
    <w:p w:rsidR="00AF14C4" w:rsidRDefault="00AF14C4" w:rsidP="00AF14C4">
      <w:pPr>
        <w:spacing w:line="360" w:lineRule="auto"/>
        <w:jc w:val="center"/>
        <w:rPr>
          <w:caps/>
          <w:sz w:val="16"/>
          <w:szCs w:val="16"/>
        </w:rPr>
      </w:pPr>
      <w:r w:rsidRPr="00DB57FF">
        <w:rPr>
          <w:caps/>
          <w:sz w:val="16"/>
          <w:szCs w:val="16"/>
        </w:rPr>
        <w:t xml:space="preserve"> «Опоченский центр образования»</w:t>
      </w:r>
    </w:p>
    <w:p w:rsidR="00AF14C4" w:rsidRPr="00DB57FF" w:rsidRDefault="00AF14C4" w:rsidP="00AF14C4">
      <w:pPr>
        <w:spacing w:line="360" w:lineRule="auto"/>
        <w:jc w:val="center"/>
        <w:rPr>
          <w:caps/>
          <w:sz w:val="16"/>
          <w:szCs w:val="16"/>
        </w:rPr>
      </w:pPr>
    </w:p>
    <w:p w:rsidR="00AF14C4" w:rsidRPr="00082B84" w:rsidRDefault="00AF14C4" w:rsidP="00AF14C4">
      <w:pPr>
        <w:jc w:val="center"/>
        <w:rPr>
          <w:rFonts w:cs="Times New Roman"/>
          <w:sz w:val="32"/>
          <w:szCs w:val="32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51435</wp:posOffset>
                </wp:positionV>
                <wp:extent cx="2667000" cy="14541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Pr="00F2695A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Утверждено</w:t>
                            </w:r>
                          </w:p>
                          <w:p w:rsidR="00AF14C4" w:rsidRPr="00F2695A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Приказ №        от           2017г</w:t>
                            </w:r>
                          </w:p>
                          <w:p w:rsidR="00AF14C4" w:rsidRPr="00F2695A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>_________________________</w:t>
                            </w:r>
                          </w:p>
                          <w:p w:rsidR="00AF14C4" w:rsidRPr="00F2695A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 w:rsidRPr="00F2695A">
                              <w:rPr>
                                <w:rFonts w:cs="Times New Roman"/>
                              </w:rPr>
                              <w:t xml:space="preserve">Директор   </w:t>
                            </w:r>
                            <w:proofErr w:type="spellStart"/>
                            <w:r w:rsidRPr="00F2695A">
                              <w:rPr>
                                <w:rFonts w:cs="Times New Roman"/>
                              </w:rPr>
                              <w:t>Потоцкий</w:t>
                            </w:r>
                            <w:proofErr w:type="spellEnd"/>
                            <w:r w:rsidRPr="00F2695A">
                              <w:rPr>
                                <w:rFonts w:cs="Times New Roman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43.45pt;margin-top:4.05pt;width:210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M5lgIAABcFAAAOAAAAZHJzL2Uyb0RvYy54bWysVNuO0zAQfUfiHyy/d3MhTZto09VeKEJa&#10;LtLCB7i201gktrHdJgviW/gKnpD4hn4SY6ct3UVICJEHx/aMj2fmnPH5xdC1aMuNFUpWODmLMeKS&#10;KibkusLv3y0nc4ysI5KRVkle4Xtu8cXi6ZPzXpc8VY1qGTcIQKQte13hxjldRpGlDe+IPVOaSzDW&#10;ynTEwdKsI2ZID+hdG6VxnEe9MkwbRbm1sHszGvEi4Nc1p+5NXVvuUFthiM2F0YRx5cdocU7KtSG6&#10;EXQfBvmHKDoiJFx6hLohjqCNEb9BdYIaZVXtzqjqIlXXgvKQA2STxI+yuWuI5iEXKI7VxzLZ/wdL&#10;X2/fGiRYhXOMJOmAot3X3Y/d9903lPvq9NqW4HSnwc0NV2oAlkOmVt8q+sEiqa4bItf80hjVN5ww&#10;iC7xJ6OToyOO9SCr/pVicA3ZOBWAhtp0vnRQDATowNL9kRk+OERhM83zWRyDiYItyaZZMg3cRaQ8&#10;HNfGuhdcdchPKmyA+gBPtrfW+XBIeXDxt1nVCrYUbRsWZr26bg3aEpDJMnwhg0durfTOUvljI+K4&#10;A1HCHd7m4w20fy6SNIuv0mKyzOezSbbMppNiFs8ncVJcFXmcFdnN8osPMMnKRjDG5a2Q/CDBJPs7&#10;ivfNMIoniBD1FS6m6XTk6I9JQjF9PccsHtSiEw46shVdhedHJ1J6Zp9LBgdI6Yhox3n0MPxQZajB&#10;4R+qEnTgqR9F4IbVEAT37CCvlWL3IAyjgDagGF4TmDTKfMKoh86ssP24IYZj1L6UIK4iyTLfymGR&#10;TWcpLMypZXVqIZICVIUdRuP02o3tv9FGrBu4aZSzVJcgyFoEqXjljlHtZQzdF3LavxS+vU/XwevX&#10;e7b4CQAA//8DAFBLAwQUAAYACAAAACEAvUsMUd0AAAAJAQAADwAAAGRycy9kb3ducmV2LnhtbEyP&#10;zU7DMBCE70i8g7VIXBB1Ukr+yKYCJBDXlj7AJnaTiHgdxW6Tvj3uCY6jGc18U24XM4iznlxvGSFe&#10;RSA0N1b13CIcvj8eMxDOEysaLGuEi3awrW5vSiqUnXmnz3vfilDCriCEzvuxkNI1nTbkVnbUHLyj&#10;nQz5IKdWqonmUG4GuY6iRBrqOSx0NOr3Tjc/+5NBOH7ND8/5XH/6Q7rbJG/Up7W9IN7fLa8vILxe&#10;/F8YrvgBHarAVNsTKycGhE2W5CGKkMUggp9HV10jrJ/SGGRVyv8Pql8AAAD//wMAUEsBAi0AFAAG&#10;AAgAAAAhALaDOJL+AAAA4QEAABMAAAAAAAAAAAAAAAAAAAAAAFtDb250ZW50X1R5cGVzXS54bWxQ&#10;SwECLQAUAAYACAAAACEAOP0h/9YAAACUAQAACwAAAAAAAAAAAAAAAAAvAQAAX3JlbHMvLnJlbHNQ&#10;SwECLQAUAAYACAAAACEAbamTOZYCAAAXBQAADgAAAAAAAAAAAAAAAAAuAgAAZHJzL2Uyb0RvYy54&#10;bWxQSwECLQAUAAYACAAAACEAvUsMUd0AAAAJAQAADwAAAAAAAAAAAAAAAADwBAAAZHJzL2Rvd25y&#10;ZXYueG1sUEsFBgAAAAAEAAQA8wAAAPoFAAAAAA==&#10;" stroked="f">
                <v:textbox>
                  <w:txbxContent>
                    <w:p w:rsidR="00AF14C4" w:rsidRPr="00F2695A" w:rsidRDefault="00AF14C4" w:rsidP="00AF14C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Утверждено</w:t>
                      </w:r>
                    </w:p>
                    <w:p w:rsidR="00AF14C4" w:rsidRPr="00F2695A" w:rsidRDefault="00AF14C4" w:rsidP="00AF14C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Приказ №        от           2017г</w:t>
                      </w:r>
                    </w:p>
                    <w:p w:rsidR="00AF14C4" w:rsidRPr="00F2695A" w:rsidRDefault="00AF14C4" w:rsidP="00AF14C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>_________________________</w:t>
                      </w:r>
                    </w:p>
                    <w:p w:rsidR="00AF14C4" w:rsidRPr="00F2695A" w:rsidRDefault="00AF14C4" w:rsidP="00AF14C4">
                      <w:pPr>
                        <w:rPr>
                          <w:rFonts w:cs="Times New Roman"/>
                        </w:rPr>
                      </w:pPr>
                      <w:r w:rsidRPr="00F2695A">
                        <w:rPr>
                          <w:rFonts w:cs="Times New Roman"/>
                        </w:rPr>
                        <w:t xml:space="preserve">Директор   </w:t>
                      </w:r>
                      <w:proofErr w:type="spellStart"/>
                      <w:r w:rsidRPr="00F2695A">
                        <w:rPr>
                          <w:rFonts w:cs="Times New Roman"/>
                        </w:rPr>
                        <w:t>Потоцкий</w:t>
                      </w:r>
                      <w:proofErr w:type="spellEnd"/>
                      <w:r w:rsidRPr="00F2695A">
                        <w:rPr>
                          <w:rFonts w:cs="Times New Roman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75565</wp:posOffset>
                </wp:positionV>
                <wp:extent cx="2428875" cy="1339215"/>
                <wp:effectExtent l="4445" t="635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Default="00AF14C4" w:rsidP="00AF14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</w:rPr>
                              <w:t>Согласовано</w:t>
                            </w:r>
                          </w:p>
                          <w:p w:rsidR="00AF14C4" w:rsidRDefault="00AF14C4" w:rsidP="00AF14C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Зам директора по УВР</w:t>
                            </w:r>
                          </w:p>
                          <w:p w:rsidR="00AF14C4" w:rsidRPr="00E7683A" w:rsidRDefault="00AF14C4" w:rsidP="00AF14C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-----------------------</w:t>
                            </w:r>
                          </w:p>
                          <w:p w:rsidR="00AF14C4" w:rsidRDefault="00AF14C4" w:rsidP="00AF14C4">
                            <w:r>
                              <w:t xml:space="preserve">              «___» _________2017_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29.2pt;margin-top:5.95pt;width:191.2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EOlAIAABc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RjjCRpgaLd59233dfdFzT21em0LcDpToOb6xeqB5ZDplbfquq9RVJdN0Su2ZUxqmsY&#10;oRBd4k9GJ0cHHOtBVt1LReEasnEqAPW1aX3poBgI0IGl+yMzrHeogs00S6fTCYRYgS05P8/TJEQX&#10;keJwXBvrnjPVIj8psQHqAzzZ3lrnwyHFwcXfZpXgdMmFCAuzXl0Lg7YEZLIMX8jgkZuQ3lkqf2xA&#10;HHYgSrjD23y8gfaHPEmzeJHmo+XFdDLKltl4lE/i6ShO8kV+EWd5drP85ANMsqLhlDJ5yyU7SDDJ&#10;/o7ifTMM4gkiRF2J83E6Hjj6Y5Jx+H6XZMsddKTgbYmnRydSeGafSQppk8IRLoZ59HP4ocpQg8M/&#10;VCXowFM/iMD1qz4ILjvIa6XoPQjDKKAN2IfXBCaNMh8x6qAzS2w/bIhhGIkXEsSVJ1nmWzkssvEk&#10;hYU5taxOLURWAFVih9EwvXZD+2+04esGbhrkLNUVCLLmQSpeuUNUexlD94Wc9i+Fb+/TdfD68Z7N&#10;vwMAAP//AwBQSwMEFAAGAAgAAAAhAAH4gBrfAAAACgEAAA8AAABkcnMvZG93bnJldi54bWxMj9FO&#10;g0AQRd9N/IfNmPhi2gWkLUWWRk00vrb2AwZ2C0R2lrDbQv/e8ck+Tu7JvWeK3Wx7cTGj7xwpiJcR&#10;CEO10x01Co7fH4sMhA9IGntHRsHVeNiV93cF5tpNtDeXQ2gEl5DPUUEbwpBL6evWWPRLNxji7ORG&#10;i4HPsZF6xInLbS+TKFpLix3xQouDeW9N/XM4WwWnr+lptZ2qz3Dc7NP1G3abyl2VenyYX19ABDOH&#10;fxj+9FkdSnaq3Jm0F72CxSpLGeUg3oJg4DlJYxCVgiRJMpBlIW9fKH8BAAD//wMAUEsBAi0AFAAG&#10;AAgAAAAhALaDOJL+AAAA4QEAABMAAAAAAAAAAAAAAAAAAAAAAFtDb250ZW50X1R5cGVzXS54bWxQ&#10;SwECLQAUAAYACAAAACEAOP0h/9YAAACUAQAACwAAAAAAAAAAAAAAAAAvAQAAX3JlbHMvLnJlbHNQ&#10;SwECLQAUAAYACAAAACEAnTFRDpQCAAAXBQAADgAAAAAAAAAAAAAAAAAuAgAAZHJzL2Uyb0RvYy54&#10;bWxQSwECLQAUAAYACAAAACEAAfiAGt8AAAAKAQAADwAAAAAAAAAAAAAAAADuBAAAZHJzL2Rvd25y&#10;ZXYueG1sUEsFBgAAAAAEAAQA8wAAAPoFAAAAAA==&#10;" stroked="f">
                <v:textbox>
                  <w:txbxContent>
                    <w:p w:rsidR="00AF14C4" w:rsidRDefault="00AF14C4" w:rsidP="00AF14C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aps/>
                        </w:rPr>
                        <w:t xml:space="preserve">          </w:t>
                      </w:r>
                      <w:r>
                        <w:rPr>
                          <w:rFonts w:cs="Times New Roman"/>
                        </w:rPr>
                        <w:t>Согласовано</w:t>
                      </w:r>
                    </w:p>
                    <w:p w:rsidR="00AF14C4" w:rsidRDefault="00AF14C4" w:rsidP="00AF14C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Зам директора по УВР</w:t>
                      </w:r>
                    </w:p>
                    <w:p w:rsidR="00AF14C4" w:rsidRPr="00E7683A" w:rsidRDefault="00AF14C4" w:rsidP="00AF14C4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-----------------------</w:t>
                      </w:r>
                    </w:p>
                    <w:p w:rsidR="00AF14C4" w:rsidRDefault="00AF14C4" w:rsidP="00AF14C4">
                      <w:r>
                        <w:t xml:space="preserve">              «___» _________2017_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128270</wp:posOffset>
                </wp:positionV>
                <wp:extent cx="2324100" cy="13773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4" w:rsidRPr="00E7683A" w:rsidRDefault="00AF14C4" w:rsidP="00AF14C4">
                            <w:pPr>
                              <w:ind w:left="142" w:right="-2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    </w:t>
                            </w:r>
                            <w:r w:rsidRPr="00E7683A">
                              <w:rPr>
                                <w:rFonts w:cs="Times New Roman"/>
                                <w:caps/>
                              </w:rPr>
                              <w:t>У</w:t>
                            </w:r>
                            <w:r>
                              <w:rPr>
                                <w:rFonts w:cs="Times New Roman"/>
                                <w:caps/>
                              </w:rPr>
                              <w:t>тверждено</w:t>
                            </w:r>
                          </w:p>
                          <w:p w:rsidR="00AF14C4" w:rsidRPr="00E7683A" w:rsidRDefault="00AF14C4" w:rsidP="00AF14C4">
                            <w:pPr>
                              <w:ind w:left="567" w:right="-2" w:hanging="14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Приказ №       от        2017г</w:t>
                            </w:r>
                          </w:p>
                          <w:p w:rsidR="00AF14C4" w:rsidRPr="00E7683A" w:rsidRDefault="00AF14C4" w:rsidP="00AF14C4">
                            <w:pPr>
                              <w:ind w:right="-2"/>
                              <w:rPr>
                                <w:rFonts w:cs="Times New Roman"/>
                              </w:rPr>
                            </w:pPr>
                            <w:r w:rsidRPr="00E7683A">
                              <w:rPr>
                                <w:rFonts w:cs="Times New Roman"/>
                              </w:rPr>
                              <w:t>______</w:t>
                            </w:r>
                            <w:r>
                              <w:rPr>
                                <w:rFonts w:cs="Times New Roman"/>
                              </w:rPr>
                              <w:t>________________</w:t>
                            </w:r>
                          </w:p>
                          <w:p w:rsidR="00AF14C4" w:rsidRPr="003B6858" w:rsidRDefault="00AF14C4" w:rsidP="00AF14C4">
                            <w:pPr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3B6858">
                              <w:rPr>
                                <w:sz w:val="28"/>
                                <w:szCs w:val="28"/>
                              </w:rPr>
                              <w:t>Потоцкий</w:t>
                            </w:r>
                            <w:proofErr w:type="spellEnd"/>
                            <w:r w:rsidRPr="003B6858">
                              <w:rPr>
                                <w:sz w:val="28"/>
                                <w:szCs w:val="28"/>
                              </w:rPr>
                              <w:t xml:space="preserve"> Г.П.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601.2pt;margin-top:10.1pt;width:183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OvkwIAABcFAAAOAAAAZHJzL2Uyb0RvYy54bWysVEtu2zAQ3RfoHQjuHX1Cx5YQOYiduiiQ&#10;foC0B6ApyiJKkSpJW0qLnqWn6KpAz+AjdUjZjtMPUBTVgiI5w8eZeW94edU3Em25sUKrAidnMUZc&#10;MV0KtS7wu7fL0RQj66gqqdSKF/ieW3w1e/rksmtznupay5IbBCDK5l1b4Nq5No8iy2reUHumW67A&#10;WGnTUAdLs45KQztAb2SUxvFF1GlTtkYzbi3s3gxGPAv4VcWZe11VljskCwyxuTCaMK78GM0uab42&#10;tK0F24dB/yGKhgoFlx6hbqijaGPEL1CNYEZbXbkzpptIV5VgPOQA2STxT9nc1bTlIRcojm2PZbL/&#10;D5a92r4xSJQFJhgp2gBFuy+777tvu6+I+Op0rc3B6a4FN9fPdQ8sh0xte6vZe4uUXtRUrfm1Mbqr&#10;OS0husSfjE6ODjjWg6y6l7qEa+jG6QDUV6bxpYNiIEAHlu6PzPDeIQab6XlKkhhMDGzJ+WRynozD&#10;HTQ/HG+Ndc+5bpCfFNgA9QGebm+t8+HQ/ODib7NainIppAwLs14tpEFbCjJZhm+P/shNKu+stD82&#10;IA47ECXc4W0+3kD7pyxJSTxPs9HyYjoZkSUZj7JJPB3FSTbPLmKSkZvlZx9gQvJalCVXt0LxgwQT&#10;8ncU75thEE8QIeoKnI3T8cDRH5OMw/e7JBvhoCOlaAo8PTrR3DP7TJWQNs0dFXKYR4/DD1WGGhz+&#10;oSpBB576QQSuX/VBcIFAr5GVLu9BGEYDbUAxvCYwqbX5iFEHnVlg+2FDDcdIvlAgriwhxLdyWJDx&#10;JIWFObWsTi1UMYAqsMNomC7c0P6b1oh1DTcNclb6GgRZiSCVh6j2MobuCzntXwrf3qfr4PXwns1+&#10;AAAA//8DAFBLAwQUAAYACAAAACEAKUPY8N4AAAAMAQAADwAAAGRycy9kb3ducmV2LnhtbEyPQU+D&#10;QBCF7yb+h82YeDF2KbZQkaVRE43X1v6AAaZAZGcJuy303zs96W3em5c33+Tb2fbqTKPvHBtYLiJQ&#10;xJWrO24MHL4/HjegfECusXdMBi7kYVvc3uSY1W7iHZ33oVFSwj5DA20IQ6a1r1qy6BduIJbd0Y0W&#10;g8ix0fWIk5TbXsdRlGiLHcuFFgd6b6n62Z+sgePX9LB+nsrPcEh3q+QNu7R0F2Pu7+bXF1CB5vAX&#10;hiu+oEMhTKU7ce1VLzqO4pVkDcgA6ppYJxtxSnGe0iXoItf/nyh+AQAA//8DAFBLAQItABQABgAI&#10;AAAAIQC2gziS/gAAAOEBAAATAAAAAAAAAAAAAAAAAAAAAABbQ29udGVudF9UeXBlc10ueG1sUEsB&#10;Ai0AFAAGAAgAAAAhADj9If/WAAAAlAEAAAsAAAAAAAAAAAAAAAAALwEAAF9yZWxzLy5yZWxzUEsB&#10;Ai0AFAAGAAgAAAAhAPxQ46+TAgAAFwUAAA4AAAAAAAAAAAAAAAAALgIAAGRycy9lMm9Eb2MueG1s&#10;UEsBAi0AFAAGAAgAAAAhAClD2PDeAAAADAEAAA8AAAAAAAAAAAAAAAAA7QQAAGRycy9kb3ducmV2&#10;LnhtbFBLBQYAAAAABAAEAPMAAAD4BQAAAAA=&#10;" stroked="f">
                <v:textbox>
                  <w:txbxContent>
                    <w:p w:rsidR="00AF14C4" w:rsidRPr="00E7683A" w:rsidRDefault="00AF14C4" w:rsidP="00AF14C4">
                      <w:pPr>
                        <w:ind w:left="142" w:right="-2"/>
                        <w:rPr>
                          <w:rFonts w:cs="Times New Roman"/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    </w:t>
                      </w:r>
                      <w:r w:rsidRPr="00E7683A">
                        <w:rPr>
                          <w:rFonts w:cs="Times New Roman"/>
                          <w:caps/>
                        </w:rPr>
                        <w:t>У</w:t>
                      </w:r>
                      <w:r>
                        <w:rPr>
                          <w:rFonts w:cs="Times New Roman"/>
                          <w:caps/>
                        </w:rPr>
                        <w:t>тверждено</w:t>
                      </w:r>
                    </w:p>
                    <w:p w:rsidR="00AF14C4" w:rsidRPr="00E7683A" w:rsidRDefault="00AF14C4" w:rsidP="00AF14C4">
                      <w:pPr>
                        <w:ind w:left="567" w:right="-2" w:hanging="142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Приказ №       от        2017г</w:t>
                      </w:r>
                    </w:p>
                    <w:p w:rsidR="00AF14C4" w:rsidRPr="00E7683A" w:rsidRDefault="00AF14C4" w:rsidP="00AF14C4">
                      <w:pPr>
                        <w:ind w:right="-2"/>
                        <w:rPr>
                          <w:rFonts w:cs="Times New Roman"/>
                        </w:rPr>
                      </w:pPr>
                      <w:r w:rsidRPr="00E7683A">
                        <w:rPr>
                          <w:rFonts w:cs="Times New Roman"/>
                        </w:rPr>
                        <w:t>______</w:t>
                      </w:r>
                      <w:r>
                        <w:rPr>
                          <w:rFonts w:cs="Times New Roman"/>
                        </w:rPr>
                        <w:t>________________</w:t>
                      </w:r>
                    </w:p>
                    <w:p w:rsidR="00AF14C4" w:rsidRPr="003B6858" w:rsidRDefault="00AF14C4" w:rsidP="00AF14C4">
                      <w:pPr>
                        <w:ind w:right="-2"/>
                        <w:rPr>
                          <w:sz w:val="28"/>
                          <w:szCs w:val="28"/>
                        </w:rPr>
                      </w:pPr>
                      <w:r w:rsidRPr="003B6858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3B6858">
                        <w:rPr>
                          <w:sz w:val="28"/>
                          <w:szCs w:val="28"/>
                        </w:rPr>
                        <w:t>Потоцкий</w:t>
                      </w:r>
                      <w:proofErr w:type="spellEnd"/>
                      <w:r w:rsidRPr="003B6858">
                        <w:rPr>
                          <w:sz w:val="28"/>
                          <w:szCs w:val="28"/>
                        </w:rPr>
                        <w:t xml:space="preserve"> Г.П.</w:t>
                      </w:r>
                    </w:p>
                  </w:txbxContent>
                </v:textbox>
              </v:shape>
            </w:pict>
          </mc:Fallback>
        </mc:AlternateContent>
      </w:r>
    </w:p>
    <w:p w:rsidR="00AF14C4" w:rsidRPr="00082B84" w:rsidRDefault="00AF14C4" w:rsidP="00AF14C4">
      <w:pPr>
        <w:jc w:val="center"/>
        <w:rPr>
          <w:rFonts w:cs="Times New Roman"/>
          <w:sz w:val="32"/>
          <w:szCs w:val="32"/>
        </w:rPr>
      </w:pPr>
    </w:p>
    <w:p w:rsidR="00AF14C4" w:rsidRPr="00082B84" w:rsidRDefault="00AF14C4" w:rsidP="00AF14C4">
      <w:pPr>
        <w:jc w:val="center"/>
        <w:rPr>
          <w:rFonts w:cs="Times New Roman"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28"/>
          <w:szCs w:val="28"/>
        </w:rPr>
      </w:pPr>
    </w:p>
    <w:p w:rsidR="00AF14C4" w:rsidRPr="00082B84" w:rsidRDefault="00AF14C4" w:rsidP="00AF14C4">
      <w:pPr>
        <w:jc w:val="center"/>
        <w:rPr>
          <w:b/>
          <w:sz w:val="32"/>
          <w:szCs w:val="32"/>
        </w:rPr>
      </w:pPr>
    </w:p>
    <w:p w:rsidR="00AF14C4" w:rsidRDefault="00AF14C4" w:rsidP="00AF14C4">
      <w:pPr>
        <w:jc w:val="center"/>
        <w:rPr>
          <w:b/>
          <w:sz w:val="32"/>
          <w:szCs w:val="32"/>
        </w:rPr>
      </w:pPr>
    </w:p>
    <w:p w:rsidR="00AF14C4" w:rsidRPr="00082B84" w:rsidRDefault="00AF14C4" w:rsidP="00AF14C4">
      <w:pPr>
        <w:jc w:val="center"/>
        <w:rPr>
          <w:b/>
          <w:sz w:val="32"/>
          <w:szCs w:val="32"/>
        </w:rPr>
      </w:pPr>
    </w:p>
    <w:p w:rsidR="00AF14C4" w:rsidRPr="00082B84" w:rsidRDefault="00AF14C4" w:rsidP="00AF14C4">
      <w:pPr>
        <w:jc w:val="center"/>
        <w:rPr>
          <w:rFonts w:cs="Times New Roman"/>
          <w:b/>
          <w:sz w:val="48"/>
          <w:szCs w:val="48"/>
        </w:rPr>
      </w:pPr>
    </w:p>
    <w:p w:rsidR="00AF14C4" w:rsidRPr="00F2695A" w:rsidRDefault="00AF14C4" w:rsidP="00AF14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AF14C4" w:rsidRPr="00F2695A" w:rsidRDefault="00AF14C4" w:rsidP="00AF14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9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695A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F2695A">
        <w:rPr>
          <w:rFonts w:ascii="Times New Roman" w:hAnsi="Times New Roman" w:cs="Times New Roman"/>
          <w:sz w:val="28"/>
          <w:szCs w:val="28"/>
        </w:rPr>
        <w:t xml:space="preserve"> предмета, курса) по музыке</w:t>
      </w:r>
    </w:p>
    <w:p w:rsidR="00AF14C4" w:rsidRPr="00F2695A" w:rsidRDefault="00AF14C4" w:rsidP="00AF14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5A"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AF14C4" w:rsidRDefault="00AF14C4" w:rsidP="00AF14C4">
      <w:pPr>
        <w:pStyle w:val="a9"/>
        <w:rPr>
          <w:rFonts w:ascii="Times New Roman" w:hAnsi="Times New Roman" w:cs="Times New Roman"/>
          <w:b/>
          <w:sz w:val="48"/>
          <w:szCs w:val="4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   Хлынова   Татьяна   Александровна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По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F2695A">
        <w:rPr>
          <w:rFonts w:ascii="Times New Roman" w:hAnsi="Times New Roman" w:cs="Times New Roman"/>
          <w:sz w:val="24"/>
          <w:szCs w:val="24"/>
        </w:rPr>
        <w:t xml:space="preserve"> часу в неделю. Всего учебных недель  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35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Контрольные работы _____ часов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F2695A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«Музыка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 класс» авторов Г.П. Сергеевой</w:t>
      </w:r>
      <w:proofErr w:type="gramStart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2695A">
        <w:rPr>
          <w:rFonts w:ascii="Times New Roman" w:hAnsi="Times New Roman" w:cs="Times New Roman"/>
          <w:sz w:val="24"/>
          <w:szCs w:val="24"/>
          <w:u w:val="single"/>
        </w:rPr>
        <w:t>Е.Д.Критской</w:t>
      </w:r>
      <w:proofErr w:type="spellEnd"/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Default="00AF14C4" w:rsidP="00AF14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 w:rsidRPr="00F2695A">
        <w:rPr>
          <w:rFonts w:ascii="Times New Roman" w:hAnsi="Times New Roman" w:cs="Times New Roman"/>
          <w:sz w:val="24"/>
          <w:szCs w:val="24"/>
          <w:u w:val="single"/>
        </w:rPr>
        <w:t xml:space="preserve"> МО учителей эстетического цикла</w:t>
      </w:r>
      <w:r w:rsidRPr="00F26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«     » _________________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Руководитель МО _____________________________________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>ПРИНЯТО  на заседании Педагогического Совета</w:t>
      </w:r>
    </w:p>
    <w:p w:rsidR="00AF14C4" w:rsidRPr="00F2695A" w:rsidRDefault="00AF14C4" w:rsidP="00AF14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95A">
        <w:rPr>
          <w:rFonts w:ascii="Times New Roman" w:hAnsi="Times New Roman" w:cs="Times New Roman"/>
          <w:sz w:val="24"/>
          <w:szCs w:val="24"/>
        </w:rPr>
        <w:t xml:space="preserve">Протокол № __ </w:t>
      </w:r>
      <w:proofErr w:type="gramStart"/>
      <w:r w:rsidRPr="00F26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95A">
        <w:rPr>
          <w:rFonts w:ascii="Times New Roman" w:hAnsi="Times New Roman" w:cs="Times New Roman"/>
          <w:sz w:val="24"/>
          <w:szCs w:val="24"/>
        </w:rPr>
        <w:t xml:space="preserve">    «     » _________________    </w:t>
      </w:r>
    </w:p>
    <w:p w:rsidR="00AF14C4" w:rsidRPr="00F2695A" w:rsidRDefault="00AF14C4" w:rsidP="00AF14C4">
      <w:pPr>
        <w:jc w:val="center"/>
        <w:rPr>
          <w:rFonts w:cs="Times New Roman"/>
        </w:rPr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413135">
      <w:pPr>
        <w:pStyle w:val="a7"/>
        <w:ind w:left="780"/>
        <w:jc w:val="center"/>
      </w:pPr>
    </w:p>
    <w:p w:rsidR="00AF14C4" w:rsidRDefault="00AF14C4" w:rsidP="00AF14C4">
      <w:pPr>
        <w:rPr>
          <w:sz w:val="44"/>
          <w:szCs w:val="44"/>
        </w:rPr>
        <w:sectPr w:rsidR="00AF1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4C4" w:rsidRDefault="00AF14C4" w:rsidP="00AF14C4">
      <w:pPr>
        <w:rPr>
          <w:sz w:val="44"/>
          <w:szCs w:val="44"/>
        </w:rPr>
      </w:pPr>
      <w:bookmarkStart w:id="0" w:name="_GoBack"/>
      <w:r>
        <w:rPr>
          <w:sz w:val="44"/>
          <w:szCs w:val="44"/>
        </w:rPr>
        <w:lastRenderedPageBreak/>
        <w:t xml:space="preserve">Календарно-тематическое планирование по музыке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в соответствии ФГОС)</w:t>
      </w:r>
    </w:p>
    <w:p w:rsidR="00AF14C4" w:rsidRDefault="00AF14C4" w:rsidP="00AF14C4">
      <w:pPr>
        <w:rPr>
          <w:b/>
          <w:u w:val="single"/>
        </w:rPr>
      </w:pPr>
      <w:r>
        <w:rPr>
          <w:sz w:val="44"/>
          <w:szCs w:val="44"/>
        </w:rPr>
        <w:t xml:space="preserve">                                                        </w:t>
      </w:r>
      <w:r>
        <w:rPr>
          <w:b/>
          <w:sz w:val="44"/>
          <w:szCs w:val="44"/>
          <w:u w:val="single"/>
        </w:rPr>
        <w:t>7 класс.</w:t>
      </w:r>
    </w:p>
    <w:p w:rsidR="00AF14C4" w:rsidRDefault="00AF14C4" w:rsidP="00AF14C4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2248"/>
        <w:gridCol w:w="2202"/>
        <w:gridCol w:w="2148"/>
        <w:gridCol w:w="2131"/>
        <w:gridCol w:w="2187"/>
      </w:tblGrid>
      <w:tr w:rsidR="00AF14C4" w:rsidRPr="00991F77" w:rsidTr="001358BA">
        <w:trPr>
          <w:trHeight w:val="349"/>
        </w:trPr>
        <w:tc>
          <w:tcPr>
            <w:tcW w:w="2638" w:type="dxa"/>
            <w:vMerge w:val="restart"/>
          </w:tcPr>
          <w:p w:rsidR="00AF14C4" w:rsidRPr="00133D4D" w:rsidRDefault="00AF14C4" w:rsidP="001358BA">
            <w:r w:rsidRPr="00133D4D">
              <w:t xml:space="preserve">Темы раздела и уроков </w:t>
            </w:r>
          </w:p>
          <w:p w:rsidR="00AF14C4" w:rsidRPr="00133D4D" w:rsidRDefault="00AF14C4" w:rsidP="001358BA">
            <w:r w:rsidRPr="00133D4D">
              <w:t>( страницы учебника)</w:t>
            </w:r>
          </w:p>
          <w:p w:rsidR="00AF14C4" w:rsidRPr="00133D4D" w:rsidRDefault="00AF14C4" w:rsidP="001358BA">
            <w:r w:rsidRPr="00133D4D">
              <w:t>Прослушиваемый материал.</w:t>
            </w:r>
          </w:p>
        </w:tc>
        <w:tc>
          <w:tcPr>
            <w:tcW w:w="2238" w:type="dxa"/>
            <w:vMerge w:val="restart"/>
          </w:tcPr>
          <w:p w:rsidR="00AF14C4" w:rsidRPr="00133D4D" w:rsidRDefault="00AF14C4" w:rsidP="001358BA">
            <w:r>
              <w:t>Основное содержание</w:t>
            </w:r>
          </w:p>
        </w:tc>
        <w:tc>
          <w:tcPr>
            <w:tcW w:w="8113" w:type="dxa"/>
            <w:gridSpan w:val="4"/>
          </w:tcPr>
          <w:p w:rsidR="00AF14C4" w:rsidRPr="00991F77" w:rsidRDefault="00AF14C4" w:rsidP="001358BA">
            <w:r w:rsidRPr="00991F77">
              <w:t xml:space="preserve">                                                Планируемые результаты.</w:t>
            </w:r>
          </w:p>
        </w:tc>
      </w:tr>
      <w:tr w:rsidR="00AF14C4" w:rsidRPr="00991F77" w:rsidTr="001358BA">
        <w:trPr>
          <w:trHeight w:val="641"/>
        </w:trPr>
        <w:tc>
          <w:tcPr>
            <w:tcW w:w="2638" w:type="dxa"/>
            <w:vMerge/>
          </w:tcPr>
          <w:p w:rsidR="00AF14C4" w:rsidRPr="00133D4D" w:rsidRDefault="00AF14C4" w:rsidP="001358BA"/>
        </w:tc>
        <w:tc>
          <w:tcPr>
            <w:tcW w:w="2238" w:type="dxa"/>
            <w:vMerge/>
          </w:tcPr>
          <w:p w:rsidR="00AF14C4" w:rsidRPr="00133D4D" w:rsidRDefault="00AF14C4" w:rsidP="001358BA"/>
        </w:tc>
        <w:tc>
          <w:tcPr>
            <w:tcW w:w="2061" w:type="dxa"/>
          </w:tcPr>
          <w:p w:rsidR="00AF14C4" w:rsidRPr="00991F77" w:rsidRDefault="00AF14C4" w:rsidP="001358BA">
            <w:r w:rsidRPr="00991F77">
              <w:t xml:space="preserve">        Понятия.</w:t>
            </w:r>
          </w:p>
        </w:tc>
        <w:tc>
          <w:tcPr>
            <w:tcW w:w="1988" w:type="dxa"/>
          </w:tcPr>
          <w:p w:rsidR="00AF14C4" w:rsidRPr="00991F77" w:rsidRDefault="00AF14C4" w:rsidP="001358BA">
            <w:r w:rsidRPr="00991F77">
              <w:t xml:space="preserve">    Предметные  </w:t>
            </w:r>
          </w:p>
          <w:p w:rsidR="00AF14C4" w:rsidRPr="00991F77" w:rsidRDefault="00AF14C4" w:rsidP="001358BA">
            <w:r w:rsidRPr="00991F77">
              <w:t xml:space="preserve">    результаты.         </w:t>
            </w:r>
          </w:p>
        </w:tc>
        <w:tc>
          <w:tcPr>
            <w:tcW w:w="2042" w:type="dxa"/>
          </w:tcPr>
          <w:p w:rsidR="00AF14C4" w:rsidRPr="00991F77" w:rsidRDefault="00AF14C4" w:rsidP="001358BA">
            <w:r w:rsidRPr="00991F77">
              <w:t xml:space="preserve">        УУД</w:t>
            </w:r>
          </w:p>
        </w:tc>
        <w:tc>
          <w:tcPr>
            <w:tcW w:w="2022" w:type="dxa"/>
          </w:tcPr>
          <w:p w:rsidR="00AF14C4" w:rsidRPr="00991F77" w:rsidRDefault="00AF14C4" w:rsidP="001358BA">
            <w:r w:rsidRPr="00991F77">
              <w:t xml:space="preserve">   Личностные</w:t>
            </w:r>
          </w:p>
          <w:p w:rsidR="00AF14C4" w:rsidRPr="00991F77" w:rsidRDefault="00AF14C4" w:rsidP="001358BA">
            <w:r w:rsidRPr="00991F77">
              <w:t xml:space="preserve">   результаты.</w:t>
            </w:r>
          </w:p>
        </w:tc>
      </w:tr>
      <w:tr w:rsidR="00AF14C4" w:rsidRPr="00991F77" w:rsidTr="001358BA">
        <w:tc>
          <w:tcPr>
            <w:tcW w:w="2638" w:type="dxa"/>
          </w:tcPr>
          <w:p w:rsidR="00AF14C4" w:rsidRPr="00133D4D" w:rsidRDefault="00AF14C4" w:rsidP="001358BA">
            <w:pPr>
              <w:rPr>
                <w:b/>
                <w:i/>
              </w:rPr>
            </w:pPr>
            <w:r w:rsidRPr="00133D4D">
              <w:rPr>
                <w:b/>
                <w:i/>
              </w:rPr>
              <w:t>Первое полугодие 16 часов.</w:t>
            </w:r>
          </w:p>
        </w:tc>
        <w:tc>
          <w:tcPr>
            <w:tcW w:w="2238" w:type="dxa"/>
          </w:tcPr>
          <w:p w:rsidR="00AF14C4" w:rsidRPr="00133D4D" w:rsidRDefault="00AF14C4" w:rsidP="001358BA"/>
        </w:tc>
        <w:tc>
          <w:tcPr>
            <w:tcW w:w="2061" w:type="dxa"/>
          </w:tcPr>
          <w:p w:rsidR="00AF14C4" w:rsidRPr="00991F77" w:rsidRDefault="00AF14C4" w:rsidP="001358BA"/>
        </w:tc>
        <w:tc>
          <w:tcPr>
            <w:tcW w:w="1988" w:type="dxa"/>
          </w:tcPr>
          <w:p w:rsidR="00AF14C4" w:rsidRPr="00991F77" w:rsidRDefault="00AF14C4" w:rsidP="001358BA"/>
        </w:tc>
        <w:tc>
          <w:tcPr>
            <w:tcW w:w="2042" w:type="dxa"/>
          </w:tcPr>
          <w:p w:rsidR="00AF14C4" w:rsidRPr="00991F77" w:rsidRDefault="00AF14C4" w:rsidP="001358BA"/>
        </w:tc>
        <w:tc>
          <w:tcPr>
            <w:tcW w:w="2022" w:type="dxa"/>
          </w:tcPr>
          <w:p w:rsidR="00AF14C4" w:rsidRPr="00991F77" w:rsidRDefault="00AF14C4" w:rsidP="001358BA"/>
        </w:tc>
      </w:tr>
      <w:tr w:rsidR="00AF14C4" w:rsidRPr="00991F77" w:rsidTr="001358BA">
        <w:tc>
          <w:tcPr>
            <w:tcW w:w="2638" w:type="dxa"/>
          </w:tcPr>
          <w:p w:rsidR="00AF14C4" w:rsidRPr="00133D4D" w:rsidRDefault="00AF14C4" w:rsidP="001358BA">
            <w:pPr>
              <w:rPr>
                <w:b/>
              </w:rPr>
            </w:pPr>
            <w:r w:rsidRPr="00133D4D">
              <w:rPr>
                <w:b/>
              </w:rPr>
              <w:t xml:space="preserve">«Особенности музыкальной драматургии сценической музыки»  </w:t>
            </w:r>
            <w:proofErr w:type="gramStart"/>
            <w:r w:rsidRPr="00133D4D">
              <w:rPr>
                <w:b/>
              </w:rPr>
              <w:t xml:space="preserve">( </w:t>
            </w:r>
            <w:proofErr w:type="gramEnd"/>
            <w:r w:rsidRPr="00133D4D">
              <w:rPr>
                <w:b/>
              </w:rPr>
              <w:t>16 часов)</w:t>
            </w:r>
          </w:p>
          <w:p w:rsidR="00AF14C4" w:rsidRPr="00133D4D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1. </w:t>
            </w:r>
            <w:r w:rsidRPr="00133D4D">
              <w:rPr>
                <w:u w:val="single"/>
              </w:rPr>
              <w:t>«Классика и современность»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С.Прокофьев</w:t>
            </w:r>
            <w:proofErr w:type="spellEnd"/>
            <w:r w:rsidRPr="00133D4D">
              <w:t xml:space="preserve"> «марш» </w:t>
            </w:r>
            <w:proofErr w:type="gramStart"/>
            <w:r w:rsidRPr="00133D4D">
              <w:t xml:space="preserve">( </w:t>
            </w:r>
            <w:proofErr w:type="gramEnd"/>
            <w:r w:rsidRPr="00133D4D">
              <w:t xml:space="preserve">из оп. </w:t>
            </w:r>
            <w:proofErr w:type="gramStart"/>
            <w:r w:rsidRPr="00133D4D">
              <w:t>«Любовь к трем апельсинам»)</w:t>
            </w:r>
            <w:proofErr w:type="gramEnd"/>
          </w:p>
          <w:p w:rsidR="00AF14C4" w:rsidRPr="00133D4D" w:rsidRDefault="00AF14C4" w:rsidP="001358BA">
            <w:proofErr w:type="spellStart"/>
            <w:r w:rsidRPr="00133D4D">
              <w:t>П.Чайковский</w:t>
            </w:r>
            <w:proofErr w:type="spellEnd"/>
            <w:r w:rsidRPr="00133D4D">
              <w:t xml:space="preserve"> «Па-де-де»</w:t>
            </w:r>
          </w:p>
          <w:p w:rsidR="00AF14C4" w:rsidRPr="00133D4D" w:rsidRDefault="00AF14C4" w:rsidP="001358BA">
            <w:r w:rsidRPr="00133D4D">
              <w:t>( из балета «Щелкунчик»)</w:t>
            </w:r>
          </w:p>
          <w:p w:rsidR="00AF14C4" w:rsidRPr="00133D4D" w:rsidRDefault="00AF14C4" w:rsidP="001358BA">
            <w:proofErr w:type="spellStart"/>
            <w:r w:rsidRPr="00133D4D">
              <w:t>Дж</w:t>
            </w:r>
            <w:proofErr w:type="gramStart"/>
            <w:r w:rsidRPr="00133D4D">
              <w:t>.Г</w:t>
            </w:r>
            <w:proofErr w:type="gramEnd"/>
            <w:r w:rsidRPr="00133D4D">
              <w:t>ершвин</w:t>
            </w:r>
            <w:proofErr w:type="spellEnd"/>
            <w:r w:rsidRPr="00133D4D">
              <w:t xml:space="preserve"> «Колыбельная Клары»  ( из оп. </w:t>
            </w:r>
            <w:proofErr w:type="gramStart"/>
            <w:r w:rsidRPr="00133D4D">
              <w:t xml:space="preserve">«Порги  и </w:t>
            </w:r>
            <w:proofErr w:type="spellStart"/>
            <w:r w:rsidRPr="00133D4D">
              <w:lastRenderedPageBreak/>
              <w:t>Бесс</w:t>
            </w:r>
            <w:proofErr w:type="spellEnd"/>
            <w:r w:rsidRPr="00133D4D">
              <w:t>»)</w:t>
            </w:r>
            <w:proofErr w:type="gramEnd"/>
          </w:p>
          <w:p w:rsidR="00AF14C4" w:rsidRPr="00133D4D" w:rsidRDefault="00AF14C4" w:rsidP="001358BA">
            <w:r w:rsidRPr="00133D4D">
              <w:t xml:space="preserve">Записи «Битлз», </w:t>
            </w:r>
          </w:p>
          <w:p w:rsidR="00AF14C4" w:rsidRPr="00133D4D" w:rsidRDefault="00AF14C4" w:rsidP="001358BA">
            <w:proofErr w:type="spellStart"/>
            <w:r w:rsidRPr="00133D4D">
              <w:t>Э.Григ</w:t>
            </w:r>
            <w:proofErr w:type="spellEnd"/>
            <w:r w:rsidRPr="00133D4D">
              <w:t xml:space="preserve"> «Утро»</w:t>
            </w:r>
          </w:p>
          <w:p w:rsidR="00AF14C4" w:rsidRPr="00133D4D" w:rsidRDefault="00AF14C4" w:rsidP="001358BA">
            <w:proofErr w:type="spellStart"/>
            <w:r w:rsidRPr="00133D4D">
              <w:t>Ф.Шуберт</w:t>
            </w:r>
            <w:proofErr w:type="spellEnd"/>
            <w:r w:rsidRPr="00133D4D">
              <w:t xml:space="preserve"> «Аве, Мария»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2. </w:t>
            </w:r>
            <w:r w:rsidRPr="00133D4D">
              <w:rPr>
                <w:u w:val="single"/>
              </w:rPr>
              <w:t>«В музыкальном театре. Опера»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8-11)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М.Глинка</w:t>
            </w:r>
            <w:proofErr w:type="spellEnd"/>
            <w:r w:rsidRPr="00133D4D">
              <w:t xml:space="preserve"> опера «Руслан и Людмила»  </w:t>
            </w:r>
            <w:proofErr w:type="gramStart"/>
            <w:r w:rsidRPr="00133D4D">
              <w:t>-у</w:t>
            </w:r>
            <w:proofErr w:type="gramEnd"/>
            <w:r w:rsidRPr="00133D4D">
              <w:t>вертюра.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3. </w:t>
            </w:r>
            <w:r w:rsidRPr="00133D4D">
              <w:rPr>
                <w:u w:val="single"/>
              </w:rPr>
              <w:t>«Новая эпоха в русском музыкальном искусстве.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Опера </w:t>
            </w:r>
            <w:proofErr w:type="spellStart"/>
            <w:r w:rsidRPr="00133D4D">
              <w:rPr>
                <w:u w:val="single"/>
              </w:rPr>
              <w:t>М.Глинки</w:t>
            </w:r>
            <w:proofErr w:type="spellEnd"/>
            <w:r w:rsidRPr="00133D4D">
              <w:rPr>
                <w:u w:val="single"/>
              </w:rPr>
              <w:t xml:space="preserve"> «Иван Сусанин»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12-17)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М.Глинка</w:t>
            </w:r>
            <w:proofErr w:type="spellEnd"/>
            <w:r w:rsidRPr="00133D4D">
              <w:t xml:space="preserve"> «Каватина и рондо </w:t>
            </w:r>
            <w:proofErr w:type="spellStart"/>
            <w:r w:rsidRPr="00133D4D">
              <w:t>Антониды</w:t>
            </w:r>
            <w:proofErr w:type="spellEnd"/>
            <w:r w:rsidRPr="00133D4D">
              <w:t>»</w:t>
            </w:r>
          </w:p>
          <w:p w:rsidR="00AF14C4" w:rsidRPr="00133D4D" w:rsidRDefault="00AF14C4" w:rsidP="001358BA">
            <w:r w:rsidRPr="00133D4D">
              <w:t>«Вальс», «Полонез»,</w:t>
            </w:r>
          </w:p>
          <w:p w:rsidR="00AF14C4" w:rsidRPr="00133D4D" w:rsidRDefault="00AF14C4" w:rsidP="001358BA">
            <w:r w:rsidRPr="00133D4D">
              <w:t>«Краковяк», «Мазурка»</w:t>
            </w:r>
          </w:p>
          <w:p w:rsidR="00AF14C4" w:rsidRPr="00133D4D" w:rsidRDefault="00AF14C4" w:rsidP="001358BA">
            <w:r w:rsidRPr="00133D4D">
              <w:t xml:space="preserve">«Песня Вани», «Романс </w:t>
            </w:r>
            <w:proofErr w:type="spellStart"/>
            <w:r w:rsidRPr="00133D4D">
              <w:t>Антониды</w:t>
            </w:r>
            <w:proofErr w:type="spellEnd"/>
            <w:r w:rsidRPr="00133D4D">
              <w:t xml:space="preserve">», «Ария Сусанина», «Хор «Славься!» - </w:t>
            </w:r>
            <w:proofErr w:type="spellStart"/>
            <w:r w:rsidRPr="00133D4D">
              <w:t>фрагм</w:t>
            </w:r>
            <w:proofErr w:type="spellEnd"/>
            <w:r w:rsidRPr="00133D4D">
              <w:t>. из оперы «Иван Сусанин»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4. </w:t>
            </w:r>
            <w:r w:rsidRPr="00133D4D">
              <w:rPr>
                <w:u w:val="single"/>
              </w:rPr>
              <w:t>«Русская эпическая опера.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proofErr w:type="spellStart"/>
            <w:r w:rsidRPr="00133D4D">
              <w:rPr>
                <w:u w:val="single"/>
              </w:rPr>
              <w:t>А.Бородин</w:t>
            </w:r>
            <w:proofErr w:type="spellEnd"/>
            <w:r w:rsidRPr="00133D4D">
              <w:rPr>
                <w:u w:val="single"/>
              </w:rPr>
              <w:t xml:space="preserve"> «Князь Игорь»</w:t>
            </w:r>
          </w:p>
          <w:p w:rsidR="00AF14C4" w:rsidRPr="00133D4D" w:rsidRDefault="00AF14C4" w:rsidP="001358BA">
            <w:proofErr w:type="gramStart"/>
            <w:r w:rsidRPr="00133D4D">
              <w:lastRenderedPageBreak/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18-25)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А.Бородин</w:t>
            </w:r>
            <w:proofErr w:type="spellEnd"/>
            <w:r w:rsidRPr="00133D4D">
              <w:t xml:space="preserve"> </w:t>
            </w:r>
            <w:proofErr w:type="spellStart"/>
            <w:r w:rsidRPr="00133D4D">
              <w:t>фрагм</w:t>
            </w:r>
            <w:proofErr w:type="spellEnd"/>
            <w:r w:rsidRPr="00133D4D">
              <w:t xml:space="preserve"> </w:t>
            </w:r>
            <w:proofErr w:type="gramStart"/>
            <w:r w:rsidRPr="00133D4D">
              <w:t>из</w:t>
            </w:r>
            <w:proofErr w:type="gramEnd"/>
            <w:r w:rsidRPr="00133D4D">
              <w:t xml:space="preserve"> оп. «Князь Игорь»:</w:t>
            </w:r>
          </w:p>
          <w:p w:rsidR="00AF14C4" w:rsidRPr="00133D4D" w:rsidRDefault="00AF14C4" w:rsidP="001358BA">
            <w:r w:rsidRPr="00133D4D">
              <w:t>«Солнцу красному Слава!»</w:t>
            </w:r>
          </w:p>
          <w:p w:rsidR="00AF14C4" w:rsidRPr="00133D4D" w:rsidRDefault="00AF14C4" w:rsidP="001358BA">
            <w:r w:rsidRPr="00133D4D">
              <w:t>«Ария князя Игоря»</w:t>
            </w:r>
          </w:p>
          <w:p w:rsidR="00AF14C4" w:rsidRPr="00133D4D" w:rsidRDefault="00AF14C4" w:rsidP="001358BA">
            <w:r w:rsidRPr="00133D4D">
              <w:t>«Половецкие пляски»</w:t>
            </w:r>
          </w:p>
          <w:p w:rsidR="00AF14C4" w:rsidRPr="00133D4D" w:rsidRDefault="00AF14C4" w:rsidP="001358BA">
            <w:r w:rsidRPr="00133D4D">
              <w:t>«Плач Ярославны»</w:t>
            </w:r>
          </w:p>
          <w:p w:rsidR="00AF14C4" w:rsidRPr="00133D4D" w:rsidRDefault="00AF14C4" w:rsidP="001358BA">
            <w:r w:rsidRPr="00133D4D">
              <w:t>«Хор «Улетай на крыльях ветра»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rPr>
                <w:b/>
              </w:rPr>
              <w:t xml:space="preserve">5. </w:t>
            </w:r>
            <w:r w:rsidRPr="00133D4D">
              <w:rPr>
                <w:u w:val="single"/>
              </w:rPr>
              <w:t>«В музыкальном театре. Балет.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26-29)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П.Чайковский</w:t>
            </w:r>
            <w:proofErr w:type="spellEnd"/>
            <w:r w:rsidRPr="00133D4D">
              <w:t xml:space="preserve"> фрагменты из балетов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6. </w:t>
            </w:r>
            <w:r w:rsidRPr="00133D4D">
              <w:rPr>
                <w:u w:val="single"/>
              </w:rPr>
              <w:t xml:space="preserve">«Балет </w:t>
            </w:r>
            <w:proofErr w:type="spellStart"/>
            <w:r w:rsidRPr="00133D4D">
              <w:rPr>
                <w:u w:val="single"/>
              </w:rPr>
              <w:t>Б.Тищенко</w:t>
            </w:r>
            <w:proofErr w:type="spellEnd"/>
            <w:r w:rsidRPr="00133D4D">
              <w:rPr>
                <w:u w:val="single"/>
              </w:rPr>
              <w:t xml:space="preserve"> «Ярославна»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 xml:space="preserve">Фрагменты балета 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7. </w:t>
            </w:r>
            <w:r w:rsidRPr="00133D4D">
              <w:rPr>
                <w:u w:val="single"/>
              </w:rPr>
              <w:t>«Героическая поэма в русской музыке.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36-39)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С.Прокофьев</w:t>
            </w:r>
            <w:proofErr w:type="spellEnd"/>
          </w:p>
          <w:p w:rsidR="00AF14C4" w:rsidRPr="00133D4D" w:rsidRDefault="00AF14C4" w:rsidP="001358BA">
            <w:r w:rsidRPr="00133D4D">
              <w:t xml:space="preserve"> «Вставайте люди, русские!» </w:t>
            </w:r>
            <w:proofErr w:type="gramStart"/>
            <w:r w:rsidRPr="00133D4D">
              <w:t xml:space="preserve">( </w:t>
            </w:r>
            <w:proofErr w:type="gramEnd"/>
            <w:r w:rsidRPr="00133D4D">
              <w:t>из кантаты «Александр Невский»)</w:t>
            </w:r>
          </w:p>
          <w:p w:rsidR="00AF14C4" w:rsidRPr="00133D4D" w:rsidRDefault="00AF14C4" w:rsidP="001358BA">
            <w:proofErr w:type="spellStart"/>
            <w:r w:rsidRPr="00133D4D">
              <w:t>М.Глинка</w:t>
            </w:r>
            <w:proofErr w:type="spellEnd"/>
          </w:p>
          <w:p w:rsidR="00AF14C4" w:rsidRPr="00133D4D" w:rsidRDefault="00AF14C4" w:rsidP="001358BA">
            <w:r w:rsidRPr="00133D4D">
              <w:t xml:space="preserve"> «Патриотическая песня», «Хор «Славься!»,</w:t>
            </w:r>
          </w:p>
          <w:p w:rsidR="00AF14C4" w:rsidRPr="00133D4D" w:rsidRDefault="00AF14C4" w:rsidP="001358BA">
            <w:proofErr w:type="spellStart"/>
            <w:r w:rsidRPr="00133D4D">
              <w:t>А.Бородин</w:t>
            </w:r>
            <w:proofErr w:type="spellEnd"/>
          </w:p>
          <w:p w:rsidR="00AF14C4" w:rsidRPr="00133D4D" w:rsidRDefault="00AF14C4" w:rsidP="001358BA">
            <w:r w:rsidRPr="00133D4D">
              <w:t xml:space="preserve"> «Богатырская симфония»</w:t>
            </w:r>
          </w:p>
          <w:p w:rsidR="00AF14C4" w:rsidRPr="00133D4D" w:rsidRDefault="00AF14C4" w:rsidP="001358BA">
            <w:proofErr w:type="spellStart"/>
            <w:r w:rsidRPr="00133D4D">
              <w:lastRenderedPageBreak/>
              <w:t>И.Дунаевский</w:t>
            </w:r>
            <w:proofErr w:type="spellEnd"/>
          </w:p>
          <w:p w:rsidR="00AF14C4" w:rsidRPr="00133D4D" w:rsidRDefault="00AF14C4" w:rsidP="001358BA">
            <w:r w:rsidRPr="00133D4D">
              <w:t xml:space="preserve"> «Увертюра»</w:t>
            </w:r>
          </w:p>
          <w:p w:rsidR="00AF14C4" w:rsidRDefault="00AF14C4" w:rsidP="001358BA">
            <w:r w:rsidRPr="00133D4D">
              <w:t>( к\ф «Дети капитана Гранта»)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8. </w:t>
            </w:r>
            <w:r w:rsidRPr="00133D4D">
              <w:rPr>
                <w:u w:val="single"/>
              </w:rPr>
              <w:t>«В музыкальном театре.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Дж. Гершвин «Порги и </w:t>
            </w:r>
            <w:proofErr w:type="spellStart"/>
            <w:r w:rsidRPr="00133D4D">
              <w:rPr>
                <w:u w:val="single"/>
              </w:rPr>
              <w:t>Бесс</w:t>
            </w:r>
            <w:proofErr w:type="spellEnd"/>
            <w:r w:rsidRPr="00133D4D">
              <w:rPr>
                <w:u w:val="single"/>
              </w:rPr>
              <w:t>».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40-47)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 xml:space="preserve">Фрагменты </w:t>
            </w:r>
            <w:proofErr w:type="gramStart"/>
            <w:r w:rsidRPr="00133D4D">
              <w:t>из</w:t>
            </w:r>
            <w:proofErr w:type="gramEnd"/>
            <w:r w:rsidRPr="00133D4D">
              <w:t xml:space="preserve"> оп. </w:t>
            </w:r>
            <w:proofErr w:type="spellStart"/>
            <w:r w:rsidRPr="00133D4D">
              <w:t>Дж</w:t>
            </w:r>
            <w:proofErr w:type="gramStart"/>
            <w:r w:rsidRPr="00133D4D">
              <w:t>.Г</w:t>
            </w:r>
            <w:proofErr w:type="gramEnd"/>
            <w:r w:rsidRPr="00133D4D">
              <w:t>ершвин</w:t>
            </w:r>
            <w:proofErr w:type="spellEnd"/>
            <w:r w:rsidRPr="00133D4D">
              <w:t xml:space="preserve"> «Порги и </w:t>
            </w:r>
            <w:proofErr w:type="spellStart"/>
            <w:r w:rsidRPr="00133D4D">
              <w:t>Бесс</w:t>
            </w:r>
            <w:proofErr w:type="spellEnd"/>
            <w:r w:rsidRPr="00133D4D">
              <w:t xml:space="preserve">» 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9. </w:t>
            </w:r>
            <w:r w:rsidRPr="00133D4D">
              <w:rPr>
                <w:u w:val="single"/>
              </w:rPr>
              <w:t xml:space="preserve">Опера </w:t>
            </w:r>
            <w:proofErr w:type="spellStart"/>
            <w:r w:rsidRPr="00133D4D">
              <w:rPr>
                <w:u w:val="single"/>
              </w:rPr>
              <w:t>Ж.Бизе</w:t>
            </w:r>
            <w:proofErr w:type="spellEnd"/>
            <w:r w:rsidRPr="00133D4D">
              <w:rPr>
                <w:u w:val="single"/>
              </w:rPr>
              <w:t xml:space="preserve"> «Кармен»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48-53)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lastRenderedPageBreak/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Ж.Бизе</w:t>
            </w:r>
            <w:proofErr w:type="spellEnd"/>
            <w:r w:rsidRPr="00133D4D">
              <w:t xml:space="preserve"> </w:t>
            </w:r>
            <w:proofErr w:type="spellStart"/>
            <w:r w:rsidRPr="00133D4D">
              <w:t>фрагм</w:t>
            </w:r>
            <w:proofErr w:type="spellEnd"/>
            <w:r w:rsidRPr="00133D4D">
              <w:t xml:space="preserve">. </w:t>
            </w:r>
            <w:proofErr w:type="gramStart"/>
            <w:r w:rsidRPr="00133D4D">
              <w:t>оп</w:t>
            </w:r>
            <w:proofErr w:type="gramEnd"/>
            <w:r w:rsidRPr="00133D4D">
              <w:t>. «Кармен»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10. </w:t>
            </w:r>
            <w:r w:rsidRPr="00133D4D">
              <w:rPr>
                <w:u w:val="single"/>
              </w:rPr>
              <w:t>Новое прочтение оперы Бизе»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proofErr w:type="spellStart"/>
            <w:r w:rsidRPr="00133D4D">
              <w:rPr>
                <w:u w:val="single"/>
              </w:rPr>
              <w:t>Р.Щедрин</w:t>
            </w:r>
            <w:proofErr w:type="spellEnd"/>
            <w:r w:rsidRPr="00133D4D">
              <w:rPr>
                <w:u w:val="single"/>
              </w:rPr>
              <w:t xml:space="preserve"> «Кармен-сюита»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54-61)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Р.Щедрин</w:t>
            </w:r>
            <w:proofErr w:type="spellEnd"/>
            <w:r w:rsidRPr="00133D4D">
              <w:t xml:space="preserve"> фрагменты балета «Кармен-сюита»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11. </w:t>
            </w:r>
            <w:r w:rsidRPr="00133D4D">
              <w:rPr>
                <w:u w:val="single"/>
              </w:rPr>
              <w:t>«Сюжеты и образы духовной музыки»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62-69)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И.Бах</w:t>
            </w:r>
            <w:proofErr w:type="spellEnd"/>
            <w:r w:rsidRPr="00133D4D">
              <w:t xml:space="preserve"> «Шутка»</w:t>
            </w:r>
          </w:p>
          <w:p w:rsidR="00AF14C4" w:rsidRPr="00133D4D" w:rsidRDefault="00AF14C4" w:rsidP="001358BA">
            <w:r w:rsidRPr="00133D4D">
              <w:t>«Высокая месса»</w:t>
            </w:r>
          </w:p>
          <w:p w:rsidR="00AF14C4" w:rsidRPr="00133D4D" w:rsidRDefault="00AF14C4" w:rsidP="001358BA">
            <w:proofErr w:type="spellStart"/>
            <w:r w:rsidRPr="00133D4D">
              <w:t>С.Рахманинов</w:t>
            </w:r>
            <w:proofErr w:type="spellEnd"/>
            <w:r w:rsidRPr="00133D4D">
              <w:t xml:space="preserve"> «Всенощное бдение»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12. </w:t>
            </w:r>
            <w:proofErr w:type="spellStart"/>
            <w:r w:rsidRPr="00133D4D">
              <w:rPr>
                <w:u w:val="single"/>
              </w:rPr>
              <w:t>Э.Л.Уэббер</w:t>
            </w:r>
            <w:proofErr w:type="spellEnd"/>
            <w:r w:rsidRPr="00133D4D">
              <w:rPr>
                <w:u w:val="single"/>
              </w:rPr>
              <w:t xml:space="preserve"> рок-опера «Иисус Христос  </w:t>
            </w:r>
            <w:proofErr w:type="gramStart"/>
            <w:r w:rsidRPr="00133D4D">
              <w:rPr>
                <w:u w:val="single"/>
              </w:rPr>
              <w:t>-с</w:t>
            </w:r>
            <w:proofErr w:type="gramEnd"/>
            <w:r w:rsidRPr="00133D4D">
              <w:rPr>
                <w:u w:val="single"/>
              </w:rPr>
              <w:t>уперзвезда»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70-73)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 xml:space="preserve">Фрагменты рок-оперы </w:t>
            </w:r>
            <w:proofErr w:type="spellStart"/>
            <w:r w:rsidRPr="00133D4D">
              <w:t>Э.Л.Уэббера</w:t>
            </w:r>
            <w:proofErr w:type="spellEnd"/>
            <w:r w:rsidRPr="00133D4D">
              <w:t xml:space="preserve"> «Иисус Христос  </w:t>
            </w:r>
            <w:proofErr w:type="gramStart"/>
            <w:r w:rsidRPr="00133D4D">
              <w:t>-с</w:t>
            </w:r>
            <w:proofErr w:type="gramEnd"/>
            <w:r w:rsidRPr="00133D4D">
              <w:t>уперзвезда»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13. </w:t>
            </w:r>
            <w:r w:rsidRPr="00133D4D">
              <w:rPr>
                <w:u w:val="single"/>
              </w:rPr>
              <w:t>«Музыка к драматическому спектаклю «Ромео и Джульетта»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74-75)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Д.Кабалевский</w:t>
            </w:r>
            <w:proofErr w:type="spellEnd"/>
            <w:r w:rsidRPr="00133D4D">
              <w:t xml:space="preserve"> музыкальные зарисовки  для большого симфонического оркестра «Ромео и Джульетта» </w:t>
            </w:r>
            <w:proofErr w:type="gramStart"/>
            <w:r w:rsidRPr="00133D4D">
              <w:t>-ф</w:t>
            </w:r>
            <w:proofErr w:type="gramEnd"/>
            <w:r w:rsidRPr="00133D4D">
              <w:t>рагменты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14. </w:t>
            </w:r>
            <w:r w:rsidRPr="00133D4D">
              <w:rPr>
                <w:u w:val="single"/>
              </w:rPr>
              <w:t xml:space="preserve">«Альфред </w:t>
            </w:r>
            <w:proofErr w:type="spellStart"/>
            <w:r w:rsidRPr="00133D4D">
              <w:rPr>
                <w:u w:val="single"/>
              </w:rPr>
              <w:t>Шнитке</w:t>
            </w:r>
            <w:proofErr w:type="spellEnd"/>
            <w:r w:rsidRPr="00133D4D">
              <w:rPr>
                <w:u w:val="single"/>
              </w:rPr>
              <w:t xml:space="preserve"> «Гоголь-сюита» из музыки к спектаклю «Ревизская сказка»</w:t>
            </w:r>
          </w:p>
          <w:p w:rsidR="00AF14C4" w:rsidRPr="00133D4D" w:rsidRDefault="00AF14C4" w:rsidP="001358BA">
            <w:proofErr w:type="gramStart"/>
            <w:r w:rsidRPr="00133D4D">
              <w:lastRenderedPageBreak/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76-79)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А.Шнитке</w:t>
            </w:r>
            <w:proofErr w:type="spellEnd"/>
            <w:r w:rsidRPr="00133D4D">
              <w:t xml:space="preserve"> «гоголь-сюита» - фрагменты.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15. </w:t>
            </w:r>
            <w:r w:rsidRPr="00133D4D">
              <w:rPr>
                <w:u w:val="single"/>
              </w:rPr>
              <w:t xml:space="preserve">«Музыканты - извечные маги. </w:t>
            </w:r>
            <w:proofErr w:type="spellStart"/>
            <w:r w:rsidRPr="00133D4D">
              <w:rPr>
                <w:u w:val="single"/>
              </w:rPr>
              <w:t>Полистилистика</w:t>
            </w:r>
            <w:proofErr w:type="spellEnd"/>
            <w:r w:rsidRPr="00133D4D">
              <w:rPr>
                <w:u w:val="single"/>
              </w:rPr>
              <w:t>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80-81)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Музыка Баха, Чайковского, Свиридова.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16. </w:t>
            </w:r>
            <w:r w:rsidRPr="00133D4D">
              <w:rPr>
                <w:u w:val="single"/>
              </w:rPr>
              <w:t>«Повторительно-</w:t>
            </w:r>
            <w:proofErr w:type="spellStart"/>
            <w:r w:rsidRPr="00133D4D">
              <w:rPr>
                <w:u w:val="single"/>
              </w:rPr>
              <w:t>обобщительный</w:t>
            </w:r>
            <w:proofErr w:type="spellEnd"/>
            <w:r w:rsidRPr="00133D4D">
              <w:rPr>
                <w:u w:val="single"/>
              </w:rPr>
              <w:t xml:space="preserve"> урок»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lastRenderedPageBreak/>
              <w:t>Прослушивание:</w:t>
            </w:r>
          </w:p>
          <w:p w:rsidR="00AF14C4" w:rsidRPr="00133D4D" w:rsidRDefault="00AF14C4" w:rsidP="001358BA">
            <w:r w:rsidRPr="00133D4D">
              <w:t>Музыка использованная в течени</w:t>
            </w:r>
            <w:proofErr w:type="gramStart"/>
            <w:r w:rsidRPr="00133D4D">
              <w:t>и</w:t>
            </w:r>
            <w:proofErr w:type="gramEnd"/>
            <w:r w:rsidRPr="00133D4D">
              <w:t xml:space="preserve"> полугодия.</w:t>
            </w:r>
          </w:p>
        </w:tc>
        <w:tc>
          <w:tcPr>
            <w:tcW w:w="2238" w:type="dxa"/>
          </w:tcPr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Дать  понятие классической и современной музыки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Расширить и углубить понятие оперы.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Углубить знания в жанре </w:t>
            </w:r>
            <w:proofErr w:type="spellStart"/>
            <w:r w:rsidRPr="00133D4D">
              <w:t>истиорико</w:t>
            </w:r>
            <w:proofErr w:type="spellEnd"/>
            <w:r w:rsidRPr="00133D4D">
              <w:t>-эпическо-героической оперы.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Продолжить знакомство с героической оперой.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Дать понятие балета, как музыкально-драматического произведения.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балетом «Ярославна» </w:t>
            </w:r>
            <w:proofErr w:type="spellStart"/>
            <w:r w:rsidRPr="00133D4D">
              <w:t>Б.Тищенко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Углубить знакомство с героической темой в русской музыке.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творчеством </w:t>
            </w:r>
            <w:proofErr w:type="spellStart"/>
            <w:r w:rsidRPr="00133D4D">
              <w:t>Дж</w:t>
            </w:r>
            <w:proofErr w:type="gramStart"/>
            <w:r w:rsidRPr="00133D4D">
              <w:t>.Г</w:t>
            </w:r>
            <w:proofErr w:type="gramEnd"/>
            <w:r w:rsidRPr="00133D4D">
              <w:t>ершвина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золотым фондом оперной классики.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новым прочтением  оперы Бизе  </w:t>
            </w:r>
            <w:proofErr w:type="gramStart"/>
            <w:r w:rsidRPr="00133D4D">
              <w:t>-б</w:t>
            </w:r>
            <w:proofErr w:type="gramEnd"/>
            <w:r w:rsidRPr="00133D4D">
              <w:t xml:space="preserve">алетом  </w:t>
            </w:r>
            <w:proofErr w:type="spellStart"/>
            <w:r w:rsidRPr="00133D4D">
              <w:t>Р.Щедрина</w:t>
            </w:r>
            <w:proofErr w:type="spellEnd"/>
            <w:r w:rsidRPr="00133D4D">
              <w:t xml:space="preserve"> «Кармен-сюита»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сюжетами и образами духовной музыки на творчестве Баха и Рахманинова.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</w:t>
            </w:r>
            <w:r w:rsidRPr="00133D4D">
              <w:lastRenderedPageBreak/>
              <w:t xml:space="preserve">жанром </w:t>
            </w:r>
            <w:proofErr w:type="gramStart"/>
            <w:r w:rsidRPr="00133D4D">
              <w:t>рок-оперы</w:t>
            </w:r>
            <w:proofErr w:type="gram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музыкальными  зарисовками для симфонического оркестра </w:t>
            </w:r>
            <w:proofErr w:type="spellStart"/>
            <w:r w:rsidRPr="00133D4D">
              <w:t>Д.Б.Кабалевского</w:t>
            </w:r>
            <w:proofErr w:type="spellEnd"/>
            <w:r w:rsidRPr="00133D4D">
              <w:t xml:space="preserve"> «Ромео  и Джульетта»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музыкальным творчеством </w:t>
            </w:r>
            <w:proofErr w:type="spellStart"/>
            <w:r w:rsidRPr="00133D4D">
              <w:t>А.Шнитке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особенностями современной музыки и музыки прошлого.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Закрепить полученные музыкальные знания.</w:t>
            </w:r>
          </w:p>
        </w:tc>
        <w:tc>
          <w:tcPr>
            <w:tcW w:w="2061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Жанры музыки: «Серьезная» и «Легкая»</w:t>
            </w:r>
          </w:p>
          <w:p w:rsidR="00AF14C4" w:rsidRPr="00991F77" w:rsidRDefault="00AF14C4" w:rsidP="001358BA">
            <w:r w:rsidRPr="00991F77">
              <w:t>Классика, классическая музыка, стиль, классика жанра, интерпретация, разработка.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Опера, музыкальный спектакль, увертюра, литературно-театральный жанр,</w:t>
            </w:r>
          </w:p>
          <w:p w:rsidR="00AF14C4" w:rsidRPr="00991F77" w:rsidRDefault="00AF14C4" w:rsidP="001358BA">
            <w:r w:rsidRPr="00991F77">
              <w:t>Этапы сценического действия:</w:t>
            </w:r>
          </w:p>
          <w:p w:rsidR="00AF14C4" w:rsidRPr="00991F77" w:rsidRDefault="00AF14C4" w:rsidP="001358BA">
            <w:r w:rsidRPr="00991F77">
              <w:t>Экспозиция,</w:t>
            </w:r>
          </w:p>
          <w:p w:rsidR="00AF14C4" w:rsidRPr="00991F77" w:rsidRDefault="00AF14C4" w:rsidP="001358BA">
            <w:r w:rsidRPr="00991F77">
              <w:t>Завязка,</w:t>
            </w:r>
          </w:p>
          <w:p w:rsidR="00AF14C4" w:rsidRPr="00991F77" w:rsidRDefault="00AF14C4" w:rsidP="001358BA">
            <w:r w:rsidRPr="00991F77">
              <w:t>Развитие,</w:t>
            </w:r>
          </w:p>
          <w:p w:rsidR="00AF14C4" w:rsidRPr="00991F77" w:rsidRDefault="00AF14C4" w:rsidP="001358BA">
            <w:r w:rsidRPr="00991F77">
              <w:t>Кульминация,</w:t>
            </w:r>
          </w:p>
          <w:p w:rsidR="00AF14C4" w:rsidRPr="00991F77" w:rsidRDefault="00AF14C4" w:rsidP="001358BA">
            <w:r w:rsidRPr="00991F77">
              <w:t>Развязка,</w:t>
            </w:r>
          </w:p>
          <w:p w:rsidR="00AF14C4" w:rsidRPr="00991F77" w:rsidRDefault="00AF14C4" w:rsidP="001358BA">
            <w:r w:rsidRPr="00991F77">
              <w:t xml:space="preserve">драма, либретто, </w:t>
            </w:r>
          </w:p>
          <w:p w:rsidR="00AF14C4" w:rsidRPr="00991F77" w:rsidRDefault="00AF14C4" w:rsidP="001358BA">
            <w:r w:rsidRPr="00991F77">
              <w:t>характеристика главного героя: ария, песня, каватина, речитатив,</w:t>
            </w:r>
          </w:p>
          <w:p w:rsidR="00AF14C4" w:rsidRPr="00991F77" w:rsidRDefault="00AF14C4" w:rsidP="001358BA">
            <w:r w:rsidRPr="00991F77">
              <w:lastRenderedPageBreak/>
              <w:t xml:space="preserve">оркестр, ансамбль, хор.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Картина оперы, развитие действия, каватина, дуэт, ария, трио, речитатив, оркестровая увертюра, эпилог, кульминация, романс, интродукция, плач и причет.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Опера, ария, </w:t>
            </w:r>
            <w:r w:rsidRPr="00991F77">
              <w:lastRenderedPageBreak/>
              <w:t>половецкие пляски, развитие оперы, контраст, противопоставлен.</w:t>
            </w:r>
          </w:p>
          <w:p w:rsidR="00AF14C4" w:rsidRPr="00991F77" w:rsidRDefault="00AF14C4" w:rsidP="001358BA">
            <w:r w:rsidRPr="00991F77">
              <w:t>Песня-плач, хор.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Балет, танец, пантомима, балетмейстер, дирижер, акробатика, светозвуковые эффекты,</w:t>
            </w:r>
          </w:p>
          <w:p w:rsidR="00AF14C4" w:rsidRPr="00991F77" w:rsidRDefault="00AF14C4" w:rsidP="001358BA">
            <w:r w:rsidRPr="00991F77">
              <w:t xml:space="preserve"> танец: бытовой и сценический.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Хоровой фон, песня-плач, хоровой эпизод в балете.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Пластические монологи, контраст, эпический сказ.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Симфоджаз, джазовая музыка, мюзикл, рапсодия, блюз, контрастные интонации, негритянский  фольклор.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 xml:space="preserve">Увертюра, опера, ариозо, программа, </w:t>
            </w:r>
            <w:r w:rsidRPr="00991F77">
              <w:lastRenderedPageBreak/>
              <w:t>афиша, колорит, испанская народная музыка, непрерывное симфоническое развитие, хабанера, сегидилья, речитатив.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Жанр: сюита, балет, транскрипция, испанский танец, испанский колорит, марш, жанр: ноктюрн.</w:t>
            </w:r>
            <w:proofErr w:type="gramEnd"/>
          </w:p>
          <w:p w:rsidR="00AF14C4" w:rsidRPr="00991F77" w:rsidRDefault="00AF14C4" w:rsidP="001358BA">
            <w:r w:rsidRPr="00991F77">
              <w:t>(лиричность, музыкальность, пейзаж)</w:t>
            </w:r>
          </w:p>
          <w:p w:rsidR="00AF14C4" w:rsidRPr="00991F77" w:rsidRDefault="00AF14C4" w:rsidP="001358BA">
            <w:r w:rsidRPr="00991F77">
              <w:t>Увертюра.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Клавир, аккорд, полифония, хорал, кантата, оратория, месса, вокально-драматический жанр, всенощное бдение, вечеря и утреня.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Популярная музыка, </w:t>
            </w:r>
            <w:proofErr w:type="spellStart"/>
            <w:r w:rsidRPr="00991F77">
              <w:t>соул</w:t>
            </w:r>
            <w:proofErr w:type="spellEnd"/>
            <w:r w:rsidRPr="00991F77">
              <w:t>, хард-рок, джаз, рок-н-ролл, балладный рок, оперный жанр.</w:t>
            </w:r>
          </w:p>
          <w:p w:rsidR="00AF14C4" w:rsidRPr="00991F77" w:rsidRDefault="00AF14C4" w:rsidP="001358BA">
            <w:r w:rsidRPr="00991F77">
              <w:t>(блюз, спиричуэл, баллада)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Спектакль, постановка, театральные подмостки, симфоническая сюита.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Симфонический театр, оркестровые </w:t>
            </w:r>
            <w:r w:rsidRPr="00991F77">
              <w:lastRenderedPageBreak/>
              <w:t>краски, фактура, композиция номеров, сюита.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spellStart"/>
            <w:r w:rsidRPr="00991F77">
              <w:t>Полистилистика</w:t>
            </w:r>
            <w:proofErr w:type="spellEnd"/>
            <w:r w:rsidRPr="00991F77">
              <w:t xml:space="preserve">, </w:t>
            </w:r>
          </w:p>
          <w:p w:rsidR="00AF14C4" w:rsidRPr="00991F77" w:rsidRDefault="00AF14C4" w:rsidP="001358BA">
            <w:proofErr w:type="gramStart"/>
            <w:r w:rsidRPr="00991F77">
              <w:t>( сочетание несочетаемого,</w:t>
            </w:r>
            <w:proofErr w:type="gramEnd"/>
          </w:p>
          <w:p w:rsidR="00AF14C4" w:rsidRPr="00991F77" w:rsidRDefault="00AF14C4" w:rsidP="001358BA">
            <w:r w:rsidRPr="00991F77">
              <w:t xml:space="preserve"> или сочетание разнородных элементов)</w:t>
            </w:r>
          </w:p>
          <w:p w:rsidR="00AF14C4" w:rsidRPr="00991F77" w:rsidRDefault="00AF14C4" w:rsidP="001358BA">
            <w:r w:rsidRPr="00991F77">
              <w:t>особенности национальной характерной музыки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Сюита, балет, опера, театр, жанр, эпилог, увертюра,</w:t>
            </w:r>
          </w:p>
          <w:p w:rsidR="00AF14C4" w:rsidRPr="00991F77" w:rsidRDefault="00AF14C4" w:rsidP="001358BA">
            <w:r w:rsidRPr="00991F77">
              <w:lastRenderedPageBreak/>
              <w:t>и т.д.</w:t>
            </w:r>
          </w:p>
        </w:tc>
        <w:tc>
          <w:tcPr>
            <w:tcW w:w="1988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нити связывающие музыку прошлого с современностью.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Четко определять тесную связь различных жанров искусств в опере.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как драматургия оперы помогает раскрыть патриотические чувства народа.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Знать, как при </w:t>
            </w:r>
            <w:r w:rsidRPr="00991F77">
              <w:lastRenderedPageBreak/>
              <w:t>помощи музыки можно передать восточный колорит и национальную культуру других народов.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и понимать главную идею балета, выраженную при помощи танца и пантомимы.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роль  хора </w:t>
            </w:r>
            <w:proofErr w:type="gramStart"/>
            <w:r w:rsidRPr="00991F77">
              <w:t>в</w:t>
            </w:r>
            <w:proofErr w:type="gramEnd"/>
            <w:r w:rsidRPr="00991F77">
              <w:t xml:space="preserve"> </w:t>
            </w:r>
            <w:proofErr w:type="gramStart"/>
            <w:r w:rsidRPr="00991F77">
              <w:t>балета</w:t>
            </w:r>
            <w:proofErr w:type="gramEnd"/>
            <w:r w:rsidRPr="00991F77">
              <w:t xml:space="preserve"> «Ярославна».</w:t>
            </w:r>
          </w:p>
          <w:p w:rsidR="00AF14C4" w:rsidRPr="00991F77" w:rsidRDefault="00AF14C4" w:rsidP="001358BA">
            <w:r w:rsidRPr="00991F77">
              <w:t xml:space="preserve">( драматическая роль   </w:t>
            </w:r>
            <w:proofErr w:type="gramStart"/>
            <w:r w:rsidRPr="00991F77">
              <w:t>-п</w:t>
            </w:r>
            <w:proofErr w:type="gramEnd"/>
            <w:r w:rsidRPr="00991F77">
              <w:t>оясняющий текст от автора)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как народный патриотизм отразился в музыкальном произведении.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главные принципы </w:t>
            </w:r>
            <w:proofErr w:type="spellStart"/>
            <w:r w:rsidRPr="00991F77">
              <w:t>муз</w:t>
            </w:r>
            <w:proofErr w:type="gramStart"/>
            <w:r w:rsidRPr="00991F77">
              <w:t>.с</w:t>
            </w:r>
            <w:proofErr w:type="gramEnd"/>
            <w:r w:rsidRPr="00991F77">
              <w:t>цен</w:t>
            </w:r>
            <w:proofErr w:type="spellEnd"/>
            <w:r w:rsidRPr="00991F77">
              <w:t>. драматургии.</w:t>
            </w:r>
          </w:p>
          <w:p w:rsidR="00AF14C4" w:rsidRPr="00991F77" w:rsidRDefault="00AF14C4" w:rsidP="001358BA">
            <w:r w:rsidRPr="00991F77">
              <w:t>( контраст)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либретто оперы, её </w:t>
            </w:r>
            <w:r w:rsidRPr="00991F77">
              <w:lastRenderedPageBreak/>
              <w:t>построение, драматизм и сюжет ( литер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п</w:t>
            </w:r>
            <w:proofErr w:type="gramEnd"/>
            <w:r w:rsidRPr="00991F77">
              <w:t>роизведение)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Знать, что  слияние средств выразительности помогает взглянуть на классическое произведение </w:t>
            </w:r>
            <w:proofErr w:type="gramStart"/>
            <w:r w:rsidRPr="00991F77">
              <w:t>по новому</w:t>
            </w:r>
            <w:proofErr w:type="gramEnd"/>
            <w:r w:rsidRPr="00991F77">
              <w:t>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что духовная музыка объединяет прошлое, настоящее и будущее.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основные мелодические линии.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Уметь сравнивать </w:t>
            </w:r>
            <w:proofErr w:type="spellStart"/>
            <w:r w:rsidRPr="00991F77">
              <w:t>муз</w:t>
            </w:r>
            <w:proofErr w:type="gramStart"/>
            <w:r w:rsidRPr="00991F77">
              <w:t>.о</w:t>
            </w:r>
            <w:proofErr w:type="gramEnd"/>
            <w:r w:rsidRPr="00991F77">
              <w:t>бразы</w:t>
            </w:r>
            <w:proofErr w:type="spellEnd"/>
            <w:r w:rsidRPr="00991F77">
              <w:t xml:space="preserve"> разных жанров в одноименном  произведении.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новое прочтение произведения Гоголя «Страшная </w:t>
            </w:r>
            <w:r w:rsidRPr="00991F77">
              <w:lastRenderedPageBreak/>
              <w:t>сказка о правде жизни»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многообразие стилей и направлений современной музыки и певческой культуры прошлого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изученные музыкальные </w:t>
            </w:r>
            <w:proofErr w:type="gramStart"/>
            <w:r w:rsidRPr="00991F77">
              <w:t>произведении</w:t>
            </w:r>
            <w:proofErr w:type="gramEnd"/>
            <w:r w:rsidRPr="00991F77">
              <w:t xml:space="preserve"> я и термины.</w:t>
            </w:r>
          </w:p>
        </w:tc>
        <w:tc>
          <w:tcPr>
            <w:tcW w:w="2042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стиль музыки.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ориентироваться в муз. терминах.</w:t>
            </w:r>
          </w:p>
          <w:p w:rsidR="00AF14C4" w:rsidRPr="00991F77" w:rsidRDefault="00AF14C4" w:rsidP="001358BA">
            <w:r w:rsidRPr="00991F77">
              <w:t>К: знать новые версии и интерпретации муз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к</w:t>
            </w:r>
            <w:proofErr w:type="gramEnd"/>
            <w:r w:rsidRPr="00991F77">
              <w:t>лассических произведений.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эмоциональный строй и муз. язык главных героев в опере.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жанры оперы</w:t>
            </w:r>
          </w:p>
          <w:p w:rsidR="00AF14C4" w:rsidRPr="00991F77" w:rsidRDefault="00AF14C4" w:rsidP="001358BA">
            <w:proofErr w:type="gramStart"/>
            <w:r w:rsidRPr="00991F77">
              <w:t>( эпические, лирические, комические, драматические, сказочные, исторические, героические,</w:t>
            </w:r>
            <w:proofErr w:type="gramEnd"/>
          </w:p>
          <w:p w:rsidR="00AF14C4" w:rsidRPr="00991F77" w:rsidRDefault="00AF14C4" w:rsidP="001358BA">
            <w:r w:rsidRPr="00991F77">
              <w:t>бытовые).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знать значение оркестровых эпизодов.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интонационную выразительность музыки хора «Славься!».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четко  определять  кульминационную сцену оперы.</w:t>
            </w:r>
          </w:p>
          <w:p w:rsidR="00AF14C4" w:rsidRPr="00991F77" w:rsidRDefault="00AF14C4" w:rsidP="001358BA">
            <w:proofErr w:type="gramStart"/>
            <w:r w:rsidRPr="00991F77">
              <w:t>К: знать составные части оперы.</w:t>
            </w:r>
            <w:proofErr w:type="gramEnd"/>
          </w:p>
          <w:p w:rsidR="00AF14C4" w:rsidRPr="00991F77" w:rsidRDefault="00AF14C4" w:rsidP="001358BA">
            <w:r w:rsidRPr="00991F77">
              <w:t>( интродукция и эпилог)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самостоятельно определять  выразительные </w:t>
            </w:r>
            <w:proofErr w:type="spellStart"/>
            <w:r w:rsidRPr="00991F77">
              <w:t>муз.средства</w:t>
            </w:r>
            <w:proofErr w:type="spellEnd"/>
            <w:r w:rsidRPr="00991F77">
              <w:t xml:space="preserve"> использованные в песне «Плач Ярославны»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 xml:space="preserve">: знать интонационно-жанровые особенности построения музыки 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уметь описывать женские образы на картинах различных художников.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вид и тип танца: классический, характерный, кордебалет, пантомима.</w:t>
            </w:r>
          </w:p>
          <w:p w:rsidR="00AF14C4" w:rsidRPr="00991F77" w:rsidRDefault="00AF14C4" w:rsidP="001358BA">
            <w:r w:rsidRPr="00991F77">
              <w:t>П</w:t>
            </w:r>
            <w:proofErr w:type="gramStart"/>
            <w:r w:rsidRPr="00991F77">
              <w:t>:ч</w:t>
            </w:r>
            <w:proofErr w:type="gramEnd"/>
            <w:r w:rsidRPr="00991F77">
              <w:t xml:space="preserve">етко знать муз. </w:t>
            </w:r>
            <w:r w:rsidRPr="00991F77">
              <w:lastRenderedPageBreak/>
              <w:t>термины.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знать роль музыки в балете.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главные темы героев.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сопоставлять плач-песню и плач-причитание.</w:t>
            </w:r>
          </w:p>
          <w:p w:rsidR="00AF14C4" w:rsidRPr="00991F77" w:rsidRDefault="00AF14C4" w:rsidP="001358BA">
            <w:r w:rsidRPr="00991F77">
              <w:t>К</w:t>
            </w:r>
            <w:proofErr w:type="gramStart"/>
            <w:r w:rsidRPr="00991F77">
              <w:t>:п</w:t>
            </w:r>
            <w:proofErr w:type="gramEnd"/>
            <w:r w:rsidRPr="00991F77">
              <w:t>онимать пластику движений эмоционального состояния героев.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героическую тему в музыке.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отвечать на вопросы учителя.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 xml:space="preserve">: уметь объяснять слова: «О поколении судят по героям»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самостоятельно опр. средства муз. выразит. </w:t>
            </w:r>
            <w:proofErr w:type="spellStart"/>
            <w:r w:rsidRPr="00991F77">
              <w:t>отрицат</w:t>
            </w:r>
            <w:proofErr w:type="spellEnd"/>
            <w:r w:rsidRPr="00991F77">
              <w:t>. персонажей.</w:t>
            </w:r>
          </w:p>
          <w:p w:rsidR="00AF14C4" w:rsidRPr="00991F77" w:rsidRDefault="00AF14C4" w:rsidP="001358BA">
            <w:r w:rsidRPr="00991F77">
              <w:t>П</w:t>
            </w:r>
            <w:proofErr w:type="gramStart"/>
            <w:r w:rsidRPr="00991F77">
              <w:t>:о</w:t>
            </w:r>
            <w:proofErr w:type="gramEnd"/>
            <w:r w:rsidRPr="00991F77">
              <w:t>тличать негритянский фольклор  от джазовой стилистики Гершвина.</w:t>
            </w:r>
          </w:p>
          <w:p w:rsidR="00AF14C4" w:rsidRPr="00991F77" w:rsidRDefault="00AF14C4" w:rsidP="001358BA">
            <w:r w:rsidRPr="00991F77">
              <w:t>К: уметь определять сферу муз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т</w:t>
            </w:r>
            <w:proofErr w:type="gramEnd"/>
            <w:r w:rsidRPr="00991F77">
              <w:t>ворчества Гершвина.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самостоятельно </w:t>
            </w:r>
          </w:p>
          <w:p w:rsidR="00AF14C4" w:rsidRPr="00991F77" w:rsidRDefault="00AF14C4" w:rsidP="001358BA">
            <w:r w:rsidRPr="00991F77">
              <w:t xml:space="preserve">Определять </w:t>
            </w:r>
            <w:proofErr w:type="spellStart"/>
            <w:r w:rsidRPr="00991F77">
              <w:t>танцевальность</w:t>
            </w:r>
            <w:proofErr w:type="spellEnd"/>
            <w:r w:rsidRPr="00991F77">
              <w:t xml:space="preserve">, </w:t>
            </w:r>
            <w:proofErr w:type="spellStart"/>
            <w:r w:rsidRPr="00991F77">
              <w:t>маршевость</w:t>
            </w:r>
            <w:proofErr w:type="spellEnd"/>
            <w:r w:rsidRPr="00991F77">
              <w:t xml:space="preserve"> и </w:t>
            </w:r>
            <w:proofErr w:type="spellStart"/>
            <w:r w:rsidRPr="00991F77">
              <w:t>песенность</w:t>
            </w:r>
            <w:proofErr w:type="spellEnd"/>
            <w:r w:rsidRPr="00991F77">
              <w:t xml:space="preserve"> в раскрытии образов героев.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определять кульминационный момент оперы.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 xml:space="preserve">: определять </w:t>
            </w:r>
            <w:proofErr w:type="gramStart"/>
            <w:r w:rsidRPr="00991F77">
              <w:t>жанровые</w:t>
            </w:r>
            <w:proofErr w:type="gramEnd"/>
            <w:r w:rsidRPr="00991F77">
              <w:t xml:space="preserve"> особенности тем главных героев.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приемы оркестровки, используемые Щедриным, чтобы усилить национальный характер музыки.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отвечать на вопросы  учителя.</w:t>
            </w:r>
          </w:p>
          <w:p w:rsidR="00AF14C4" w:rsidRPr="00991F77" w:rsidRDefault="00AF14C4" w:rsidP="001358BA">
            <w:r w:rsidRPr="00991F77">
              <w:t xml:space="preserve">К: находить </w:t>
            </w:r>
            <w:r w:rsidRPr="00991F77">
              <w:lastRenderedPageBreak/>
              <w:t>«цитаты» оперы Бизе  в балете Щедрина «Кармен-сюита»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уметь находить жанровый контраст в произведениях.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отличать полифонию от аккордового звучания.</w:t>
            </w:r>
          </w:p>
          <w:p w:rsidR="00AF14C4" w:rsidRPr="00991F77" w:rsidRDefault="00AF14C4" w:rsidP="001358BA">
            <w:r w:rsidRPr="00991F77">
              <w:t>К</w:t>
            </w:r>
            <w:proofErr w:type="gramStart"/>
            <w:r w:rsidRPr="00991F77">
              <w:t>:з</w:t>
            </w:r>
            <w:proofErr w:type="gramEnd"/>
            <w:r w:rsidRPr="00991F77">
              <w:t>нать  почему, «Всенощное бдение» Рахманинова и «Высокая месса» Баха являются вершинами духовной культуры.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самостоятельно </w:t>
            </w:r>
          </w:p>
          <w:p w:rsidR="00AF14C4" w:rsidRPr="00991F77" w:rsidRDefault="00AF14C4" w:rsidP="001358BA">
            <w:r w:rsidRPr="00991F77">
              <w:t xml:space="preserve">Отличать </w:t>
            </w:r>
            <w:r w:rsidRPr="00991F77">
              <w:lastRenderedPageBreak/>
              <w:t xml:space="preserve">музыкальный язык рок-оперы от </w:t>
            </w:r>
            <w:proofErr w:type="gramStart"/>
            <w:r w:rsidRPr="00991F77">
              <w:t>традиционной</w:t>
            </w:r>
            <w:proofErr w:type="gramEnd"/>
            <w:r w:rsidRPr="00991F77">
              <w:t xml:space="preserve"> классической.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отличия музыки эпилога от увертюры.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 xml:space="preserve">: спеть </w:t>
            </w:r>
            <w:proofErr w:type="gramStart"/>
            <w:r w:rsidRPr="00991F77">
              <w:t>главную</w:t>
            </w:r>
            <w:proofErr w:type="gramEnd"/>
            <w:r w:rsidRPr="00991F77">
              <w:t xml:space="preserve">  мелодию «Осанна»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выявлять жанровые основы сюиты.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отличать  пейзажные зарисовки от образов героев.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особенности мелодических линий персонажей.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 xml:space="preserve">: знать о каких проблемах заставляла задумываться музыка </w:t>
            </w:r>
            <w:proofErr w:type="spellStart"/>
            <w:r w:rsidRPr="00991F77">
              <w:t>Шнитке</w:t>
            </w:r>
            <w:proofErr w:type="spellEnd"/>
          </w:p>
          <w:p w:rsidR="00AF14C4" w:rsidRPr="00991F77" w:rsidRDefault="00AF14C4" w:rsidP="001358BA">
            <w:r w:rsidRPr="00991F77">
              <w:t xml:space="preserve">К: какие </w:t>
            </w:r>
            <w:proofErr w:type="spellStart"/>
            <w:r w:rsidRPr="00991F77">
              <w:t>муз</w:t>
            </w:r>
            <w:proofErr w:type="gramStart"/>
            <w:r w:rsidRPr="00991F77">
              <w:t>.ж</w:t>
            </w:r>
            <w:proofErr w:type="gramEnd"/>
            <w:r w:rsidRPr="00991F77">
              <w:t>анры</w:t>
            </w:r>
            <w:proofErr w:type="spellEnd"/>
            <w:r w:rsidRPr="00991F77">
              <w:t xml:space="preserve"> </w:t>
            </w:r>
          </w:p>
          <w:p w:rsidR="00AF14C4" w:rsidRPr="00991F77" w:rsidRDefault="00AF14C4" w:rsidP="001358BA">
            <w:r w:rsidRPr="00991F77">
              <w:t>Раскрывают скрытый смысл художественного образа.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отличать певческую культуру России от современных ритмов.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 xml:space="preserve">: различать приемы раскрытия </w:t>
            </w:r>
            <w:r w:rsidRPr="00991F77">
              <w:lastRenderedPageBreak/>
              <w:t>образов современности от прошлого.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музыкально-творческое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ориентироваться в муз. терминах.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отвечать на вопросы учителя.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</w:tc>
        <w:tc>
          <w:tcPr>
            <w:tcW w:w="2022" w:type="dxa"/>
          </w:tcPr>
          <w:p w:rsidR="00AF14C4" w:rsidRPr="00991F77" w:rsidRDefault="00AF14C4" w:rsidP="001358BA">
            <w:r w:rsidRPr="00991F77">
              <w:lastRenderedPageBreak/>
              <w:t xml:space="preserve">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Уважительно относиться к «Серьезной» и «Легкой» музыке.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Научиться понимать оперное искусство.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Уважать патриотические чувства русского народа.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Вдумчиво </w:t>
            </w:r>
            <w:r w:rsidRPr="00991F77">
              <w:lastRenderedPageBreak/>
              <w:t xml:space="preserve">относиться к опере и сопоставлять исторические </w:t>
            </w:r>
            <w:proofErr w:type="gramStart"/>
            <w:r w:rsidRPr="00991F77">
              <w:t>события</w:t>
            </w:r>
            <w:proofErr w:type="gramEnd"/>
            <w:r w:rsidRPr="00991F77">
              <w:t xml:space="preserve"> происходившие в России.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Научиться понимать сложные внутренние </w:t>
            </w:r>
            <w:proofErr w:type="spellStart"/>
            <w:r w:rsidRPr="00991F77">
              <w:t>взаимоотношен</w:t>
            </w:r>
            <w:proofErr w:type="spellEnd"/>
            <w:r w:rsidRPr="00991F77">
              <w:t>.</w:t>
            </w:r>
          </w:p>
          <w:p w:rsidR="00AF14C4" w:rsidRPr="00991F77" w:rsidRDefault="00AF14C4" w:rsidP="001358BA">
            <w:r w:rsidRPr="00991F77">
              <w:t xml:space="preserve">Действующих лиц </w:t>
            </w:r>
            <w:proofErr w:type="gramStart"/>
            <w:r w:rsidRPr="00991F77">
              <w:t>выраженные</w:t>
            </w:r>
            <w:proofErr w:type="gramEnd"/>
            <w:r w:rsidRPr="00991F77">
              <w:t xml:space="preserve"> в танце.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Уважать исторические корни России.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Уважать </w:t>
            </w:r>
            <w:proofErr w:type="gramStart"/>
            <w:r w:rsidRPr="00991F77">
              <w:t>героику русского</w:t>
            </w:r>
            <w:proofErr w:type="gramEnd"/>
            <w:r w:rsidRPr="00991F77">
              <w:t xml:space="preserve"> народа.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Уважительно относится к музыкальному творчеству американского народа.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Прочитать новеллу </w:t>
            </w:r>
            <w:proofErr w:type="spellStart"/>
            <w:r w:rsidRPr="00991F77">
              <w:t>П.Мориме</w:t>
            </w:r>
            <w:proofErr w:type="spellEnd"/>
            <w:r w:rsidRPr="00991F77">
              <w:t xml:space="preserve"> «Кармен»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музыкальный кругозор в области балетного искусства.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свои познания в области духовной музыки.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музыкальный кругозор.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Образно воспринимать музыкальные зарисовки.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Вдумчиво перечитать произведения Гоголя.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Видеть общее и различное в современной музыке и в музыке прошлого.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музыкальный кругозор.</w:t>
            </w:r>
          </w:p>
        </w:tc>
      </w:tr>
      <w:tr w:rsidR="00AF14C4" w:rsidRPr="00991F77" w:rsidTr="001358BA">
        <w:tc>
          <w:tcPr>
            <w:tcW w:w="2638" w:type="dxa"/>
          </w:tcPr>
          <w:p w:rsidR="00AF14C4" w:rsidRPr="00133D4D" w:rsidRDefault="00AF14C4" w:rsidP="001358BA">
            <w:pPr>
              <w:rPr>
                <w:b/>
                <w:i/>
              </w:rPr>
            </w:pPr>
            <w:r w:rsidRPr="00133D4D">
              <w:rPr>
                <w:b/>
                <w:i/>
              </w:rPr>
              <w:lastRenderedPageBreak/>
              <w:t xml:space="preserve">Второе полугодие </w:t>
            </w:r>
          </w:p>
          <w:p w:rsidR="00AF14C4" w:rsidRPr="00133D4D" w:rsidRDefault="00AF14C4" w:rsidP="001358BA">
            <w:pPr>
              <w:rPr>
                <w:b/>
                <w:i/>
              </w:rPr>
            </w:pPr>
            <w:r w:rsidRPr="00133D4D">
              <w:rPr>
                <w:b/>
                <w:i/>
              </w:rPr>
              <w:t>( 19 часов)</w:t>
            </w:r>
          </w:p>
        </w:tc>
        <w:tc>
          <w:tcPr>
            <w:tcW w:w="2238" w:type="dxa"/>
          </w:tcPr>
          <w:p w:rsidR="00AF14C4" w:rsidRPr="00133D4D" w:rsidRDefault="00AF14C4" w:rsidP="001358BA"/>
        </w:tc>
        <w:tc>
          <w:tcPr>
            <w:tcW w:w="2061" w:type="dxa"/>
          </w:tcPr>
          <w:p w:rsidR="00AF14C4" w:rsidRPr="00991F77" w:rsidRDefault="00AF14C4" w:rsidP="001358BA"/>
        </w:tc>
        <w:tc>
          <w:tcPr>
            <w:tcW w:w="1988" w:type="dxa"/>
          </w:tcPr>
          <w:p w:rsidR="00AF14C4" w:rsidRPr="00991F77" w:rsidRDefault="00AF14C4" w:rsidP="001358BA"/>
        </w:tc>
        <w:tc>
          <w:tcPr>
            <w:tcW w:w="2042" w:type="dxa"/>
          </w:tcPr>
          <w:p w:rsidR="00AF14C4" w:rsidRPr="00991F77" w:rsidRDefault="00AF14C4" w:rsidP="001358BA"/>
        </w:tc>
        <w:tc>
          <w:tcPr>
            <w:tcW w:w="2022" w:type="dxa"/>
          </w:tcPr>
          <w:p w:rsidR="00AF14C4" w:rsidRPr="00991F77" w:rsidRDefault="00AF14C4" w:rsidP="001358BA"/>
        </w:tc>
      </w:tr>
      <w:tr w:rsidR="00AF14C4" w:rsidRPr="00991F77" w:rsidTr="001358BA">
        <w:tc>
          <w:tcPr>
            <w:tcW w:w="2638" w:type="dxa"/>
          </w:tcPr>
          <w:p w:rsidR="00AF14C4" w:rsidRPr="00133D4D" w:rsidRDefault="00AF14C4" w:rsidP="001358BA">
            <w:pPr>
              <w:rPr>
                <w:b/>
              </w:rPr>
            </w:pPr>
            <w:r w:rsidRPr="00133D4D">
              <w:rPr>
                <w:b/>
              </w:rPr>
              <w:t xml:space="preserve">«Особенности драматургии камерной и симфонической музыки» </w:t>
            </w:r>
          </w:p>
          <w:p w:rsidR="00AF14C4" w:rsidRPr="00133D4D" w:rsidRDefault="00AF14C4" w:rsidP="001358BA">
            <w:pPr>
              <w:rPr>
                <w:b/>
              </w:rPr>
            </w:pPr>
            <w:r w:rsidRPr="00133D4D">
              <w:rPr>
                <w:b/>
              </w:rPr>
              <w:t>( 19 часов)</w:t>
            </w:r>
          </w:p>
          <w:p w:rsidR="00AF14C4" w:rsidRPr="00133D4D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1.  </w:t>
            </w:r>
            <w:r w:rsidRPr="00133D4D">
              <w:rPr>
                <w:u w:val="single"/>
              </w:rPr>
              <w:t xml:space="preserve">«Музыкальная драматургия  </w:t>
            </w:r>
            <w:proofErr w:type="gramStart"/>
            <w:r w:rsidRPr="00133D4D">
              <w:rPr>
                <w:u w:val="single"/>
              </w:rPr>
              <w:t>-р</w:t>
            </w:r>
            <w:proofErr w:type="gramEnd"/>
            <w:r w:rsidRPr="00133D4D">
              <w:rPr>
                <w:u w:val="single"/>
              </w:rPr>
              <w:t>азвитие музыки»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84-87)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РНП «Березка»</w:t>
            </w:r>
          </w:p>
          <w:p w:rsidR="00AF14C4" w:rsidRPr="00133D4D" w:rsidRDefault="00AF14C4" w:rsidP="001358BA">
            <w:proofErr w:type="spellStart"/>
            <w:r w:rsidRPr="00133D4D">
              <w:t>П.Чайковский</w:t>
            </w:r>
            <w:proofErr w:type="spellEnd"/>
          </w:p>
          <w:p w:rsidR="00AF14C4" w:rsidRPr="00133D4D" w:rsidRDefault="00AF14C4" w:rsidP="001358BA">
            <w:r w:rsidRPr="00133D4D">
              <w:lastRenderedPageBreak/>
              <w:t xml:space="preserve"> «Симфония № 4»</w:t>
            </w:r>
          </w:p>
          <w:p w:rsidR="00AF14C4" w:rsidRPr="00133D4D" w:rsidRDefault="00AF14C4" w:rsidP="001358BA">
            <w:proofErr w:type="spellStart"/>
            <w:r w:rsidRPr="00133D4D">
              <w:t>И.Бах</w:t>
            </w:r>
            <w:proofErr w:type="spellEnd"/>
            <w:r w:rsidRPr="00133D4D">
              <w:t xml:space="preserve"> «Токката ре-минор»</w:t>
            </w:r>
          </w:p>
          <w:p w:rsidR="00AF14C4" w:rsidRPr="00133D4D" w:rsidRDefault="00AF14C4" w:rsidP="001358BA">
            <w:proofErr w:type="spellStart"/>
            <w:r w:rsidRPr="00133D4D">
              <w:t>П.Чесноков</w:t>
            </w:r>
            <w:proofErr w:type="spellEnd"/>
            <w:r w:rsidRPr="00133D4D">
              <w:t xml:space="preserve"> </w:t>
            </w:r>
          </w:p>
          <w:p w:rsidR="00AF14C4" w:rsidRPr="00133D4D" w:rsidRDefault="00AF14C4" w:rsidP="001358BA">
            <w:r w:rsidRPr="00133D4D">
              <w:t>«Да исправится молитва моя»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>
            <w:pPr>
              <w:rPr>
                <w:b/>
              </w:rPr>
            </w:pPr>
          </w:p>
          <w:p w:rsidR="00AF14C4" w:rsidRDefault="00AF14C4" w:rsidP="001358BA">
            <w:pPr>
              <w:rPr>
                <w:b/>
              </w:rPr>
            </w:pPr>
          </w:p>
          <w:p w:rsidR="00AF14C4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2. </w:t>
            </w:r>
            <w:r w:rsidRPr="00133D4D">
              <w:rPr>
                <w:u w:val="single"/>
              </w:rPr>
              <w:t xml:space="preserve">«Два направления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музыкальной культуры. «Духовная» и «Светская» музыка»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88-91)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И.Бах</w:t>
            </w:r>
            <w:proofErr w:type="spellEnd"/>
            <w:r w:rsidRPr="00133D4D">
              <w:t xml:space="preserve"> «Высокая месса»</w:t>
            </w:r>
          </w:p>
          <w:p w:rsidR="00AF14C4" w:rsidRPr="00133D4D" w:rsidRDefault="00AF14C4" w:rsidP="001358BA">
            <w:r w:rsidRPr="00133D4D">
              <w:t>Шестопсалмие,</w:t>
            </w:r>
          </w:p>
          <w:p w:rsidR="00AF14C4" w:rsidRPr="00133D4D" w:rsidRDefault="00AF14C4" w:rsidP="001358BA">
            <w:proofErr w:type="spellStart"/>
            <w:r w:rsidRPr="00133D4D">
              <w:t>Ф.Шуберт</w:t>
            </w:r>
            <w:proofErr w:type="spellEnd"/>
            <w:r w:rsidRPr="00133D4D">
              <w:t xml:space="preserve"> «Аве, Мария»</w:t>
            </w:r>
          </w:p>
          <w:p w:rsidR="00AF14C4" w:rsidRPr="00133D4D" w:rsidRDefault="00AF14C4" w:rsidP="001358BA">
            <w:proofErr w:type="spellStart"/>
            <w:r w:rsidRPr="00133D4D">
              <w:t>Н.Паганини</w:t>
            </w:r>
            <w:proofErr w:type="spellEnd"/>
            <w:r w:rsidRPr="00133D4D">
              <w:t xml:space="preserve"> «Каприс № 24»</w:t>
            </w:r>
          </w:p>
          <w:p w:rsidR="00AF14C4" w:rsidRPr="00133D4D" w:rsidRDefault="00AF14C4" w:rsidP="001358BA"/>
          <w:p w:rsidR="00AF14C4" w:rsidRDefault="00AF14C4" w:rsidP="001358BA"/>
          <w:p w:rsidR="00AF14C4" w:rsidRDefault="00AF14C4" w:rsidP="001358BA"/>
          <w:p w:rsidR="00AF14C4" w:rsidRDefault="00AF14C4" w:rsidP="001358BA"/>
          <w:p w:rsidR="00AF14C4" w:rsidRDefault="00AF14C4" w:rsidP="001358BA"/>
          <w:p w:rsidR="00AF14C4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3. </w:t>
            </w:r>
            <w:r w:rsidRPr="00133D4D">
              <w:rPr>
                <w:u w:val="single"/>
              </w:rPr>
              <w:t>«Камерная инструментальная музыка. Этюд»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92-97)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Ф.Шопен</w:t>
            </w:r>
            <w:proofErr w:type="spellEnd"/>
            <w:r w:rsidRPr="00133D4D">
              <w:t xml:space="preserve"> «Этюд № 12»</w:t>
            </w:r>
          </w:p>
          <w:p w:rsidR="00AF14C4" w:rsidRPr="00133D4D" w:rsidRDefault="00AF14C4" w:rsidP="001358BA">
            <w:proofErr w:type="spellStart"/>
            <w:r w:rsidRPr="00133D4D">
              <w:t>Ф.Лист</w:t>
            </w:r>
            <w:proofErr w:type="spellEnd"/>
            <w:r w:rsidRPr="00133D4D">
              <w:t xml:space="preserve"> «Метель», «Этюд по капрису Паганини»</w:t>
            </w:r>
          </w:p>
          <w:p w:rsidR="00AF14C4" w:rsidRPr="00133D4D" w:rsidRDefault="00AF14C4" w:rsidP="001358BA">
            <w:proofErr w:type="spellStart"/>
            <w:r w:rsidRPr="00133D4D">
              <w:t>И.Бах</w:t>
            </w:r>
            <w:proofErr w:type="gramStart"/>
            <w:r w:rsidRPr="00133D4D">
              <w:t>а</w:t>
            </w:r>
            <w:proofErr w:type="spellEnd"/>
            <w:r w:rsidRPr="00133D4D">
              <w:t>-</w:t>
            </w:r>
            <w:proofErr w:type="gramEnd"/>
            <w:r w:rsidRPr="00133D4D">
              <w:t xml:space="preserve"> </w:t>
            </w:r>
            <w:proofErr w:type="spellStart"/>
            <w:r w:rsidRPr="00133D4D">
              <w:t>Ф.Бузони</w:t>
            </w:r>
            <w:proofErr w:type="spellEnd"/>
            <w:r w:rsidRPr="00133D4D">
              <w:t xml:space="preserve"> «Чакона» из «Партиты  №2»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Диск 7к3ч -№ 10-15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4. </w:t>
            </w:r>
            <w:r w:rsidRPr="00133D4D">
              <w:rPr>
                <w:u w:val="single"/>
              </w:rPr>
              <w:t xml:space="preserve">«Циклические формы инструментальной музыки. </w:t>
            </w:r>
            <w:proofErr w:type="spellStart"/>
            <w:r w:rsidRPr="00133D4D">
              <w:rPr>
                <w:u w:val="single"/>
              </w:rPr>
              <w:t>А.Шнитке</w:t>
            </w:r>
            <w:proofErr w:type="spellEnd"/>
            <w:r w:rsidRPr="00133D4D">
              <w:rPr>
                <w:u w:val="single"/>
              </w:rPr>
              <w:t xml:space="preserve"> «Кончерто гроссо»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98-99)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lastRenderedPageBreak/>
              <w:t>А.Шнитке</w:t>
            </w:r>
            <w:proofErr w:type="spellEnd"/>
            <w:r w:rsidRPr="00133D4D">
              <w:t xml:space="preserve"> «Кончерто гроссо</w:t>
            </w:r>
            <w:proofErr w:type="gramStart"/>
            <w:r w:rsidRPr="00133D4D">
              <w:t>»-</w:t>
            </w:r>
            <w:proofErr w:type="gramEnd"/>
            <w:r w:rsidRPr="00133D4D">
              <w:t>фрагменты.</w:t>
            </w:r>
          </w:p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5.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А</w:t>
            </w:r>
            <w:proofErr w:type="gramStart"/>
            <w:r w:rsidRPr="00133D4D">
              <w:rPr>
                <w:u w:val="single"/>
              </w:rPr>
              <w:t>,Ш</w:t>
            </w:r>
            <w:proofErr w:type="gramEnd"/>
            <w:r w:rsidRPr="00133D4D">
              <w:rPr>
                <w:u w:val="single"/>
              </w:rPr>
              <w:t>нитке</w:t>
            </w:r>
            <w:proofErr w:type="spellEnd"/>
            <w:r w:rsidRPr="00133D4D">
              <w:rPr>
                <w:u w:val="single"/>
              </w:rPr>
              <w:t xml:space="preserve"> «Сюита в старинном стиле»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100-101)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А.Шнитке</w:t>
            </w:r>
            <w:proofErr w:type="spellEnd"/>
            <w:r w:rsidRPr="00133D4D">
              <w:t xml:space="preserve"> фрагменты сюиты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6.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Л.Бетховен</w:t>
            </w:r>
            <w:proofErr w:type="spellEnd"/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 «Соната № 8»</w:t>
            </w:r>
          </w:p>
          <w:p w:rsidR="00AF14C4" w:rsidRPr="00133D4D" w:rsidRDefault="00AF14C4" w:rsidP="001358BA">
            <w:r w:rsidRPr="00133D4D">
              <w:rPr>
                <w:u w:val="single"/>
              </w:rPr>
              <w:t>( «Патетическая»)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102-105)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Л.Бетховен</w:t>
            </w:r>
            <w:proofErr w:type="spellEnd"/>
            <w:r w:rsidRPr="00133D4D">
              <w:t xml:space="preserve"> «Соната № 8»</w:t>
            </w:r>
          </w:p>
          <w:p w:rsidR="00AF14C4" w:rsidRPr="00133D4D" w:rsidRDefault="00AF14C4" w:rsidP="001358BA">
            <w:r w:rsidRPr="00133D4D">
              <w:t>-</w:t>
            </w:r>
            <w:proofErr w:type="spellStart"/>
            <w:r w:rsidRPr="00133D4D">
              <w:t>фрагм</w:t>
            </w:r>
            <w:proofErr w:type="spellEnd"/>
            <w:r w:rsidRPr="00133D4D">
              <w:t xml:space="preserve">. 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>
            <w:pPr>
              <w:rPr>
                <w:b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7.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С.Прокофьев</w:t>
            </w:r>
            <w:proofErr w:type="spellEnd"/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 «Соната № 2»  -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   </w:t>
            </w:r>
            <w:proofErr w:type="spellStart"/>
            <w:r w:rsidRPr="00133D4D">
              <w:rPr>
                <w:u w:val="single"/>
              </w:rPr>
              <w:t>В.Моцарт</w:t>
            </w:r>
            <w:proofErr w:type="spellEnd"/>
          </w:p>
          <w:p w:rsidR="00AF14C4" w:rsidRPr="00133D4D" w:rsidRDefault="00AF14C4" w:rsidP="001358BA">
            <w:r w:rsidRPr="00133D4D">
              <w:rPr>
                <w:u w:val="single"/>
              </w:rPr>
              <w:t>«Соната № 11»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106-109)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</w:t>
            </w:r>
          </w:p>
          <w:p w:rsidR="00AF14C4" w:rsidRPr="00133D4D" w:rsidRDefault="00AF14C4" w:rsidP="001358BA">
            <w:r w:rsidRPr="00133D4D">
              <w:t>фрагменты сонат.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8. </w:t>
            </w:r>
            <w:r w:rsidRPr="00133D4D">
              <w:rPr>
                <w:u w:val="single"/>
              </w:rPr>
              <w:t>«Симфоническая музыка»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110-113)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lastRenderedPageBreak/>
              <w:t>Й.Гайдн</w:t>
            </w:r>
            <w:proofErr w:type="spellEnd"/>
            <w:r w:rsidRPr="00133D4D">
              <w:t xml:space="preserve"> </w:t>
            </w:r>
          </w:p>
          <w:p w:rsidR="00AF14C4" w:rsidRPr="00133D4D" w:rsidRDefault="00AF14C4" w:rsidP="001358BA">
            <w:r w:rsidRPr="00133D4D">
              <w:t>«Симфония № 103»</w:t>
            </w:r>
          </w:p>
          <w:p w:rsidR="00AF14C4" w:rsidRPr="00133D4D" w:rsidRDefault="00AF14C4" w:rsidP="001358BA">
            <w:r w:rsidRPr="00133D4D">
              <w:t>-</w:t>
            </w:r>
            <w:proofErr w:type="spellStart"/>
            <w:r w:rsidRPr="00133D4D">
              <w:t>фрагм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9.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В.А.Моцарт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«Симфония № 40»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114-117)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Фрагменты симфонии Моцарта.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10.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С.Прокофьев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«Симфония № 1»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(«Классическая»)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118-119)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lastRenderedPageBreak/>
              <w:t>Прослушивание:</w:t>
            </w:r>
          </w:p>
          <w:p w:rsidR="00AF14C4" w:rsidRPr="00133D4D" w:rsidRDefault="00AF14C4" w:rsidP="001358BA">
            <w:r w:rsidRPr="00133D4D">
              <w:t>Фрагменты симфонии.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11.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Л.В.Бетховен</w:t>
            </w:r>
            <w:proofErr w:type="spellEnd"/>
            <w:r w:rsidRPr="00133D4D">
              <w:rPr>
                <w:u w:val="single"/>
              </w:rPr>
              <w:t xml:space="preserve"> «Симфония №5»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(«Стук судьбы в дверь…»)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120-123)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Фрагменты симфонии.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12.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Ф.Шуберт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«Симфония № 8»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(«Неоконченная»)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proofErr w:type="spellStart"/>
            <w:r w:rsidRPr="00133D4D">
              <w:rPr>
                <w:u w:val="single"/>
              </w:rPr>
              <w:t>В.Калинников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«Симфония № 1»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124 -129)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lastRenderedPageBreak/>
              <w:t>Прослушивание:</w:t>
            </w:r>
          </w:p>
          <w:p w:rsidR="00AF14C4" w:rsidRPr="00133D4D" w:rsidRDefault="00AF14C4" w:rsidP="001358BA">
            <w:r w:rsidRPr="00133D4D">
              <w:t xml:space="preserve">Фрагменты симфоний 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rPr>
                <w:b/>
              </w:rPr>
              <w:t xml:space="preserve">13.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П.Чайковский</w:t>
            </w:r>
            <w:proofErr w:type="spellEnd"/>
            <w:r w:rsidRPr="00133D4D">
              <w:rPr>
                <w:u w:val="single"/>
              </w:rPr>
              <w:t xml:space="preserve"> «Симфония № 5»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130-131)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Фрагменты симфонии.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14.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Д.Шостакович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«Симфония № 7»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(«Ленинградская»)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132-135)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lastRenderedPageBreak/>
              <w:t>Фрагменты симфонии.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15. </w:t>
            </w:r>
            <w:r w:rsidRPr="00133D4D">
              <w:rPr>
                <w:u w:val="single"/>
              </w:rPr>
              <w:t xml:space="preserve">«Симфоническая картина </w:t>
            </w:r>
            <w:proofErr w:type="spellStart"/>
            <w:r w:rsidRPr="00133D4D">
              <w:rPr>
                <w:u w:val="single"/>
              </w:rPr>
              <w:t>К.Дебюсси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>«Празднества»</w:t>
            </w:r>
          </w:p>
          <w:p w:rsidR="00AF14C4" w:rsidRPr="00133D4D" w:rsidRDefault="00AF14C4" w:rsidP="001358BA">
            <w:r w:rsidRPr="00133D4D">
              <w:t xml:space="preserve">( </w:t>
            </w:r>
            <w:proofErr w:type="spellStart"/>
            <w:r w:rsidRPr="00133D4D">
              <w:t>уч</w:t>
            </w:r>
            <w:proofErr w:type="gramStart"/>
            <w:r w:rsidRPr="00133D4D">
              <w:t>.с</w:t>
            </w:r>
            <w:proofErr w:type="gramEnd"/>
            <w:r w:rsidRPr="00133D4D">
              <w:t>тр</w:t>
            </w:r>
            <w:proofErr w:type="spellEnd"/>
            <w:r w:rsidRPr="00133D4D">
              <w:t>. 136-137)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Фрагменты симфонической картины «Празднества»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16. </w:t>
            </w:r>
            <w:r w:rsidRPr="00133D4D">
              <w:rPr>
                <w:u w:val="single"/>
              </w:rPr>
              <w:t>«Инструментальный концерт.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proofErr w:type="spellStart"/>
            <w:r w:rsidRPr="00133D4D">
              <w:rPr>
                <w:u w:val="single"/>
              </w:rPr>
              <w:t>А.Хачатурян</w:t>
            </w:r>
            <w:proofErr w:type="spellEnd"/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 «Концерт для скрипки с оркестром»</w:t>
            </w:r>
          </w:p>
          <w:p w:rsidR="00AF14C4" w:rsidRPr="00133D4D" w:rsidRDefault="00AF14C4" w:rsidP="001358BA">
            <w:proofErr w:type="gramStart"/>
            <w:r w:rsidRPr="00133D4D">
              <w:lastRenderedPageBreak/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138-141)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proofErr w:type="spellStart"/>
            <w:r w:rsidRPr="00133D4D">
              <w:t>А.Хачатурян</w:t>
            </w:r>
            <w:proofErr w:type="spellEnd"/>
            <w:r w:rsidRPr="00133D4D">
              <w:t xml:space="preserve"> </w:t>
            </w:r>
          </w:p>
          <w:p w:rsidR="00AF14C4" w:rsidRPr="00133D4D" w:rsidRDefault="00AF14C4" w:rsidP="001358BA">
            <w:r w:rsidRPr="00133D4D">
              <w:t xml:space="preserve">«Концерт для скрипки с оркестром»  </w:t>
            </w:r>
            <w:proofErr w:type="gramStart"/>
            <w:r w:rsidRPr="00133D4D">
              <w:t>-</w:t>
            </w:r>
            <w:proofErr w:type="spellStart"/>
            <w:r w:rsidRPr="00133D4D">
              <w:t>ф</w:t>
            </w:r>
            <w:proofErr w:type="gramEnd"/>
            <w:r w:rsidRPr="00133D4D">
              <w:t>рагм</w:t>
            </w:r>
            <w:proofErr w:type="spellEnd"/>
            <w:r w:rsidRPr="00133D4D">
              <w:t>.</w:t>
            </w:r>
          </w:p>
          <w:p w:rsidR="00AF14C4" w:rsidRPr="00133D4D" w:rsidRDefault="00AF14C4" w:rsidP="001358BA">
            <w:r w:rsidRPr="00133D4D">
              <w:t>Балет «</w:t>
            </w:r>
            <w:proofErr w:type="spellStart"/>
            <w:r w:rsidRPr="00133D4D">
              <w:t>Гаяне</w:t>
            </w:r>
            <w:proofErr w:type="spellEnd"/>
            <w:r w:rsidRPr="00133D4D">
              <w:t xml:space="preserve">»  </w:t>
            </w:r>
            <w:proofErr w:type="gramStart"/>
            <w:r w:rsidRPr="00133D4D">
              <w:t>-</w:t>
            </w:r>
            <w:proofErr w:type="spellStart"/>
            <w:r w:rsidRPr="00133D4D">
              <w:t>ф</w:t>
            </w:r>
            <w:proofErr w:type="gramEnd"/>
            <w:r w:rsidRPr="00133D4D">
              <w:t>рагм</w:t>
            </w:r>
            <w:proofErr w:type="spellEnd"/>
          </w:p>
          <w:p w:rsidR="00AF14C4" w:rsidRPr="00133D4D" w:rsidRDefault="00AF14C4" w:rsidP="001358BA"/>
          <w:p w:rsidR="00AF14C4" w:rsidRPr="00133D4D" w:rsidRDefault="00AF14C4" w:rsidP="001358BA"/>
          <w:p w:rsidR="00AF14C4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17. </w:t>
            </w:r>
            <w:r w:rsidRPr="00133D4D">
              <w:rPr>
                <w:u w:val="single"/>
              </w:rPr>
              <w:t>«</w:t>
            </w:r>
            <w:proofErr w:type="spellStart"/>
            <w:r w:rsidRPr="00133D4D">
              <w:rPr>
                <w:u w:val="single"/>
              </w:rPr>
              <w:t>Дж</w:t>
            </w:r>
            <w:proofErr w:type="gramStart"/>
            <w:r w:rsidRPr="00133D4D">
              <w:rPr>
                <w:u w:val="single"/>
              </w:rPr>
              <w:t>.Г</w:t>
            </w:r>
            <w:proofErr w:type="gramEnd"/>
            <w:r w:rsidRPr="00133D4D">
              <w:rPr>
                <w:u w:val="single"/>
              </w:rPr>
              <w:t>ершвин</w:t>
            </w:r>
            <w:proofErr w:type="spellEnd"/>
            <w:r w:rsidRPr="00133D4D">
              <w:rPr>
                <w:u w:val="single"/>
              </w:rPr>
              <w:t xml:space="preserve"> </w:t>
            </w:r>
          </w:p>
          <w:p w:rsidR="00AF14C4" w:rsidRPr="00133D4D" w:rsidRDefault="00AF14C4" w:rsidP="001358BA">
            <w:r w:rsidRPr="00133D4D">
              <w:rPr>
                <w:u w:val="single"/>
              </w:rPr>
              <w:t>«Рапсодия в стиле блюз»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142-143)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Фрагменты «Рапсодии…»</w:t>
            </w:r>
          </w:p>
          <w:p w:rsidR="00AF14C4" w:rsidRPr="00133D4D" w:rsidRDefault="00AF14C4" w:rsidP="001358BA"/>
          <w:p w:rsidR="00AF14C4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18. </w:t>
            </w:r>
            <w:r w:rsidRPr="00133D4D">
              <w:rPr>
                <w:u w:val="single"/>
              </w:rPr>
              <w:t>«Музыка народов мира.</w:t>
            </w: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u w:val="single"/>
              </w:rPr>
              <w:t xml:space="preserve">«Популярные хиты из мюзиклов и </w:t>
            </w:r>
            <w:proofErr w:type="gramStart"/>
            <w:r w:rsidRPr="00133D4D">
              <w:rPr>
                <w:u w:val="single"/>
              </w:rPr>
              <w:t>рок-опер</w:t>
            </w:r>
            <w:proofErr w:type="gramEnd"/>
            <w:r w:rsidRPr="00133D4D">
              <w:rPr>
                <w:u w:val="single"/>
              </w:rPr>
              <w:t>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144-149)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Прослушивание:</w:t>
            </w:r>
          </w:p>
          <w:p w:rsidR="00AF14C4" w:rsidRPr="00133D4D" w:rsidRDefault="00AF14C4" w:rsidP="001358BA">
            <w:r w:rsidRPr="00133D4D">
              <w:t>РНП «Кострома»</w:t>
            </w:r>
          </w:p>
          <w:p w:rsidR="00AF14C4" w:rsidRPr="00133D4D" w:rsidRDefault="00AF14C4" w:rsidP="001358BA">
            <w:proofErr w:type="spellStart"/>
            <w:r w:rsidRPr="00133D4D">
              <w:t>Уз</w:t>
            </w:r>
            <w:proofErr w:type="gramStart"/>
            <w:r w:rsidRPr="00133D4D">
              <w:t>.Н</w:t>
            </w:r>
            <w:proofErr w:type="gramEnd"/>
            <w:r w:rsidRPr="00133D4D">
              <w:t>П</w:t>
            </w:r>
            <w:proofErr w:type="spellEnd"/>
            <w:r w:rsidRPr="00133D4D">
              <w:t xml:space="preserve"> «Где ты ходишь?»</w:t>
            </w:r>
          </w:p>
          <w:p w:rsidR="00AF14C4" w:rsidRPr="00133D4D" w:rsidRDefault="00AF14C4" w:rsidP="001358BA">
            <w:proofErr w:type="spellStart"/>
            <w:r w:rsidRPr="00133D4D">
              <w:t>Арм</w:t>
            </w:r>
            <w:proofErr w:type="gramStart"/>
            <w:r w:rsidRPr="00133D4D">
              <w:t>.Н</w:t>
            </w:r>
            <w:proofErr w:type="gramEnd"/>
            <w:r w:rsidRPr="00133D4D">
              <w:t>П</w:t>
            </w:r>
            <w:proofErr w:type="spellEnd"/>
            <w:r w:rsidRPr="00133D4D">
              <w:t xml:space="preserve"> «Они отняли мою любовь»</w:t>
            </w:r>
          </w:p>
          <w:p w:rsidR="00AF14C4" w:rsidRPr="00133D4D" w:rsidRDefault="00AF14C4" w:rsidP="001358BA">
            <w:r w:rsidRPr="00133D4D">
              <w:t xml:space="preserve">Мюзикл «Собор Парижской Богоматери»  </w:t>
            </w:r>
            <w:proofErr w:type="gramStart"/>
            <w:r w:rsidRPr="00133D4D">
              <w:t>-«</w:t>
            </w:r>
            <w:proofErr w:type="gramEnd"/>
            <w:r w:rsidRPr="00133D4D">
              <w:t>Белль»</w:t>
            </w:r>
          </w:p>
          <w:p w:rsidR="00AF14C4" w:rsidRPr="00133D4D" w:rsidRDefault="00AF14C4" w:rsidP="001358BA">
            <w:r w:rsidRPr="00133D4D">
              <w:t xml:space="preserve">Мюзикл «Призрак оперы»  </w:t>
            </w:r>
            <w:proofErr w:type="gramStart"/>
            <w:r w:rsidRPr="00133D4D">
              <w:t>-«</w:t>
            </w:r>
            <w:proofErr w:type="gramEnd"/>
            <w:r w:rsidRPr="00133D4D">
              <w:t>Дуэт Призрака и Кристины»</w:t>
            </w:r>
          </w:p>
          <w:p w:rsidR="00AF14C4" w:rsidRPr="00133D4D" w:rsidRDefault="00AF14C4" w:rsidP="001358BA">
            <w:r w:rsidRPr="00133D4D">
              <w:t xml:space="preserve">Мюзикл «Чикаго»  </w:t>
            </w:r>
            <w:proofErr w:type="gramStart"/>
            <w:r w:rsidRPr="00133D4D">
              <w:t>-«</w:t>
            </w:r>
            <w:proofErr w:type="gramEnd"/>
            <w:r w:rsidRPr="00133D4D">
              <w:t>Мой верный лучший друг»</w:t>
            </w:r>
          </w:p>
          <w:p w:rsidR="00AF14C4" w:rsidRPr="00133D4D" w:rsidRDefault="00AF14C4" w:rsidP="001358BA"/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</w:p>
          <w:p w:rsidR="00AF14C4" w:rsidRPr="00133D4D" w:rsidRDefault="00AF14C4" w:rsidP="001358BA">
            <w:pPr>
              <w:rPr>
                <w:u w:val="single"/>
              </w:rPr>
            </w:pPr>
            <w:r w:rsidRPr="00133D4D">
              <w:rPr>
                <w:b/>
              </w:rPr>
              <w:t xml:space="preserve">19. </w:t>
            </w:r>
            <w:r w:rsidRPr="00133D4D">
              <w:rPr>
                <w:u w:val="single"/>
              </w:rPr>
              <w:t>«Исследовательский проект»</w:t>
            </w:r>
          </w:p>
          <w:p w:rsidR="00AF14C4" w:rsidRPr="00133D4D" w:rsidRDefault="00AF14C4" w:rsidP="001358BA">
            <w:proofErr w:type="gramStart"/>
            <w:r w:rsidRPr="00133D4D">
              <w:t>( уч.</w:t>
            </w:r>
            <w:proofErr w:type="gramEnd"/>
            <w:r w:rsidRPr="00133D4D">
              <w:t xml:space="preserve"> </w:t>
            </w:r>
            <w:proofErr w:type="gramStart"/>
            <w:r w:rsidRPr="00133D4D">
              <w:t>Стр. 150-155)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</w:tc>
        <w:tc>
          <w:tcPr>
            <w:tcW w:w="2238" w:type="dxa"/>
          </w:tcPr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инструментально-симфонической музыкой и музыкальной драматургией.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двумя направлениями музыкальной культуры: духовной и светской музыкой.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концертными этюдами Шопена и Листа.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Дать представление о циклических формах инструментальной музыки.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муз</w:t>
            </w:r>
            <w:proofErr w:type="gramStart"/>
            <w:r w:rsidRPr="00133D4D">
              <w:t>.</w:t>
            </w:r>
            <w:proofErr w:type="gramEnd"/>
            <w:r w:rsidRPr="00133D4D">
              <w:t xml:space="preserve"> </w:t>
            </w:r>
            <w:proofErr w:type="gramStart"/>
            <w:r w:rsidRPr="00133D4D">
              <w:t>п</w:t>
            </w:r>
            <w:proofErr w:type="gramEnd"/>
            <w:r w:rsidRPr="00133D4D">
              <w:t xml:space="preserve">роизведениями </w:t>
            </w:r>
            <w:proofErr w:type="spellStart"/>
            <w:r w:rsidRPr="00133D4D">
              <w:t>А.Шнитке</w:t>
            </w:r>
            <w:proofErr w:type="spellEnd"/>
            <w:r w:rsidRPr="00133D4D">
              <w:t xml:space="preserve">. 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Углубить понятие сонатной формы.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новаторством в  муз. форме  </w:t>
            </w:r>
            <w:proofErr w:type="gramStart"/>
            <w:r w:rsidRPr="00133D4D">
              <w:t>-с</w:t>
            </w:r>
            <w:proofErr w:type="gramEnd"/>
            <w:r w:rsidRPr="00133D4D">
              <w:t>оната.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ведущим жанром оркестровой музыки  </w:t>
            </w:r>
            <w:proofErr w:type="gramStart"/>
            <w:r w:rsidRPr="00133D4D">
              <w:t>-с</w:t>
            </w:r>
            <w:proofErr w:type="gramEnd"/>
            <w:r w:rsidRPr="00133D4D">
              <w:t>имфонией.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симфонией Моцарта.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Углубить сведения о симфонии на основе творчества Прокофьева.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«Симфонией № 5» </w:t>
            </w:r>
          </w:p>
          <w:p w:rsidR="00AF14C4" w:rsidRPr="00133D4D" w:rsidRDefault="00AF14C4" w:rsidP="001358BA">
            <w:proofErr w:type="spellStart"/>
            <w:r w:rsidRPr="00133D4D">
              <w:t>Л.Бетховена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романтическим направлением в музыке.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Углубить понятие симфонии.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Познакомить с творчеством Шостаковича.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Дать понятие импрессионизма в музыке.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Углубить понятие инструментальный концерт.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Познакомить с творчеством </w:t>
            </w:r>
            <w:proofErr w:type="spellStart"/>
            <w:r w:rsidRPr="00133D4D">
              <w:t>Дж</w:t>
            </w:r>
            <w:proofErr w:type="gramStart"/>
            <w:r w:rsidRPr="00133D4D">
              <w:t>.Г</w:t>
            </w:r>
            <w:proofErr w:type="gramEnd"/>
            <w:r w:rsidRPr="00133D4D">
              <w:t>ершвина</w:t>
            </w:r>
            <w:proofErr w:type="spellEnd"/>
            <w:r w:rsidRPr="00133D4D">
              <w:t>.</w:t>
            </w:r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>Расширить понятие фолькло</w:t>
            </w:r>
            <w:proofErr w:type="gramStart"/>
            <w:r w:rsidRPr="00133D4D">
              <w:t>р-</w:t>
            </w:r>
            <w:proofErr w:type="gramEnd"/>
            <w:r w:rsidRPr="00133D4D">
              <w:t xml:space="preserve"> народная мудрость. Познакомить  с популярными хитами из  мюзиклов и </w:t>
            </w:r>
            <w:proofErr w:type="gramStart"/>
            <w:r w:rsidRPr="00133D4D">
              <w:t>рок-опер</w:t>
            </w:r>
            <w:proofErr w:type="gramEnd"/>
          </w:p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/>
          <w:p w:rsidR="00AF14C4" w:rsidRPr="00133D4D" w:rsidRDefault="00AF14C4" w:rsidP="001358BA">
            <w:r w:rsidRPr="00133D4D">
              <w:t xml:space="preserve">Выбор темы и подбор музыкального материала </w:t>
            </w:r>
            <w:proofErr w:type="gramStart"/>
            <w:r w:rsidRPr="00133D4D">
              <w:t>для</w:t>
            </w:r>
            <w:proofErr w:type="gramEnd"/>
            <w:r w:rsidRPr="00133D4D">
              <w:t xml:space="preserve"> исследовательского </w:t>
            </w:r>
            <w:proofErr w:type="spellStart"/>
            <w:r w:rsidRPr="00133D4D">
              <w:t>приекта</w:t>
            </w:r>
            <w:proofErr w:type="spellEnd"/>
            <w:r w:rsidRPr="00133D4D">
              <w:t>.</w:t>
            </w:r>
          </w:p>
        </w:tc>
        <w:tc>
          <w:tcPr>
            <w:tcW w:w="2061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РНП, музыкальная драматургия, развитие, повтор, рефрен, рондо, секвенция, имитация, варьирование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Знаменный распев, хорал, фуга, полифония, соната, квартет, трио, камерная музыка.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Жанр, этюд, транскрипция, камерная музыка, переложение, баллада.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spellStart"/>
            <w:r w:rsidRPr="00991F77">
              <w:t>Полистилистика</w:t>
            </w:r>
            <w:proofErr w:type="spellEnd"/>
            <w:r w:rsidRPr="00991F77">
              <w:t>,</w:t>
            </w:r>
          </w:p>
          <w:p w:rsidR="00AF14C4" w:rsidRPr="00991F77" w:rsidRDefault="00AF14C4" w:rsidP="001358BA">
            <w:r w:rsidRPr="00991F77">
              <w:t>Циклические формы музыки:</w:t>
            </w:r>
          </w:p>
          <w:p w:rsidR="00AF14C4" w:rsidRPr="00991F77" w:rsidRDefault="00AF14C4" w:rsidP="001358BA">
            <w:r w:rsidRPr="00991F77">
              <w:t>Соната, сюита, симфония, инструментальный концерт.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Сюита, пастораль, балет, менуэт, фуга, пантомима.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Многочастное циклическое произведение  </w:t>
            </w:r>
            <w:proofErr w:type="gramStart"/>
            <w:r w:rsidRPr="00991F77">
              <w:t>-с</w:t>
            </w:r>
            <w:proofErr w:type="gramEnd"/>
            <w:r w:rsidRPr="00991F77">
              <w:t>оната,</w:t>
            </w:r>
          </w:p>
          <w:p w:rsidR="00AF14C4" w:rsidRPr="00991F77" w:rsidRDefault="00AF14C4" w:rsidP="001358BA">
            <w:r w:rsidRPr="00991F77">
              <w:t>Сонатная форма:</w:t>
            </w:r>
          </w:p>
          <w:p w:rsidR="00AF14C4" w:rsidRPr="00991F77" w:rsidRDefault="00AF14C4" w:rsidP="001358BA">
            <w:r w:rsidRPr="00991F77">
              <w:t>Вступление,</w:t>
            </w:r>
          </w:p>
          <w:p w:rsidR="00AF14C4" w:rsidRPr="00991F77" w:rsidRDefault="00AF14C4" w:rsidP="001358BA">
            <w:r w:rsidRPr="00991F77">
              <w:t>Экспозиция, разработка, реприза, кода.</w:t>
            </w:r>
          </w:p>
          <w:p w:rsidR="00AF14C4" w:rsidRPr="00991F77" w:rsidRDefault="00AF14C4" w:rsidP="001358BA">
            <w:r w:rsidRPr="00991F77">
              <w:t>Рондо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Ариозо, трели, </w:t>
            </w:r>
            <w:r w:rsidRPr="00991F77">
              <w:lastRenderedPageBreak/>
              <w:t>адажио, форшлаг, каданс.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Симфония, струнный квартет, клавирная соната.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>Симфония, инструментальная драма.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Симфония, танцевальные жанры в симфонии:</w:t>
            </w:r>
          </w:p>
          <w:p w:rsidR="00AF14C4" w:rsidRPr="00991F77" w:rsidRDefault="00AF14C4" w:rsidP="001358BA">
            <w:r w:rsidRPr="00991F77">
              <w:t>Полонез, менуэт, гавот, галоп.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Симфония, многозначность музыкального произведения.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Лирико-драматическая симфония, реприза, темы: главная и побочная.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Вступление, </w:t>
            </w:r>
            <w:r w:rsidRPr="00991F77">
              <w:lastRenderedPageBreak/>
              <w:t xml:space="preserve">экспозиция, разработка, реприза, кода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Симфония, тема, флейта-пикколо,</w:t>
            </w:r>
          </w:p>
          <w:p w:rsidR="00AF14C4" w:rsidRPr="00991F77" w:rsidRDefault="00AF14C4" w:rsidP="001358BA">
            <w:r w:rsidRPr="00991F77">
              <w:t>Темп, тембр.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lastRenderedPageBreak/>
              <w:t>Импрессионизм, музыкальные картины, музыкальный жанр, выразительность, изобразительность, симфоническая картина, танец, марш, пьеса.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Концерт, чередование частей (быстро-медленно-быстро)</w:t>
            </w:r>
          </w:p>
          <w:p w:rsidR="00AF14C4" w:rsidRPr="00991F77" w:rsidRDefault="00AF14C4" w:rsidP="001358BA">
            <w:r w:rsidRPr="00991F77">
              <w:t>Классическая структура концерта (трехчастная)</w:t>
            </w:r>
          </w:p>
          <w:p w:rsidR="00AF14C4" w:rsidRPr="00991F77" w:rsidRDefault="00AF14C4" w:rsidP="001358BA">
            <w:r w:rsidRPr="00991F77">
              <w:t>Сонатно-симфонический цикл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Блюз, рапсодия, джаз, симфоджаз.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Фольклор, </w:t>
            </w:r>
            <w:proofErr w:type="spellStart"/>
            <w:r w:rsidRPr="00991F77">
              <w:t>вок-инстр</w:t>
            </w:r>
            <w:proofErr w:type="spellEnd"/>
            <w:r w:rsidRPr="00991F77">
              <w:t>. ансамбль,</w:t>
            </w:r>
          </w:p>
          <w:p w:rsidR="00AF14C4" w:rsidRPr="00991F77" w:rsidRDefault="00AF14C4" w:rsidP="001358BA">
            <w:r w:rsidRPr="00991F77">
              <w:t xml:space="preserve">Обработка </w:t>
            </w:r>
            <w:proofErr w:type="spellStart"/>
            <w:r w:rsidRPr="00991F77">
              <w:t>нар</w:t>
            </w:r>
            <w:proofErr w:type="gramStart"/>
            <w:r w:rsidRPr="00991F77">
              <w:t>.п</w:t>
            </w:r>
            <w:proofErr w:type="gramEnd"/>
            <w:r w:rsidRPr="00991F77">
              <w:t>есен</w:t>
            </w:r>
            <w:proofErr w:type="spellEnd"/>
            <w:r w:rsidRPr="00991F77">
              <w:t>,</w:t>
            </w:r>
          </w:p>
          <w:p w:rsidR="00AF14C4" w:rsidRPr="00991F77" w:rsidRDefault="00AF14C4" w:rsidP="001358BA">
            <w:r w:rsidRPr="00991F77">
              <w:t xml:space="preserve">Народные инструменты: </w:t>
            </w:r>
            <w:proofErr w:type="spellStart"/>
            <w:r w:rsidRPr="00991F77">
              <w:t>дудар</w:t>
            </w:r>
            <w:proofErr w:type="spellEnd"/>
            <w:r w:rsidRPr="00991F77">
              <w:t xml:space="preserve">, </w:t>
            </w:r>
            <w:proofErr w:type="spellStart"/>
            <w:r w:rsidRPr="00991F77">
              <w:t>дудук</w:t>
            </w:r>
            <w:proofErr w:type="spellEnd"/>
            <w:r w:rsidRPr="00991F77">
              <w:t>.</w:t>
            </w:r>
          </w:p>
          <w:p w:rsidR="00AF14C4" w:rsidRPr="00991F77" w:rsidRDefault="00AF14C4" w:rsidP="001358BA">
            <w:r w:rsidRPr="00991F77">
              <w:t xml:space="preserve">Хит </w:t>
            </w:r>
            <w:proofErr w:type="gramStart"/>
            <w:r w:rsidRPr="00991F77">
              <w:t xml:space="preserve">( </w:t>
            </w:r>
            <w:proofErr w:type="gramEnd"/>
            <w:r w:rsidRPr="00991F77">
              <w:t>гвоздь сезона)</w:t>
            </w:r>
          </w:p>
          <w:p w:rsidR="00AF14C4" w:rsidRPr="00991F77" w:rsidRDefault="00AF14C4" w:rsidP="001358BA">
            <w:r w:rsidRPr="00991F77">
              <w:t>Мюзикл, рок музыка.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Разработка проекта по теме.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</w:tc>
        <w:tc>
          <w:tcPr>
            <w:tcW w:w="1988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способы музыкальной разработки </w:t>
            </w:r>
            <w:proofErr w:type="spellStart"/>
            <w:r w:rsidRPr="00991F77">
              <w:t>драматическо</w:t>
            </w:r>
            <w:proofErr w:type="spellEnd"/>
            <w:r w:rsidRPr="00991F77">
              <w:t>-симфонического жанра.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камерные жанры и </w:t>
            </w:r>
            <w:proofErr w:type="gramStart"/>
            <w:r w:rsidRPr="00991F77">
              <w:t>вокально- инструментальные</w:t>
            </w:r>
            <w:proofErr w:type="gramEnd"/>
            <w:r w:rsidRPr="00991F77">
              <w:t xml:space="preserve"> миниатюры.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>Знать жанры камерной инструментальной музыки.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какие музыкальные произведения относятся к циклическим формам музыки.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 xml:space="preserve">Знать, что сюита </w:t>
            </w:r>
            <w:proofErr w:type="spellStart"/>
            <w:r w:rsidRPr="00991F77">
              <w:t>Шнитке</w:t>
            </w:r>
            <w:proofErr w:type="spellEnd"/>
            <w:r w:rsidRPr="00991F77">
              <w:t xml:space="preserve">  </w:t>
            </w:r>
            <w:proofErr w:type="gramStart"/>
            <w:r w:rsidRPr="00991F77">
              <w:t>-э</w:t>
            </w:r>
            <w:proofErr w:type="gramEnd"/>
            <w:r w:rsidRPr="00991F77">
              <w:t>то путешествие во времени.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признаки построения сонатной формы.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Уметь сравнивать сонаты </w:t>
            </w:r>
            <w:r w:rsidRPr="00991F77">
              <w:lastRenderedPageBreak/>
              <w:t>Прокофьева и Моцарта.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Хорошо разбираться в особенностях симфонии.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сюжетные </w:t>
            </w:r>
            <w:r w:rsidRPr="00991F77">
              <w:lastRenderedPageBreak/>
              <w:t>линии всех частей симфонии.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главные линии, динамические оттенки, акценты симфонии.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lastRenderedPageBreak/>
              <w:t>Знать</w:t>
            </w:r>
            <w:proofErr w:type="gramEnd"/>
            <w:r w:rsidRPr="00991F77">
              <w:t xml:space="preserve"> почему музыка Бетховена актуальна в наши дни.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 о происхождении понятий рома</w:t>
            </w:r>
            <w:proofErr w:type="gramStart"/>
            <w:r w:rsidRPr="00991F77">
              <w:t>н-</w:t>
            </w:r>
            <w:proofErr w:type="gramEnd"/>
            <w:r w:rsidRPr="00991F77">
              <w:t xml:space="preserve"> в литературе, романс- в музыке.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Знать, почему Чайковский назвал </w:t>
            </w:r>
            <w:r w:rsidRPr="00991F77">
              <w:lastRenderedPageBreak/>
              <w:t>«Симфонию № 5» - «Раздумья о смысле жизни»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почему «Симфония № 7» называется «Ленинградской»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понятие симфоническая </w:t>
            </w:r>
            <w:r w:rsidRPr="00991F77">
              <w:lastRenderedPageBreak/>
              <w:t>картина.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На основе музыки «Концерта» уметь различать принципы развития музыки.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Знать, почему рапсодию Гершвин отнес к серьезной музыке.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Знать звучание народных </w:t>
            </w:r>
            <w:proofErr w:type="spellStart"/>
            <w:r w:rsidRPr="00991F77">
              <w:t>муз</w:t>
            </w:r>
            <w:proofErr w:type="gramStart"/>
            <w:r w:rsidRPr="00991F77">
              <w:t>.и</w:t>
            </w:r>
            <w:proofErr w:type="gramEnd"/>
            <w:r w:rsidRPr="00991F77">
              <w:t>нструментов</w:t>
            </w:r>
            <w:proofErr w:type="spellEnd"/>
            <w:r w:rsidRPr="00991F77">
              <w:t xml:space="preserve">, и хиты мюзиклов и рок – опер.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Защита </w:t>
            </w:r>
            <w:proofErr w:type="spellStart"/>
            <w:r w:rsidRPr="00991F77">
              <w:t>исследоват</w:t>
            </w:r>
            <w:proofErr w:type="spellEnd"/>
            <w:r w:rsidRPr="00991F77">
              <w:t>. проекта.</w:t>
            </w:r>
          </w:p>
        </w:tc>
        <w:tc>
          <w:tcPr>
            <w:tcW w:w="2042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различать повтор мелодии с секвенцией.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знать, что вносит в создание муз. образа каноническое исполнение произведения.</w:t>
            </w:r>
          </w:p>
          <w:p w:rsidR="00AF14C4" w:rsidRPr="00991F77" w:rsidRDefault="00AF14C4" w:rsidP="001358BA">
            <w:r w:rsidRPr="00991F77">
              <w:t xml:space="preserve">К: знать, для чего </w:t>
            </w:r>
            <w:r w:rsidRPr="00991F77">
              <w:lastRenderedPageBreak/>
              <w:t>используется варьирование в муз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п</w:t>
            </w:r>
            <w:proofErr w:type="gramEnd"/>
            <w:r w:rsidRPr="00991F77">
              <w:t>роизведениях.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узнавать шедевры камерной музыки 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отвечать на вопросы учителя.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узнавать шедевры камерной  музыки.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и представлять содержательность камерных музыкальных произведений.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 знать особенности музыки </w:t>
            </w:r>
            <w:proofErr w:type="spellStart"/>
            <w:r w:rsidRPr="00991F77">
              <w:t>Шнитке</w:t>
            </w:r>
            <w:proofErr w:type="spellEnd"/>
            <w:r w:rsidRPr="00991F77">
              <w:t>.</w:t>
            </w:r>
          </w:p>
          <w:p w:rsidR="00AF14C4" w:rsidRPr="00991F77" w:rsidRDefault="00AF14C4" w:rsidP="001358BA">
            <w:r w:rsidRPr="00991F77">
              <w:t>( свободное совмещение прошлого и настоящего)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 xml:space="preserve">: уметь отличать главные темы музыки </w:t>
            </w:r>
            <w:proofErr w:type="spellStart"/>
            <w:r w:rsidRPr="00991F77">
              <w:t>Шнитке</w:t>
            </w:r>
            <w:proofErr w:type="spellEnd"/>
            <w:r w:rsidRPr="00991F77">
              <w:t>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музыкальные образы каждой части сюиты.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отвечать на вопросы учителя.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определять главные части сонаты.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принципы варьирования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определять главные и побочные темы сонаты.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уметь объяснять, для чего композитор отступает от классической формы построения сонаты.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уметь следить за развитием темы в вариациях.</w:t>
            </w:r>
          </w:p>
          <w:p w:rsidR="00AF14C4" w:rsidRPr="00991F77" w:rsidRDefault="00AF14C4" w:rsidP="001358BA">
            <w:r w:rsidRPr="00991F77">
              <w:t>К</w:t>
            </w:r>
            <w:proofErr w:type="gramStart"/>
            <w:r w:rsidRPr="00991F77">
              <w:t>:з</w:t>
            </w:r>
            <w:proofErr w:type="gramEnd"/>
            <w:r w:rsidRPr="00991F77">
              <w:t>нать музыкальные термины.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знать роль контраста в симфонии.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муз. термины.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узнавать главную и побочную  темы симфонии.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особенности построения главной партии.</w:t>
            </w:r>
          </w:p>
          <w:p w:rsidR="00AF14C4" w:rsidRPr="00991F77" w:rsidRDefault="00AF14C4" w:rsidP="001358BA">
            <w:r w:rsidRPr="00991F77">
              <w:t>К: с каким худ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п</w:t>
            </w:r>
            <w:proofErr w:type="gramEnd"/>
            <w:r w:rsidRPr="00991F77">
              <w:t>роизведением сравнивают «Симфонию № 40»</w:t>
            </w:r>
          </w:p>
          <w:p w:rsidR="00AF14C4" w:rsidRPr="00991F77" w:rsidRDefault="00AF14C4" w:rsidP="001358BA">
            <w:r w:rsidRPr="00991F77">
              <w:t>Моцарта   -</w:t>
            </w:r>
          </w:p>
          <w:p w:rsidR="00AF14C4" w:rsidRPr="00991F77" w:rsidRDefault="00AF14C4" w:rsidP="001358BA">
            <w:r w:rsidRPr="00991F77">
              <w:t xml:space="preserve">( </w:t>
            </w:r>
            <w:proofErr w:type="spellStart"/>
            <w:proofErr w:type="gramStart"/>
            <w:r w:rsidRPr="00991F77">
              <w:t>с«</w:t>
            </w:r>
            <w:proofErr w:type="gramEnd"/>
            <w:r w:rsidRPr="00991F77">
              <w:t>Джокондой</w:t>
            </w:r>
            <w:proofErr w:type="spellEnd"/>
            <w:r w:rsidRPr="00991F77">
              <w:t>»)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объяснять, почему симфония названа «классической»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определять музыкальный почерк Прокофьева.</w:t>
            </w:r>
          </w:p>
          <w:p w:rsidR="00AF14C4" w:rsidRPr="00991F77" w:rsidRDefault="00AF14C4" w:rsidP="001358BA">
            <w:proofErr w:type="gramStart"/>
            <w:r w:rsidRPr="00991F77">
              <w:t xml:space="preserve">К: какие части симфонии построены в </w:t>
            </w:r>
            <w:r w:rsidRPr="00991F77">
              <w:lastRenderedPageBreak/>
              <w:t>сонатной форме.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 xml:space="preserve">: самостоятельно определять темы главных идей симфонии: </w:t>
            </w:r>
          </w:p>
          <w:p w:rsidR="00AF14C4" w:rsidRPr="00991F77" w:rsidRDefault="00AF14C4" w:rsidP="001358BA">
            <w:r w:rsidRPr="00991F77">
              <w:t xml:space="preserve">«Через борьбу  -  к победе, от мрака  -  к свету, </w:t>
            </w:r>
            <w:proofErr w:type="gramStart"/>
            <w:r w:rsidRPr="00991F77">
              <w:t>через</w:t>
            </w:r>
            <w:proofErr w:type="gramEnd"/>
            <w:r w:rsidRPr="00991F77">
              <w:t xml:space="preserve"> тернии  -  к звездам»</w:t>
            </w:r>
          </w:p>
          <w:p w:rsidR="00AF14C4" w:rsidRPr="00991F77" w:rsidRDefault="00AF14C4" w:rsidP="001358BA">
            <w:r w:rsidRPr="00991F77">
              <w:t>П</w:t>
            </w:r>
            <w:proofErr w:type="gramStart"/>
            <w:r w:rsidRPr="00991F77">
              <w:t>:о</w:t>
            </w:r>
            <w:proofErr w:type="gramEnd"/>
            <w:r w:rsidRPr="00991F77">
              <w:t>твечать на вопросы учителя.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 xml:space="preserve">: </w:t>
            </w:r>
            <w:proofErr w:type="gramStart"/>
            <w:r w:rsidRPr="00991F77">
              <w:t>какое</w:t>
            </w:r>
            <w:proofErr w:type="gramEnd"/>
            <w:r w:rsidRPr="00991F77">
              <w:t xml:space="preserve"> завещание сделал Бетховен потомкам.</w:t>
            </w:r>
          </w:p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понимать, как выражают своё отношение к жизни композиторы.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как в симфонии передается «жизнь чувств»</w:t>
            </w:r>
          </w:p>
          <w:p w:rsidR="00AF14C4" w:rsidRPr="00991F77" w:rsidRDefault="00AF14C4" w:rsidP="001358BA">
            <w:r w:rsidRPr="00991F77">
              <w:t>К</w:t>
            </w:r>
            <w:proofErr w:type="gramStart"/>
            <w:r w:rsidRPr="00991F77">
              <w:t>:к</w:t>
            </w:r>
            <w:proofErr w:type="gramEnd"/>
            <w:r w:rsidRPr="00991F77">
              <w:t xml:space="preserve">акие инструменты озвучивают </w:t>
            </w:r>
            <w:r w:rsidRPr="00991F77">
              <w:lastRenderedPageBreak/>
              <w:t xml:space="preserve">главные темы в симфониях. 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особенности музыкального языка и жанровую принадлежность.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уметь сравнивать симфонии Чайковского и Бетховена.</w:t>
            </w:r>
          </w:p>
          <w:p w:rsidR="00AF14C4" w:rsidRPr="00991F77" w:rsidRDefault="00AF14C4" w:rsidP="001358BA">
            <w:r w:rsidRPr="00991F77">
              <w:t>К</w:t>
            </w:r>
            <w:proofErr w:type="gramStart"/>
            <w:r w:rsidRPr="00991F77">
              <w:t>:т</w:t>
            </w:r>
            <w:proofErr w:type="gramEnd"/>
            <w:r w:rsidRPr="00991F77">
              <w:t>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знать какую роль в симфонии играет мерный рокот походного барабана.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объяснить, почему</w:t>
            </w:r>
          </w:p>
          <w:p w:rsidR="00AF14C4" w:rsidRPr="00991F77" w:rsidRDefault="00AF14C4" w:rsidP="001358BA">
            <w:r w:rsidRPr="00991F77">
              <w:t xml:space="preserve"> «Симфония № 7»  -это поэма о борьбе и победе.</w:t>
            </w:r>
          </w:p>
          <w:p w:rsidR="00AF14C4" w:rsidRPr="00991F77" w:rsidRDefault="00AF14C4" w:rsidP="001358BA">
            <w:proofErr w:type="gramStart"/>
            <w:r w:rsidRPr="00991F77">
              <w:lastRenderedPageBreak/>
              <w:t>К: знать мелодику главных тем.</w:t>
            </w:r>
            <w:proofErr w:type="gramEnd"/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 определять основные темы</w:t>
            </w:r>
          </w:p>
          <w:p w:rsidR="00AF14C4" w:rsidRPr="00991F77" w:rsidRDefault="00AF14C4" w:rsidP="001358BA">
            <w:r w:rsidRPr="00991F77">
              <w:t>«Празднеств»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уметь сравнивать муз. язык с художественным языком картины.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творческое задание.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отличать программную от непрограммной музыки</w:t>
            </w:r>
          </w:p>
          <w:p w:rsidR="00AF14C4" w:rsidRPr="00991F77" w:rsidRDefault="00AF14C4" w:rsidP="001358BA">
            <w:r w:rsidRPr="00991F77">
              <w:t>П</w:t>
            </w:r>
            <w:proofErr w:type="gramStart"/>
            <w:r w:rsidRPr="00991F77">
              <w:t>:у</w:t>
            </w:r>
            <w:proofErr w:type="gramEnd"/>
            <w:r w:rsidRPr="00991F77">
              <w:t xml:space="preserve">меть определять народные песенно-танцевальные мелодии в </w:t>
            </w:r>
            <w:r w:rsidRPr="00991F77">
              <w:lastRenderedPageBreak/>
              <w:t>«Концерте»</w:t>
            </w:r>
          </w:p>
          <w:p w:rsidR="00AF14C4" w:rsidRPr="00991F77" w:rsidRDefault="00AF14C4" w:rsidP="001358BA">
            <w:proofErr w:type="gramStart"/>
            <w:r w:rsidRPr="00991F77">
              <w:t>К</w:t>
            </w:r>
            <w:proofErr w:type="gramEnd"/>
            <w:r w:rsidRPr="00991F77">
              <w:t>: с помощью чего  достигается кульминация в «Концерте» (перекличка оркестра и скрипки)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определять главные темы «Рапсодии»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знать, какой жанр классической музыки положен в основу рапсодии.</w:t>
            </w:r>
          </w:p>
          <w:p w:rsidR="00AF14C4" w:rsidRPr="00991F77" w:rsidRDefault="00AF14C4" w:rsidP="001358BA">
            <w:r w:rsidRPr="00991F77">
              <w:t>К: вспомнить мелодии в стиле джаз других композиторов.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определять национальный колорит народной музыки.</w:t>
            </w:r>
          </w:p>
          <w:p w:rsidR="00AF14C4" w:rsidRPr="00991F77" w:rsidRDefault="00AF14C4" w:rsidP="001358BA">
            <w:proofErr w:type="gramStart"/>
            <w:r w:rsidRPr="00991F77">
              <w:lastRenderedPageBreak/>
              <w:t>П</w:t>
            </w:r>
            <w:proofErr w:type="gramEnd"/>
            <w:r w:rsidRPr="00991F77">
              <w:t>: знать поп муз. хиты.</w:t>
            </w:r>
          </w:p>
          <w:p w:rsidR="00AF14C4" w:rsidRPr="00991F77" w:rsidRDefault="00AF14C4" w:rsidP="001358BA">
            <w:r w:rsidRPr="00991F77">
              <w:t>К: слушать муз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о</w:t>
            </w:r>
            <w:proofErr w:type="gramEnd"/>
            <w:r w:rsidRPr="00991F77">
              <w:t>бработки и электронную музыку.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proofErr w:type="gramStart"/>
            <w:r w:rsidRPr="00991F77">
              <w:t>Р</w:t>
            </w:r>
            <w:proofErr w:type="gramEnd"/>
            <w:r w:rsidRPr="00991F77">
              <w:t>: самостоятельно защищать проект.</w:t>
            </w:r>
          </w:p>
          <w:p w:rsidR="00AF14C4" w:rsidRPr="00991F77" w:rsidRDefault="00AF14C4" w:rsidP="001358BA">
            <w:proofErr w:type="gramStart"/>
            <w:r w:rsidRPr="00991F77">
              <w:t>П</w:t>
            </w:r>
            <w:proofErr w:type="gramEnd"/>
            <w:r w:rsidRPr="00991F77">
              <w:t>: знать муз. термины.</w:t>
            </w:r>
          </w:p>
          <w:p w:rsidR="00AF14C4" w:rsidRPr="00991F77" w:rsidRDefault="00AF14C4" w:rsidP="001358BA">
            <w:r w:rsidRPr="00991F77">
              <w:t>К: уметь определять  смысл  выбранных муз</w:t>
            </w:r>
            <w:proofErr w:type="gramStart"/>
            <w:r w:rsidRPr="00991F77">
              <w:t>.</w:t>
            </w:r>
            <w:proofErr w:type="gramEnd"/>
            <w:r w:rsidRPr="00991F77">
              <w:t xml:space="preserve"> </w:t>
            </w:r>
            <w:proofErr w:type="gramStart"/>
            <w:r w:rsidRPr="00991F77">
              <w:t>п</w:t>
            </w:r>
            <w:proofErr w:type="gramEnd"/>
            <w:r w:rsidRPr="00991F77">
              <w:t>роизведений.</w:t>
            </w:r>
          </w:p>
        </w:tc>
        <w:tc>
          <w:tcPr>
            <w:tcW w:w="2022" w:type="dxa"/>
          </w:tcPr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Любить РНП.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Ценить музыкальное искусство прошлого.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>Уважительно относиться к камерной музыке.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музыкальный кругозор.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>Расширять музыкальный кругозор.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Интересоваться музыкой и жизнью Бетховена.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Восхищаться творчеством </w:t>
            </w:r>
            <w:r w:rsidRPr="00991F77">
              <w:lastRenderedPageBreak/>
              <w:t>Моцарта и Прокофьева.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Заниматься самообразованием: читать книги </w:t>
            </w:r>
            <w:proofErr w:type="gramStart"/>
            <w:r w:rsidRPr="00991F77">
              <w:t>о</w:t>
            </w:r>
            <w:proofErr w:type="gramEnd"/>
            <w:r w:rsidRPr="00991F77">
              <w:t xml:space="preserve"> известных композиторах.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Самостоятельно </w:t>
            </w:r>
            <w:r w:rsidRPr="00991F77">
              <w:lastRenderedPageBreak/>
              <w:t>читать книги о жизни и творчестве Моцарта.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Вдумчиво относиться к творчеству Прокофьева.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lastRenderedPageBreak/>
              <w:t>Читать о жизни и деятельности Бетховена самостоятельно.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Вдумчиво относиться к творчеству Шуберта.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Гордиться великим русским композитором </w:t>
            </w:r>
            <w:proofErr w:type="spellStart"/>
            <w:r w:rsidRPr="00991F77">
              <w:lastRenderedPageBreak/>
              <w:t>П.Чайковским</w:t>
            </w:r>
            <w:proofErr w:type="spellEnd"/>
            <w:r w:rsidRPr="00991F77">
              <w:t>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Помнить  подвиг русского народа в ВОВ.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 xml:space="preserve">Уважать творчество </w:t>
            </w:r>
            <w:r w:rsidRPr="00991F77">
              <w:lastRenderedPageBreak/>
              <w:t>зарубежных композиторов.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Уважать творчество народов мира.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С любовью относится к музыке джаза и блюза.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Уважительно относится к народному творчеству</w:t>
            </w:r>
            <w:proofErr w:type="gramStart"/>
            <w:r w:rsidRPr="00991F77">
              <w:t xml:space="preserve"> ,</w:t>
            </w:r>
            <w:proofErr w:type="gramEnd"/>
          </w:p>
          <w:p w:rsidR="00AF14C4" w:rsidRPr="00991F77" w:rsidRDefault="00AF14C4" w:rsidP="001358BA">
            <w:r w:rsidRPr="00991F77">
              <w:t>увеличивать духовный багаж:</w:t>
            </w:r>
          </w:p>
          <w:p w:rsidR="00AF14C4" w:rsidRPr="00991F77" w:rsidRDefault="00AF14C4" w:rsidP="001358BA">
            <w:r w:rsidRPr="00991F77">
              <w:t>«Чем больше багаж, тем легче идти»</w:t>
            </w:r>
          </w:p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/>
          <w:p w:rsidR="00AF14C4" w:rsidRPr="00991F77" w:rsidRDefault="00AF14C4" w:rsidP="001358BA">
            <w:r w:rsidRPr="00991F77">
              <w:t>Расширять музыкальный кругозор.</w:t>
            </w:r>
          </w:p>
        </w:tc>
      </w:tr>
      <w:tr w:rsidR="00AF14C4" w:rsidRPr="00991F77" w:rsidTr="001358BA">
        <w:tc>
          <w:tcPr>
            <w:tcW w:w="2638" w:type="dxa"/>
          </w:tcPr>
          <w:p w:rsidR="00AF14C4" w:rsidRPr="00133D4D" w:rsidRDefault="00AF14C4" w:rsidP="001358BA"/>
        </w:tc>
        <w:tc>
          <w:tcPr>
            <w:tcW w:w="2238" w:type="dxa"/>
          </w:tcPr>
          <w:p w:rsidR="00AF14C4" w:rsidRPr="00133D4D" w:rsidRDefault="00AF14C4" w:rsidP="001358BA"/>
        </w:tc>
        <w:tc>
          <w:tcPr>
            <w:tcW w:w="2061" w:type="dxa"/>
          </w:tcPr>
          <w:p w:rsidR="00AF14C4" w:rsidRPr="00991F77" w:rsidRDefault="00AF14C4" w:rsidP="001358BA"/>
        </w:tc>
        <w:tc>
          <w:tcPr>
            <w:tcW w:w="1988" w:type="dxa"/>
          </w:tcPr>
          <w:p w:rsidR="00AF14C4" w:rsidRPr="00991F77" w:rsidRDefault="00AF14C4" w:rsidP="001358BA"/>
        </w:tc>
        <w:tc>
          <w:tcPr>
            <w:tcW w:w="2042" w:type="dxa"/>
          </w:tcPr>
          <w:p w:rsidR="00AF14C4" w:rsidRPr="00991F77" w:rsidRDefault="00AF14C4" w:rsidP="001358BA"/>
        </w:tc>
        <w:tc>
          <w:tcPr>
            <w:tcW w:w="2022" w:type="dxa"/>
          </w:tcPr>
          <w:p w:rsidR="00AF14C4" w:rsidRPr="00991F77" w:rsidRDefault="00AF14C4" w:rsidP="001358BA"/>
        </w:tc>
      </w:tr>
    </w:tbl>
    <w:p w:rsidR="00AF14C4" w:rsidRPr="0022480D" w:rsidRDefault="00AF14C4" w:rsidP="00AF14C4"/>
    <w:bookmarkEnd w:id="0"/>
    <w:p w:rsidR="00AF14C4" w:rsidRPr="00B1664B" w:rsidRDefault="00AF14C4" w:rsidP="00413135">
      <w:pPr>
        <w:pStyle w:val="a7"/>
        <w:ind w:left="780"/>
        <w:jc w:val="center"/>
      </w:pPr>
    </w:p>
    <w:sectPr w:rsidR="00AF14C4" w:rsidRPr="00B1664B" w:rsidSect="00AF14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90D2E"/>
    <w:multiLevelType w:val="hybridMultilevel"/>
    <w:tmpl w:val="312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F026C"/>
    <w:multiLevelType w:val="hybridMultilevel"/>
    <w:tmpl w:val="DD4A0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56552F"/>
    <w:multiLevelType w:val="hybridMultilevel"/>
    <w:tmpl w:val="8D86D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B80278"/>
    <w:multiLevelType w:val="hybridMultilevel"/>
    <w:tmpl w:val="0A407ED2"/>
    <w:lvl w:ilvl="0" w:tplc="9D6A8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054D"/>
    <w:multiLevelType w:val="hybridMultilevel"/>
    <w:tmpl w:val="AEFC6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7158A7"/>
    <w:multiLevelType w:val="hybridMultilevel"/>
    <w:tmpl w:val="A0CC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B6D5E"/>
    <w:multiLevelType w:val="hybridMultilevel"/>
    <w:tmpl w:val="FF6EC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E33ED6"/>
    <w:multiLevelType w:val="hybridMultilevel"/>
    <w:tmpl w:val="A3E620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83BA2"/>
    <w:multiLevelType w:val="hybridMultilevel"/>
    <w:tmpl w:val="5BB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26041C"/>
    <w:multiLevelType w:val="hybridMultilevel"/>
    <w:tmpl w:val="A10C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B07B92"/>
    <w:multiLevelType w:val="hybridMultilevel"/>
    <w:tmpl w:val="51B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30"/>
  </w:num>
  <w:num w:numId="8">
    <w:abstractNumId w:val="31"/>
  </w:num>
  <w:num w:numId="9">
    <w:abstractNumId w:val="10"/>
  </w:num>
  <w:num w:numId="10">
    <w:abstractNumId w:val="26"/>
  </w:num>
  <w:num w:numId="11">
    <w:abstractNumId w:val="9"/>
  </w:num>
  <w:num w:numId="12">
    <w:abstractNumId w:val="13"/>
  </w:num>
  <w:num w:numId="13">
    <w:abstractNumId w:val="19"/>
  </w:num>
  <w:num w:numId="14">
    <w:abstractNumId w:val="33"/>
  </w:num>
  <w:num w:numId="15">
    <w:abstractNumId w:val="22"/>
  </w:num>
  <w:num w:numId="16">
    <w:abstractNumId w:val="14"/>
  </w:num>
  <w:num w:numId="17">
    <w:abstractNumId w:val="15"/>
  </w:num>
  <w:num w:numId="18">
    <w:abstractNumId w:val="21"/>
  </w:num>
  <w:num w:numId="19">
    <w:abstractNumId w:val="29"/>
  </w:num>
  <w:num w:numId="20">
    <w:abstractNumId w:val="28"/>
  </w:num>
  <w:num w:numId="21">
    <w:abstractNumId w:val="2"/>
  </w:num>
  <w:num w:numId="22">
    <w:abstractNumId w:val="0"/>
  </w:num>
  <w:num w:numId="23">
    <w:abstractNumId w:val="17"/>
  </w:num>
  <w:num w:numId="24">
    <w:abstractNumId w:val="24"/>
  </w:num>
  <w:num w:numId="25">
    <w:abstractNumId w:val="18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23"/>
  </w:num>
  <w:num w:numId="31">
    <w:abstractNumId w:val="32"/>
  </w:num>
  <w:num w:numId="32">
    <w:abstractNumId w:val="7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B"/>
    <w:rsid w:val="00067642"/>
    <w:rsid w:val="001249A0"/>
    <w:rsid w:val="0020037A"/>
    <w:rsid w:val="00206D1D"/>
    <w:rsid w:val="00254762"/>
    <w:rsid w:val="002D7646"/>
    <w:rsid w:val="002F79E3"/>
    <w:rsid w:val="00342A74"/>
    <w:rsid w:val="00413135"/>
    <w:rsid w:val="005157C7"/>
    <w:rsid w:val="00531C4C"/>
    <w:rsid w:val="00537699"/>
    <w:rsid w:val="00590A03"/>
    <w:rsid w:val="00603CEC"/>
    <w:rsid w:val="00684049"/>
    <w:rsid w:val="006A71AE"/>
    <w:rsid w:val="007A7229"/>
    <w:rsid w:val="007C4F63"/>
    <w:rsid w:val="00845672"/>
    <w:rsid w:val="00A67F12"/>
    <w:rsid w:val="00A941F2"/>
    <w:rsid w:val="00A96904"/>
    <w:rsid w:val="00AA6C43"/>
    <w:rsid w:val="00AC60D4"/>
    <w:rsid w:val="00AF14C4"/>
    <w:rsid w:val="00AF4110"/>
    <w:rsid w:val="00B1664B"/>
    <w:rsid w:val="00C05CB8"/>
    <w:rsid w:val="00C767FC"/>
    <w:rsid w:val="00CB112C"/>
    <w:rsid w:val="00CD7380"/>
    <w:rsid w:val="00D03AC9"/>
    <w:rsid w:val="00D2374F"/>
    <w:rsid w:val="00DA00E6"/>
    <w:rsid w:val="00DA163C"/>
    <w:rsid w:val="00DA2FAB"/>
    <w:rsid w:val="00DA5F82"/>
    <w:rsid w:val="00DC04B4"/>
    <w:rsid w:val="00E60B7B"/>
    <w:rsid w:val="00EF5DD2"/>
    <w:rsid w:val="00F76678"/>
    <w:rsid w:val="00FA5B4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FF4628"/>
    <w:pPr>
      <w:spacing w:before="15"/>
      <w:ind w:right="17" w:firstLine="357"/>
      <w:jc w:val="center"/>
    </w:pPr>
    <w:rPr>
      <w:rFonts w:eastAsia="Times New Roman" w:cs="Times New Roman"/>
      <w:sz w:val="44"/>
    </w:rPr>
  </w:style>
  <w:style w:type="character" w:customStyle="1" w:styleId="a4">
    <w:name w:val="Название Знак"/>
    <w:basedOn w:val="a0"/>
    <w:link w:val="a3"/>
    <w:rsid w:val="00FF462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5">
    <w:name w:val="Strong"/>
    <w:basedOn w:val="a0"/>
    <w:uiPriority w:val="22"/>
    <w:qFormat/>
    <w:rsid w:val="00FF4628"/>
    <w:rPr>
      <w:b/>
      <w:bCs/>
    </w:rPr>
  </w:style>
  <w:style w:type="character" w:styleId="a6">
    <w:name w:val="Emphasis"/>
    <w:basedOn w:val="a0"/>
    <w:uiPriority w:val="20"/>
    <w:qFormat/>
    <w:rsid w:val="00FF4628"/>
    <w:rPr>
      <w:i/>
      <w:iCs/>
    </w:rPr>
  </w:style>
  <w:style w:type="paragraph" w:styleId="a7">
    <w:name w:val="List Paragraph"/>
    <w:basedOn w:val="a"/>
    <w:uiPriority w:val="34"/>
    <w:qFormat/>
    <w:rsid w:val="00FF4628"/>
    <w:pPr>
      <w:ind w:left="720"/>
      <w:contextualSpacing/>
    </w:pPr>
    <w:rPr>
      <w:rFonts w:eastAsia="Times New Roman" w:cs="Times New Roman"/>
    </w:rPr>
  </w:style>
  <w:style w:type="character" w:styleId="a8">
    <w:name w:val="Book Title"/>
    <w:basedOn w:val="a0"/>
    <w:uiPriority w:val="33"/>
    <w:qFormat/>
    <w:rsid w:val="00FF4628"/>
    <w:rPr>
      <w:b/>
      <w:bCs/>
      <w:smallCaps/>
      <w:spacing w:val="5"/>
    </w:rPr>
  </w:style>
  <w:style w:type="paragraph" w:styleId="a9">
    <w:name w:val="No Spacing"/>
    <w:uiPriority w:val="1"/>
    <w:qFormat/>
    <w:rsid w:val="00AF14C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AF14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AF14C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FF4628"/>
    <w:pPr>
      <w:spacing w:before="15"/>
      <w:ind w:right="17" w:firstLine="357"/>
      <w:jc w:val="center"/>
    </w:pPr>
    <w:rPr>
      <w:rFonts w:eastAsia="Times New Roman" w:cs="Times New Roman"/>
      <w:sz w:val="44"/>
    </w:rPr>
  </w:style>
  <w:style w:type="character" w:customStyle="1" w:styleId="a4">
    <w:name w:val="Название Знак"/>
    <w:basedOn w:val="a0"/>
    <w:link w:val="a3"/>
    <w:rsid w:val="00FF462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5">
    <w:name w:val="Strong"/>
    <w:basedOn w:val="a0"/>
    <w:uiPriority w:val="22"/>
    <w:qFormat/>
    <w:rsid w:val="00FF4628"/>
    <w:rPr>
      <w:b/>
      <w:bCs/>
    </w:rPr>
  </w:style>
  <w:style w:type="character" w:styleId="a6">
    <w:name w:val="Emphasis"/>
    <w:basedOn w:val="a0"/>
    <w:uiPriority w:val="20"/>
    <w:qFormat/>
    <w:rsid w:val="00FF4628"/>
    <w:rPr>
      <w:i/>
      <w:iCs/>
    </w:rPr>
  </w:style>
  <w:style w:type="paragraph" w:styleId="a7">
    <w:name w:val="List Paragraph"/>
    <w:basedOn w:val="a"/>
    <w:uiPriority w:val="34"/>
    <w:qFormat/>
    <w:rsid w:val="00FF4628"/>
    <w:pPr>
      <w:ind w:left="720"/>
      <w:contextualSpacing/>
    </w:pPr>
    <w:rPr>
      <w:rFonts w:eastAsia="Times New Roman" w:cs="Times New Roman"/>
    </w:rPr>
  </w:style>
  <w:style w:type="character" w:styleId="a8">
    <w:name w:val="Book Title"/>
    <w:basedOn w:val="a0"/>
    <w:uiPriority w:val="33"/>
    <w:qFormat/>
    <w:rsid w:val="00FF4628"/>
    <w:rPr>
      <w:b/>
      <w:bCs/>
      <w:smallCaps/>
      <w:spacing w:val="5"/>
    </w:rPr>
  </w:style>
  <w:style w:type="paragraph" w:styleId="a9">
    <w:name w:val="No Spacing"/>
    <w:uiPriority w:val="1"/>
    <w:qFormat/>
    <w:rsid w:val="00AF14C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AF14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AF14C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29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N-13</dc:creator>
  <cp:lastModifiedBy>Windows User</cp:lastModifiedBy>
  <cp:revision>13</cp:revision>
  <dcterms:created xsi:type="dcterms:W3CDTF">2017-10-16T09:37:00Z</dcterms:created>
  <dcterms:modified xsi:type="dcterms:W3CDTF">2018-09-23T16:43:00Z</dcterms:modified>
</cp:coreProperties>
</file>