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8" w:rsidRPr="00F35C52" w:rsidRDefault="001466C8" w:rsidP="0014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C5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466C8" w:rsidRPr="00F35C52" w:rsidRDefault="00EF2AF6" w:rsidP="0014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52">
        <w:rPr>
          <w:rFonts w:ascii="Times New Roman" w:hAnsi="Times New Roman" w:cs="Times New Roman"/>
          <w:b/>
          <w:sz w:val="24"/>
          <w:szCs w:val="24"/>
        </w:rPr>
        <w:t>м</w:t>
      </w:r>
      <w:r w:rsidR="001466C8" w:rsidRPr="00F35C52">
        <w:rPr>
          <w:rFonts w:ascii="Times New Roman" w:hAnsi="Times New Roman" w:cs="Times New Roman"/>
          <w:b/>
          <w:sz w:val="24"/>
          <w:szCs w:val="24"/>
        </w:rPr>
        <w:t>униципального образования Дубенский  район</w:t>
      </w:r>
    </w:p>
    <w:p w:rsidR="001466C8" w:rsidRPr="00F35C52" w:rsidRDefault="001466C8" w:rsidP="0014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52">
        <w:rPr>
          <w:rFonts w:ascii="Times New Roman" w:hAnsi="Times New Roman" w:cs="Times New Roman"/>
          <w:b/>
          <w:sz w:val="24"/>
          <w:szCs w:val="24"/>
        </w:rPr>
        <w:t>«Опоченский центр образования»</w:t>
      </w:r>
    </w:p>
    <w:p w:rsidR="001466C8" w:rsidRDefault="001466C8" w:rsidP="000E317E">
      <w:pPr>
        <w:rPr>
          <w:rFonts w:ascii="Times New Roman" w:hAnsi="Times New Roman" w:cs="Times New Roman"/>
          <w:b/>
          <w:sz w:val="24"/>
          <w:szCs w:val="24"/>
        </w:rPr>
      </w:pPr>
    </w:p>
    <w:p w:rsidR="001466C8" w:rsidRPr="00BC4066" w:rsidRDefault="001466C8" w:rsidP="000E317E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Согласовано</w:t>
      </w:r>
      <w:r w:rsidR="00BC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1466C8" w:rsidRPr="00BC4066" w:rsidRDefault="001466C8" w:rsidP="000E317E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Зам</w:t>
      </w:r>
      <w:r w:rsidR="00EF2AF6">
        <w:rPr>
          <w:rFonts w:ascii="Times New Roman" w:hAnsi="Times New Roman" w:cs="Times New Roman"/>
          <w:sz w:val="24"/>
          <w:szCs w:val="24"/>
        </w:rPr>
        <w:t>еститель</w:t>
      </w:r>
      <w:r w:rsidRPr="00BC4066">
        <w:rPr>
          <w:rFonts w:ascii="Times New Roman" w:hAnsi="Times New Roman" w:cs="Times New Roman"/>
          <w:sz w:val="24"/>
          <w:szCs w:val="24"/>
        </w:rPr>
        <w:t xml:space="preserve"> </w:t>
      </w:r>
      <w:r w:rsidR="00EF2AF6">
        <w:rPr>
          <w:rFonts w:ascii="Times New Roman" w:hAnsi="Times New Roman" w:cs="Times New Roman"/>
          <w:sz w:val="24"/>
          <w:szCs w:val="24"/>
        </w:rPr>
        <w:t>д</w:t>
      </w:r>
      <w:r w:rsidRPr="00BC4066">
        <w:rPr>
          <w:rFonts w:ascii="Times New Roman" w:hAnsi="Times New Roman" w:cs="Times New Roman"/>
          <w:sz w:val="24"/>
          <w:szCs w:val="24"/>
        </w:rPr>
        <w:t>иректора по УВР</w:t>
      </w:r>
      <w:r w:rsidR="00BC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2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4066">
        <w:rPr>
          <w:rFonts w:ascii="Times New Roman" w:hAnsi="Times New Roman" w:cs="Times New Roman"/>
          <w:sz w:val="24"/>
          <w:szCs w:val="24"/>
        </w:rPr>
        <w:t xml:space="preserve"> приказ №         от                    2018 г.</w:t>
      </w:r>
    </w:p>
    <w:p w:rsidR="001466C8" w:rsidRPr="00BC4066" w:rsidRDefault="001466C8" w:rsidP="000E317E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________ Пешехонова Е.С.</w:t>
      </w:r>
      <w:r w:rsidR="00BC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Директор</w:t>
      </w:r>
    </w:p>
    <w:p w:rsidR="001466C8" w:rsidRPr="00BC406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«</w:t>
      </w:r>
      <w:r w:rsidR="00EF2AF6">
        <w:rPr>
          <w:rFonts w:ascii="Times New Roman" w:hAnsi="Times New Roman" w:cs="Times New Roman"/>
          <w:sz w:val="24"/>
          <w:szCs w:val="24"/>
        </w:rPr>
        <w:t xml:space="preserve">  </w:t>
      </w:r>
      <w:r w:rsidRPr="00BC4066">
        <w:rPr>
          <w:rFonts w:ascii="Times New Roman" w:hAnsi="Times New Roman" w:cs="Times New Roman"/>
          <w:sz w:val="24"/>
          <w:szCs w:val="24"/>
        </w:rPr>
        <w:t xml:space="preserve"> </w:t>
      </w:r>
      <w:r w:rsidR="001466C8" w:rsidRPr="00BC4066">
        <w:rPr>
          <w:rFonts w:ascii="Times New Roman" w:hAnsi="Times New Roman" w:cs="Times New Roman"/>
          <w:sz w:val="24"/>
          <w:szCs w:val="24"/>
        </w:rPr>
        <w:t>» _________</w:t>
      </w:r>
      <w:r w:rsidRPr="00BC4066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 Потоцкий Г.П.</w:t>
      </w:r>
    </w:p>
    <w:p w:rsidR="001466C8" w:rsidRDefault="001466C8" w:rsidP="000E317E">
      <w:pPr>
        <w:rPr>
          <w:rFonts w:ascii="Times New Roman" w:hAnsi="Times New Roman" w:cs="Times New Roman"/>
          <w:b/>
          <w:sz w:val="24"/>
          <w:szCs w:val="24"/>
        </w:rPr>
      </w:pPr>
    </w:p>
    <w:p w:rsidR="001466C8" w:rsidRPr="00EF2AF6" w:rsidRDefault="00BC4066" w:rsidP="00EF2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AF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C4066" w:rsidRPr="00EF2AF6" w:rsidRDefault="00BC4066" w:rsidP="00EF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F6">
        <w:rPr>
          <w:rFonts w:ascii="Times New Roman" w:hAnsi="Times New Roman" w:cs="Times New Roman"/>
          <w:b/>
          <w:sz w:val="28"/>
          <w:szCs w:val="28"/>
        </w:rPr>
        <w:t>(алгебра</w:t>
      </w:r>
      <w:r w:rsidR="0027019C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Pr="00EF2AF6">
        <w:rPr>
          <w:rFonts w:ascii="Times New Roman" w:hAnsi="Times New Roman" w:cs="Times New Roman"/>
          <w:b/>
          <w:sz w:val="28"/>
          <w:szCs w:val="28"/>
        </w:rPr>
        <w:t>)</w:t>
      </w:r>
    </w:p>
    <w:p w:rsidR="00BC4066" w:rsidRDefault="00BC4066" w:rsidP="000E317E">
      <w:pPr>
        <w:rPr>
          <w:rFonts w:ascii="Times New Roman" w:hAnsi="Times New Roman" w:cs="Times New Roman"/>
          <w:b/>
          <w:sz w:val="24"/>
          <w:szCs w:val="24"/>
        </w:rPr>
      </w:pP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BC4066" w:rsidRPr="00EF2AF6" w:rsidRDefault="00BC4066" w:rsidP="000E317E">
      <w:pPr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</w:p>
    <w:p w:rsidR="001466C8" w:rsidRPr="00232E30" w:rsidRDefault="00232E30" w:rsidP="00232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E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алгебры в 9 классе</w:t>
      </w:r>
    </w:p>
    <w:p w:rsidR="00232E30" w:rsidRDefault="00232E3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Изучение алгебры в основной школе дает возможность обучающимся достичь следующих результатов развития:</w:t>
      </w:r>
    </w:p>
    <w:p w:rsidR="00246E82" w:rsidRPr="00246E82" w:rsidRDefault="00246E82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E30" w:rsidRDefault="00B52750" w:rsidP="00246E8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46E8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32E30" w:rsidRPr="00246E82">
        <w:rPr>
          <w:rFonts w:ascii="Times New Roman" w:hAnsi="Times New Roman" w:cs="Times New Roman"/>
          <w:b/>
          <w:i/>
          <w:sz w:val="24"/>
          <w:szCs w:val="24"/>
        </w:rPr>
        <w:t xml:space="preserve"> личностном направлении: </w:t>
      </w:r>
    </w:p>
    <w:p w:rsidR="00246E82" w:rsidRPr="00246E82" w:rsidRDefault="00246E82" w:rsidP="00246E8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32E30" w:rsidRPr="00246E82" w:rsidRDefault="00232E3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</w:t>
      </w:r>
      <w:r w:rsidR="0015726F" w:rsidRPr="00246E82">
        <w:rPr>
          <w:rFonts w:ascii="Times New Roman" w:hAnsi="Times New Roman" w:cs="Times New Roman"/>
          <w:sz w:val="24"/>
          <w:szCs w:val="24"/>
        </w:rPr>
        <w:t>приводить примеры и контрпримеры;</w:t>
      </w:r>
    </w:p>
    <w:p w:rsidR="0015726F" w:rsidRPr="00246E82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15726F" w:rsidRPr="00246E82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представление о математической науке, как  сфере человеческой деятельности, об этапах её развития, о её значимости для развития цивилизации;</w:t>
      </w:r>
    </w:p>
    <w:p w:rsidR="0015726F" w:rsidRPr="00246E82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креативность мышления, инициатива, находчивость, активность при решении математических задач;</w:t>
      </w:r>
    </w:p>
    <w:p w:rsidR="0015726F" w:rsidRPr="00246E82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контролировать процесс и результат учебной  математической деятельности;</w:t>
      </w:r>
    </w:p>
    <w:p w:rsidR="0015726F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способность к эмоциональному восприятию математических объектов. Задач, решений, рассуждений;</w:t>
      </w:r>
    </w:p>
    <w:p w:rsidR="00246E82" w:rsidRPr="00246E82" w:rsidRDefault="00246E82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26F" w:rsidRDefault="00B52750" w:rsidP="00246E8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46E8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5726F" w:rsidRPr="00246E82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метапредметном направлении:</w:t>
      </w:r>
    </w:p>
    <w:p w:rsidR="00246E82" w:rsidRPr="00246E82" w:rsidRDefault="00246E82" w:rsidP="00246E8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5726F" w:rsidRPr="00246E82" w:rsidRDefault="0015726F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</w:t>
      </w:r>
      <w:r w:rsidR="00987CF2" w:rsidRPr="00246E82">
        <w:rPr>
          <w:rFonts w:ascii="Times New Roman" w:hAnsi="Times New Roman" w:cs="Times New Roman"/>
          <w:sz w:val="24"/>
          <w:szCs w:val="24"/>
        </w:rPr>
        <w:t>об идеях и о методах математики как об универсальном языке науки и техники, о средстве моделирования явлений и процессов;</w:t>
      </w:r>
    </w:p>
    <w:p w:rsidR="00987CF2" w:rsidRPr="00246E82" w:rsidRDefault="00987CF2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</w:t>
      </w:r>
      <w:r w:rsidR="002508A0" w:rsidRPr="00246E82">
        <w:rPr>
          <w:rFonts w:ascii="Times New Roman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2508A0" w:rsidRPr="00246E82" w:rsidRDefault="002508A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находить в различных источниках информацию, необходимую для решения математических проблем и представлять её в понятной форме; принимать решение в условиях неполной и избыточной, точной и вероятностной информации;</w:t>
      </w:r>
    </w:p>
    <w:p w:rsidR="002508A0" w:rsidRPr="00246E82" w:rsidRDefault="002508A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понимать и использовать математические средства наглядности (графики, диаграммы, таблицы, схемы и др.)</w:t>
      </w:r>
      <w:r w:rsidR="00B52750" w:rsidRPr="00246E82">
        <w:rPr>
          <w:rFonts w:ascii="Times New Roman" w:hAnsi="Times New Roman" w:cs="Times New Roman"/>
          <w:sz w:val="24"/>
          <w:szCs w:val="24"/>
        </w:rPr>
        <w:t xml:space="preserve"> для иллюстрации, интерпре</w:t>
      </w:r>
      <w:r w:rsidRPr="00246E82">
        <w:rPr>
          <w:rFonts w:ascii="Times New Roman" w:hAnsi="Times New Roman" w:cs="Times New Roman"/>
          <w:sz w:val="24"/>
          <w:szCs w:val="24"/>
        </w:rPr>
        <w:t xml:space="preserve">тации, </w:t>
      </w:r>
      <w:r w:rsidR="00B52750" w:rsidRPr="00246E82">
        <w:rPr>
          <w:rFonts w:ascii="Times New Roman" w:hAnsi="Times New Roman" w:cs="Times New Roman"/>
          <w:sz w:val="24"/>
          <w:szCs w:val="24"/>
        </w:rPr>
        <w:t>аргументации;</w:t>
      </w:r>
    </w:p>
    <w:p w:rsidR="00B52750" w:rsidRPr="00246E82" w:rsidRDefault="00B5275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выдвигать гипотезы при решении учебных задачи понимать необходимость их проверки;</w:t>
      </w:r>
    </w:p>
    <w:p w:rsidR="00B52750" w:rsidRPr="00246E82" w:rsidRDefault="00B5275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применять индуктивные и дедуктивные способы рассуждений, видеть различные стратегии решения задач;</w:t>
      </w:r>
    </w:p>
    <w:p w:rsidR="00B52750" w:rsidRPr="00246E82" w:rsidRDefault="00B5275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понимание сущности алгоритмических предписаний и умение действовать в соответствии с предложенным алгоритмом;</w:t>
      </w:r>
    </w:p>
    <w:p w:rsidR="00B52750" w:rsidRPr="00246E82" w:rsidRDefault="00B5275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самостоятельно ставить цели, выбирать и создавать алгоритмы для решения учебных математических проблем;</w:t>
      </w:r>
    </w:p>
    <w:p w:rsidR="00B52750" w:rsidRPr="00246E82" w:rsidRDefault="00B5275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E82">
        <w:rPr>
          <w:rFonts w:ascii="Times New Roman" w:hAnsi="Times New Roman" w:cs="Times New Roman"/>
          <w:sz w:val="24"/>
          <w:szCs w:val="24"/>
        </w:rPr>
        <w:t>- умение планировать и осуществлять деятельность, направленную на решение задач исследовательского характера.</w:t>
      </w:r>
    </w:p>
    <w:p w:rsidR="00232E30" w:rsidRPr="00246E82" w:rsidRDefault="00232E30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6C8" w:rsidRPr="00246E82" w:rsidRDefault="001466C8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6C8" w:rsidRPr="00232E30" w:rsidRDefault="001466C8" w:rsidP="00246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6C8" w:rsidRDefault="001466C8" w:rsidP="00246E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6C8" w:rsidRDefault="001466C8" w:rsidP="00246E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6C8" w:rsidRDefault="00932E55" w:rsidP="0093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«Алгебра»</w:t>
      </w:r>
    </w:p>
    <w:p w:rsidR="00932E55" w:rsidRDefault="00932E55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алгебры 8 класса.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E55" w:rsidRDefault="00932E55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уравнения. Системы нелинейных уравнений.</w:t>
      </w:r>
    </w:p>
    <w:p w:rsidR="00932E55" w:rsidRDefault="00932E55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D2" w:rsidRDefault="00932E55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с рациональным показателем.</w:t>
      </w:r>
    </w:p>
    <w:p w:rsidR="00932E55" w:rsidRDefault="00932E55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Возведение числово</w:t>
      </w:r>
      <w:r w:rsidR="00F228BC">
        <w:rPr>
          <w:rFonts w:ascii="Times New Roman" w:hAnsi="Times New Roman" w:cs="Times New Roman"/>
          <w:sz w:val="24"/>
          <w:szCs w:val="24"/>
        </w:rPr>
        <w:t>го неравенства в степень с натуральным</w:t>
      </w:r>
      <w:r>
        <w:rPr>
          <w:rFonts w:ascii="Times New Roman" w:hAnsi="Times New Roman" w:cs="Times New Roman"/>
          <w:sz w:val="24"/>
          <w:szCs w:val="24"/>
        </w:rPr>
        <w:t xml:space="preserve"> показателем. Корень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-й степени, </w:t>
      </w:r>
      <w:r w:rsidR="00F228BC">
        <w:rPr>
          <w:rFonts w:ascii="Times New Roman" w:hAnsi="Times New Roman" w:cs="Times New Roman"/>
          <w:sz w:val="24"/>
          <w:szCs w:val="24"/>
        </w:rPr>
        <w:t>степень с рациональным показателем.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Степенная функция.</w:t>
      </w: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функции. Возрастание и убывание функции. Четность и нечетность функции.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7019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01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019C">
        <w:rPr>
          <w:rFonts w:ascii="Times New Roman" w:hAnsi="Times New Roman" w:cs="Times New Roman"/>
          <w:sz w:val="24"/>
          <w:szCs w:val="24"/>
        </w:rPr>
        <w:t>.</w:t>
      </w:r>
    </w:p>
    <w:p w:rsidR="00AC7ED2" w:rsidRP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Прогрессии.</w:t>
      </w: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Арифметическая и геометрическая прогрессии. Формулы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события.</w:t>
      </w:r>
    </w:p>
    <w:p w:rsidR="00F228BC" w:rsidRDefault="00F228BC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невозможные, достоверные, случайные. Со</w:t>
      </w:r>
      <w:r w:rsidR="00A035CE">
        <w:rPr>
          <w:rFonts w:ascii="Times New Roman" w:hAnsi="Times New Roman" w:cs="Times New Roman"/>
          <w:sz w:val="24"/>
          <w:szCs w:val="24"/>
        </w:rPr>
        <w:t>вместные и несовместные события.</w:t>
      </w:r>
      <w:r>
        <w:rPr>
          <w:rFonts w:ascii="Times New Roman" w:hAnsi="Times New Roman" w:cs="Times New Roman"/>
          <w:sz w:val="24"/>
          <w:szCs w:val="24"/>
        </w:rPr>
        <w:t xml:space="preserve"> Равновозможные события. Классическое </w:t>
      </w:r>
      <w:r w:rsidR="00A035CE">
        <w:rPr>
          <w:rFonts w:ascii="Times New Roman" w:hAnsi="Times New Roman" w:cs="Times New Roman"/>
          <w:sz w:val="24"/>
          <w:szCs w:val="24"/>
        </w:rPr>
        <w:t xml:space="preserve">определение вероятности события. </w:t>
      </w:r>
      <w:r w:rsidR="00DC22FB">
        <w:rPr>
          <w:rFonts w:ascii="Times New Roman" w:hAnsi="Times New Roman" w:cs="Times New Roman"/>
          <w:sz w:val="24"/>
          <w:szCs w:val="24"/>
        </w:rPr>
        <w:t>Представление о геометрической вероятности.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2FB">
        <w:rPr>
          <w:rFonts w:ascii="Times New Roman" w:hAnsi="Times New Roman" w:cs="Times New Roman"/>
          <w:sz w:val="24"/>
          <w:szCs w:val="24"/>
        </w:rPr>
        <w:t>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22FB" w:rsidRDefault="00813241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величины.</w:t>
      </w:r>
    </w:p>
    <w:p w:rsidR="00813241" w:rsidRDefault="00813241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C7ED2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Множества. Логика.</w:t>
      </w:r>
    </w:p>
    <w:p w:rsidR="00060A11" w:rsidRDefault="00060A11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Высказывания. Теоремы. Уравнен</w:t>
      </w:r>
      <w:r w:rsidR="00AC7ED2">
        <w:rPr>
          <w:rFonts w:ascii="Times New Roman" w:hAnsi="Times New Roman" w:cs="Times New Roman"/>
          <w:sz w:val="24"/>
          <w:szCs w:val="24"/>
        </w:rPr>
        <w:t>ие окружности. Уравнение прямой.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 точек на координатной плоскости</w:t>
      </w:r>
      <w:r w:rsidR="00AC7ED2">
        <w:rPr>
          <w:rFonts w:ascii="Times New Roman" w:hAnsi="Times New Roman" w:cs="Times New Roman"/>
          <w:sz w:val="24"/>
          <w:szCs w:val="24"/>
        </w:rPr>
        <w:t>.  Решение задач.</w:t>
      </w:r>
    </w:p>
    <w:p w:rsidR="00AC7ED2" w:rsidRPr="00060A11" w:rsidRDefault="00AC7ED2" w:rsidP="00851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EBD" w:rsidRPr="004A2EBD" w:rsidRDefault="004A2EBD" w:rsidP="00851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Решение задач по курсу алгебры 7-9 классов.</w:t>
      </w:r>
    </w:p>
    <w:p w:rsidR="00AC7ED2" w:rsidRDefault="00AC7ED2" w:rsidP="00060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35CE" w:rsidRPr="001466C8" w:rsidRDefault="00A035CE" w:rsidP="00060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6C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035CE" w:rsidRPr="001466C8" w:rsidRDefault="00A035CE" w:rsidP="00060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466C8">
        <w:rPr>
          <w:rFonts w:ascii="Times New Roman" w:hAnsi="Times New Roman" w:cs="Times New Roman"/>
          <w:sz w:val="24"/>
          <w:szCs w:val="24"/>
        </w:rPr>
        <w:t>униципального образования Дубенский  район</w:t>
      </w:r>
    </w:p>
    <w:p w:rsidR="00A035CE" w:rsidRPr="001466C8" w:rsidRDefault="00A035CE" w:rsidP="00060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6C8">
        <w:rPr>
          <w:rFonts w:ascii="Times New Roman" w:hAnsi="Times New Roman" w:cs="Times New Roman"/>
          <w:sz w:val="24"/>
          <w:szCs w:val="24"/>
        </w:rPr>
        <w:t>«Опоченский центр образования»</w:t>
      </w: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35CE" w:rsidRPr="00BC4066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A035CE" w:rsidRPr="00BC4066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BC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4066"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приказ №         от                    2018 г.</w:t>
      </w:r>
    </w:p>
    <w:p w:rsidR="00A035CE" w:rsidRPr="00BC4066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________ Пешехонова Е.С.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Директор</w:t>
      </w:r>
    </w:p>
    <w:p w:rsidR="00A035CE" w:rsidRPr="00BC4066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066">
        <w:rPr>
          <w:rFonts w:ascii="Times New Roman" w:hAnsi="Times New Roman" w:cs="Times New Roman"/>
          <w:sz w:val="24"/>
          <w:szCs w:val="24"/>
        </w:rPr>
        <w:t xml:space="preserve"> » _________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 Потоцкий Г.П.</w:t>
      </w:r>
    </w:p>
    <w:p w:rsidR="001466C8" w:rsidRDefault="001466C8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35CE" w:rsidRP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035CE" w:rsidRPr="00060A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035CE" w:rsidRP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0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035CE" w:rsidRPr="00060A11">
        <w:rPr>
          <w:rFonts w:ascii="Times New Roman" w:hAnsi="Times New Roman" w:cs="Times New Roman"/>
          <w:b/>
          <w:sz w:val="24"/>
          <w:szCs w:val="24"/>
        </w:rPr>
        <w:t>(алгебра</w:t>
      </w:r>
      <w:r w:rsidR="00775DE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A035CE" w:rsidRPr="00060A11">
        <w:rPr>
          <w:rFonts w:ascii="Times New Roman" w:hAnsi="Times New Roman" w:cs="Times New Roman"/>
          <w:b/>
          <w:sz w:val="24"/>
          <w:szCs w:val="24"/>
        </w:rPr>
        <w:t>)</w:t>
      </w:r>
    </w:p>
    <w:p w:rsidR="00A035CE" w:rsidRP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035CE" w:rsidRPr="00060A1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по учебному плану 102</w:t>
      </w: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часа в неделю. Всего учебных недель 34</w:t>
      </w: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8 часов</w:t>
      </w:r>
    </w:p>
    <w:p w:rsidR="00A035CE" w:rsidRDefault="00A035CE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Алгебра 9 класс: учеб.</w:t>
      </w:r>
      <w:r w:rsidR="0006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общеобразоват. учреждений /( Ш.А. Алимов, Ю.М. Колягин, Ю.В. Сидоров и др.).-17-е изд.- М.: Просвещение, 2014</w:t>
      </w:r>
      <w:r w:rsidR="00060A11">
        <w:rPr>
          <w:rFonts w:ascii="Times New Roman" w:hAnsi="Times New Roman" w:cs="Times New Roman"/>
          <w:sz w:val="24"/>
          <w:szCs w:val="24"/>
        </w:rPr>
        <w:t>.</w:t>
      </w: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060A11" w:rsidRPr="00EF2AF6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060A11" w:rsidRPr="00EF2AF6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060A11" w:rsidRPr="00EF2AF6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11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060A11" w:rsidRPr="00EF2AF6" w:rsidRDefault="00060A11" w:rsidP="00060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D2" w:rsidRDefault="00060A11" w:rsidP="00AC7E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F6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</w:p>
    <w:p w:rsidR="000E317E" w:rsidRDefault="00AC7ED2" w:rsidP="00AC7E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60A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17E" w:rsidRPr="003146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7ED2" w:rsidRPr="00AC7ED2" w:rsidRDefault="00AC7ED2" w:rsidP="00AC7E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4672"/>
        <w:gridCol w:w="567"/>
        <w:gridCol w:w="851"/>
        <w:gridCol w:w="2976"/>
        <w:gridCol w:w="709"/>
        <w:gridCol w:w="2977"/>
        <w:gridCol w:w="1353"/>
      </w:tblGrid>
      <w:tr w:rsidR="000E317E" w:rsidTr="000C63C4">
        <w:tc>
          <w:tcPr>
            <w:tcW w:w="681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№</w:t>
            </w:r>
          </w:p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672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Наименование раздела, темы урока</w:t>
            </w:r>
          </w:p>
        </w:tc>
        <w:tc>
          <w:tcPr>
            <w:tcW w:w="567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51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КЭС(код элементов содержания)</w:t>
            </w:r>
          </w:p>
        </w:tc>
        <w:tc>
          <w:tcPr>
            <w:tcW w:w="2976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709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КПУ(коды проверяемых умений)</w:t>
            </w:r>
          </w:p>
        </w:tc>
        <w:tc>
          <w:tcPr>
            <w:tcW w:w="2977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353" w:type="dxa"/>
          </w:tcPr>
          <w:p w:rsidR="000E317E" w:rsidRPr="00314616" w:rsidRDefault="000E317E" w:rsidP="00A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61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E317E">
              <w:rPr>
                <w:rFonts w:ascii="Times New Roman" w:hAnsi="Times New Roman" w:cs="Times New Roman"/>
                <w:b/>
                <w:bCs/>
                <w:iCs/>
              </w:rPr>
              <w:t>Повторение курса 8 класса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Повторение. Арифметический квадратный корень.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числа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№588(2,4),</w:t>
            </w:r>
          </w:p>
          <w:p w:rsidR="000C63C4" w:rsidRP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Повторение. Свойства корней.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квадратных корней и их применение в вычислениях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№615,616,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Повторение. Решение квадратных уравнений.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Квадратное уравнение. Формула корней квадратного уравнения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№617, 619</w:t>
            </w:r>
          </w:p>
        </w:tc>
      </w:tr>
      <w:tr w:rsidR="000176BA" w:rsidRPr="000E317E" w:rsidTr="000C63C4">
        <w:trPr>
          <w:trHeight w:val="1508"/>
        </w:trPr>
        <w:tc>
          <w:tcPr>
            <w:tcW w:w="681" w:type="dxa"/>
          </w:tcPr>
          <w:p w:rsidR="000176BA" w:rsidRPr="000E317E" w:rsidRDefault="000176BA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2" w:type="dxa"/>
          </w:tcPr>
          <w:p w:rsidR="000176BA" w:rsidRPr="000E317E" w:rsidRDefault="000176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Повторение. Замена переменной. Биквадратное уравнение.</w:t>
            </w:r>
          </w:p>
        </w:tc>
        <w:tc>
          <w:tcPr>
            <w:tcW w:w="567" w:type="dxa"/>
          </w:tcPr>
          <w:p w:rsidR="000176BA" w:rsidRPr="000E317E" w:rsidRDefault="000176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176BA" w:rsidRPr="000E317E" w:rsidRDefault="000176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976" w:type="dxa"/>
          </w:tcPr>
          <w:p w:rsidR="000176BA" w:rsidRPr="000E317E" w:rsidRDefault="000176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      </w:r>
          </w:p>
        </w:tc>
        <w:tc>
          <w:tcPr>
            <w:tcW w:w="709" w:type="dxa"/>
          </w:tcPr>
          <w:p w:rsidR="000176BA" w:rsidRPr="000E317E" w:rsidRDefault="000176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76BA" w:rsidRDefault="000176BA" w:rsidP="00A610BE">
            <w:pPr>
              <w:rPr>
                <w:rFonts w:ascii="Times New Roman" w:hAnsi="Times New Roman" w:cs="Times New Roman"/>
              </w:rPr>
            </w:pPr>
          </w:p>
          <w:p w:rsidR="000176BA" w:rsidRDefault="000176BA" w:rsidP="00A610BE">
            <w:pPr>
              <w:rPr>
                <w:rFonts w:ascii="Times New Roman" w:hAnsi="Times New Roman" w:cs="Times New Roman"/>
              </w:rPr>
            </w:pPr>
          </w:p>
          <w:p w:rsidR="000176BA" w:rsidRDefault="000176BA" w:rsidP="00A610BE">
            <w:pPr>
              <w:rPr>
                <w:rFonts w:ascii="Times New Roman" w:hAnsi="Times New Roman" w:cs="Times New Roman"/>
              </w:rPr>
            </w:pPr>
          </w:p>
          <w:p w:rsidR="000176BA" w:rsidRDefault="000176BA" w:rsidP="00A610BE">
            <w:pPr>
              <w:rPr>
                <w:rFonts w:ascii="Times New Roman" w:hAnsi="Times New Roman" w:cs="Times New Roman"/>
              </w:rPr>
            </w:pPr>
          </w:p>
          <w:p w:rsidR="000176BA" w:rsidRDefault="000176BA" w:rsidP="00A610BE">
            <w:pPr>
              <w:rPr>
                <w:rFonts w:ascii="Times New Roman" w:hAnsi="Times New Roman" w:cs="Times New Roman"/>
              </w:rPr>
            </w:pPr>
          </w:p>
          <w:p w:rsidR="000176BA" w:rsidRPr="000E317E" w:rsidRDefault="000176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176BA" w:rsidRP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№622(2,4)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Повторение. Квадратичная функция.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функция. Её график. Парабола. Координаты вершины параболы, ось симметрии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C63C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№632, 636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0E317E" w:rsidRPr="000E317E" w:rsidRDefault="000E317E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 xml:space="preserve">Алгебраические уравнения. Системы </w:t>
            </w:r>
            <w:r>
              <w:rPr>
                <w:rFonts w:ascii="Times New Roman" w:hAnsi="Times New Roman" w:cs="Times New Roman"/>
                <w:b/>
              </w:rPr>
              <w:t xml:space="preserve">нелинейных уравнений. 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Деление многочленов.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П.1, №1(2,4,6)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Деление многочленов с остатком.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№4(2),3(2)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на деление многочленов.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№7(2), №8(2)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алгебраических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№10(2,4)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уравнений степени п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№12(2), 11(2)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алгебраических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Уравнения, сводящиеся к алгебраическим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№18(2,4)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Уравнения, сводящиеся к алгебраическим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№19(2), 20(2)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Уравнения, сводящиеся к алгебраическим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№20(6)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Системы нелинейных уравнений с двумя  неизвестными.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№25(2,4), 26(2)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систем нелинейных уравнений с двумя  неизвестными.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простейших нелинейных систем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№27(2), 28(4)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систем нелинейных уравнений с двумя  неизвестными.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Различные способы решения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№31,32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Различные способы решения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Различные способы решения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№626(2,4)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№37,39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№48(2),41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Подготовка к контрольной работе по теме «Алгебраические уравнения. Системы нелинейных уравнений».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8C3A7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№626(</w:t>
            </w:r>
            <w:r w:rsidR="006D71CB">
              <w:rPr>
                <w:rFonts w:ascii="Times New Roman" w:hAnsi="Times New Roman" w:cs="Times New Roman"/>
              </w:rPr>
              <w:t>3,6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№1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«Алгебраические уравнения. Системы нелинейных уравнений».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0E317E" w:rsidRPr="000E317E" w:rsidRDefault="000E317E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Степень с рац</w:t>
            </w:r>
            <w:r>
              <w:rPr>
                <w:rFonts w:ascii="Times New Roman" w:hAnsi="Times New Roman" w:cs="Times New Roman"/>
                <w:b/>
              </w:rPr>
              <w:t xml:space="preserve">иональным показателем 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Анализ контрольной работы. Степень с целым показателем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№63(2,4), 66(2,4,6)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Степень</w:t>
            </w:r>
            <w:r w:rsidR="007768CD">
              <w:rPr>
                <w:rFonts w:ascii="Times New Roman" w:hAnsi="Times New Roman" w:cs="Times New Roman"/>
              </w:rPr>
              <w:t xml:space="preserve"> с</w:t>
            </w:r>
            <w:r w:rsidRPr="000E317E">
              <w:rPr>
                <w:rFonts w:ascii="Times New Roman" w:hAnsi="Times New Roman" w:cs="Times New Roman"/>
              </w:rPr>
              <w:t xml:space="preserve"> целым показателем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уравнений высших степеней.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6D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№69(2,4), 70(2), 71(2)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 по материалам ГИА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П.8, №88-90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Свойства арифметического корня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П.9,№93(2,4,6), 97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Свойства арифметического корня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П.9, №102, 103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7768CD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корней с помощью степени с дробным показателем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П.10, №120-122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№126-128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Возведение в степень числового неравенства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№138(3,5.6)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Возведение в степень числового неравенства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№142(2,4), 143(2)</w:t>
            </w:r>
          </w:p>
        </w:tc>
      </w:tr>
      <w:tr w:rsidR="000E317E" w:rsidRPr="000E317E" w:rsidTr="000C63C4">
        <w:trPr>
          <w:trHeight w:val="516"/>
        </w:trPr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Подготовка к контрольной работе по теме «Степень с рациональным показателем»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№143(3)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№2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«Степень с рациональным показателем»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0E317E" w:rsidRPr="000E317E" w:rsidRDefault="000E317E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Степенная функция 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Анализ контрольных работ. Область определения функции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П.12, №156, 158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Область определения функции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F7713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функции. Область определения функции. Способы задания функции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на нахождение области определения функции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F7713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976" w:type="dxa"/>
          </w:tcPr>
          <w:p w:rsidR="000E317E" w:rsidRPr="000E317E" w:rsidRDefault="00D44751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функции. Область определения функции. Способы задания функции</w:t>
            </w:r>
          </w:p>
        </w:tc>
        <w:tc>
          <w:tcPr>
            <w:tcW w:w="709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</w:t>
            </w:r>
          </w:p>
        </w:tc>
      </w:tr>
      <w:tr w:rsidR="000E317E" w:rsidRPr="000E317E" w:rsidTr="000C63C4">
        <w:tc>
          <w:tcPr>
            <w:tcW w:w="681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672" w:type="dxa"/>
          </w:tcPr>
          <w:p w:rsidR="000E317E" w:rsidRPr="000E317E" w:rsidRDefault="000E317E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567" w:type="dxa"/>
          </w:tcPr>
          <w:p w:rsidR="000E317E" w:rsidRPr="000E317E" w:rsidRDefault="000E317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317E" w:rsidRPr="000E317E" w:rsidRDefault="00F7713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976" w:type="dxa"/>
          </w:tcPr>
          <w:p w:rsidR="000E317E" w:rsidRPr="000E317E" w:rsidRDefault="00A610BE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функции, возрастание и убывание функции. Способы задания </w:t>
            </w:r>
            <w:r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  <w:tc>
          <w:tcPr>
            <w:tcW w:w="709" w:type="dxa"/>
          </w:tcPr>
          <w:p w:rsidR="000E317E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977" w:type="dxa"/>
          </w:tcPr>
          <w:p w:rsidR="000E317E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свойства функции по её графику(промежутки </w:t>
            </w:r>
            <w:r>
              <w:rPr>
                <w:rFonts w:ascii="Times New Roman" w:hAnsi="Times New Roman" w:cs="Times New Roman"/>
              </w:rPr>
              <w:lastRenderedPageBreak/>
              <w:t>возрастания, убывания, промежутки знакопостоянства, наибольшее и наименьшее значения)</w:t>
            </w:r>
          </w:p>
        </w:tc>
        <w:tc>
          <w:tcPr>
            <w:tcW w:w="1353" w:type="dxa"/>
          </w:tcPr>
          <w:p w:rsidR="000E317E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П.13. №164(2,4,6). №166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976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функции, возрастание и убывание функции. Способы задания функции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6D71CB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</w:t>
            </w:r>
            <w:r w:rsidR="00177377">
              <w:rPr>
                <w:rFonts w:ascii="Times New Roman" w:hAnsi="Times New Roman" w:cs="Times New Roman"/>
              </w:rPr>
              <w:t>(2)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976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функции, возрастание и убывание функции. Способы задания функции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№167(4), 169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Чётность и нечётность функции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 №172,173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Чётность и нечётность функции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№177, 180, 562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на определение чётности и нечётности функции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№674, 658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 xml:space="preserve">Функция </w:t>
            </w:r>
            <w:r w:rsidRPr="000E317E">
              <w:rPr>
                <w:rFonts w:ascii="Times New Roman" w:hAnsi="Times New Roman" w:cs="Times New Roman"/>
                <w:lang w:val="en-US"/>
              </w:rPr>
              <w:t>y</w:t>
            </w:r>
            <w:r w:rsidRPr="000E317E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oMath>
            <w:r w:rsidRPr="000E317E">
              <w:rPr>
                <w:rFonts w:ascii="Times New Roman" w:hAnsi="Times New Roman" w:cs="Times New Roman"/>
              </w:rPr>
              <w:t xml:space="preserve"> ,ее график и свойства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графики изученных функций</w:t>
            </w: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 xml:space="preserve">Построение графиков обратной пропорциональности с помощью преобразования графика функции </w:t>
            </w:r>
            <w:r w:rsidRPr="000E317E">
              <w:rPr>
                <w:rFonts w:ascii="Times New Roman" w:hAnsi="Times New Roman" w:cs="Times New Roman"/>
                <w:lang w:val="en-US"/>
              </w:rPr>
              <w:t>y</w:t>
            </w:r>
            <w:r w:rsidRPr="000E317E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описывающая прямую пропорциональную зависимость, её график</w:t>
            </w:r>
          </w:p>
        </w:tc>
        <w:tc>
          <w:tcPr>
            <w:tcW w:w="709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77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графики изученных функций</w:t>
            </w: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 Проверь себя! №2, стр.88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на преобразование графиков обратной пропорциональности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77" w:type="dxa"/>
          </w:tcPr>
          <w:p w:rsidR="00A859BA" w:rsidRPr="000E317E" w:rsidRDefault="00A859BA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графики изученных функций</w:t>
            </w: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№186(2), 188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Уравнения, содержащие степень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уравнений высших степеней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 №196-198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Неравенства, содержащие степень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№203(2), 199(2)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уравнений и неравенств, содержащих степень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672" w:type="dxa"/>
          </w:tcPr>
          <w:p w:rsidR="00A859BA" w:rsidRPr="000E317E" w:rsidRDefault="00AC7ED2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  <w:r w:rsidR="00A859BA" w:rsidRPr="000E317E">
              <w:rPr>
                <w:rFonts w:ascii="Times New Roman" w:hAnsi="Times New Roman" w:cs="Times New Roman"/>
              </w:rPr>
              <w:t xml:space="preserve"> по теме «Степенная функция»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№208,216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№3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 xml:space="preserve">«Степенная </w:t>
            </w:r>
            <w:r w:rsidRPr="000E317E">
              <w:rPr>
                <w:rFonts w:ascii="Times New Roman" w:hAnsi="Times New Roman" w:cs="Times New Roman"/>
                <w:b/>
              </w:rPr>
              <w:lastRenderedPageBreak/>
              <w:t>функция»</w:t>
            </w:r>
          </w:p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A859BA" w:rsidRPr="000E317E" w:rsidRDefault="00A859BA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Прогрессии </w:t>
            </w:r>
          </w:p>
        </w:tc>
        <w:tc>
          <w:tcPr>
            <w:tcW w:w="567" w:type="dxa"/>
          </w:tcPr>
          <w:p w:rsidR="00A859BA" w:rsidRPr="00745CE2" w:rsidRDefault="00A859BA" w:rsidP="00A610BE">
            <w:pPr>
              <w:rPr>
                <w:rFonts w:ascii="Times New Roman" w:hAnsi="Times New Roman" w:cs="Times New Roman"/>
                <w:b/>
              </w:rPr>
            </w:pPr>
            <w:r w:rsidRPr="00745CE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Анализ контрольных работ. Числовая последовательность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последовательности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 №224, 226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Числовая последовательность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последовательности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№227, 228, 230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Арифметическая прогрессия. Формула п-ого члена арифметической прогрессии.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976" w:type="dxa"/>
          </w:tcPr>
          <w:p w:rsidR="00A859BA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Формула п-ого члена арифметической прогрессии.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 №234, 235, 236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976" w:type="dxa"/>
          </w:tcPr>
          <w:p w:rsidR="00A859BA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Формула п-ого члена арифметической прогрессии.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№242, 243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976" w:type="dxa"/>
          </w:tcPr>
          <w:p w:rsidR="00A859BA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Формула п-ого члена арифметической прогрессии.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№244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 xml:space="preserve">Сумма </w:t>
            </w:r>
            <w:r w:rsidRPr="000E317E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317E">
              <w:rPr>
                <w:rFonts w:ascii="Times New Roman" w:eastAsia="Calibri" w:hAnsi="Times New Roman" w:cs="Times New Roman"/>
              </w:rPr>
              <w:t xml:space="preserve">  первых членов арифметической прогрессии</w:t>
            </w:r>
          </w:p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177377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№254, 255, 256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 xml:space="preserve">Сумма </w:t>
            </w:r>
            <w:r w:rsidRPr="000E317E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317E">
              <w:rPr>
                <w:rFonts w:ascii="Times New Roman" w:eastAsia="Calibri" w:hAnsi="Times New Roman" w:cs="Times New Roman"/>
              </w:rPr>
              <w:t xml:space="preserve">  первых членов арифметической прогрессии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257-259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Геометрическая прогрессия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2976" w:type="dxa"/>
          </w:tcPr>
          <w:p w:rsidR="00A859BA" w:rsidRDefault="00A859BA" w:rsidP="00A610BE">
            <w:pPr>
              <w:rPr>
                <w:rFonts w:ascii="Times New Roman" w:eastAsia="Calibri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Геометрическая прогрессия</w:t>
            </w:r>
          </w:p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Формула п-ого члена геометрической прогрессии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 №269, 271, 272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Формула п-ого члена геометрической прогрессии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2976" w:type="dxa"/>
          </w:tcPr>
          <w:p w:rsidR="00A859BA" w:rsidRDefault="00A859BA" w:rsidP="00A610BE">
            <w:pPr>
              <w:rPr>
                <w:rFonts w:ascii="Times New Roman" w:eastAsia="Calibri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Геометрическая прогрессия</w:t>
            </w:r>
          </w:p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>Формула п-ого члена геометрической прогрессии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№274, 563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 xml:space="preserve">Сумма </w:t>
            </w:r>
            <w:r w:rsidRPr="000E317E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317E">
              <w:rPr>
                <w:rFonts w:ascii="Times New Roman" w:eastAsia="Calibri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суммы первых нескольких членов геометрической прогрессии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№282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eastAsia="Calibri" w:hAnsi="Times New Roman" w:cs="Times New Roman"/>
              </w:rPr>
              <w:t xml:space="preserve">Формула суммы </w:t>
            </w:r>
            <w:r w:rsidRPr="000E317E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317E">
              <w:rPr>
                <w:rFonts w:ascii="Times New Roman" w:eastAsia="Calibri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№283, 284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Подготовка к контрольной работе по теме «Прогрессии»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себя! </w:t>
            </w:r>
            <w:r>
              <w:rPr>
                <w:rFonts w:ascii="Times New Roman" w:hAnsi="Times New Roman" w:cs="Times New Roman"/>
              </w:rPr>
              <w:lastRenderedPageBreak/>
              <w:t>Стр.111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№4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«Прогрессии»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A859BA" w:rsidRPr="000E317E" w:rsidRDefault="00A859BA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Случайные события </w:t>
            </w:r>
          </w:p>
        </w:tc>
        <w:tc>
          <w:tcPr>
            <w:tcW w:w="567" w:type="dxa"/>
          </w:tcPr>
          <w:p w:rsidR="00A859BA" w:rsidRPr="00745CE2" w:rsidRDefault="00A859BA" w:rsidP="00A610BE">
            <w:pPr>
              <w:rPr>
                <w:rFonts w:ascii="Times New Roman" w:hAnsi="Times New Roman" w:cs="Times New Roman"/>
                <w:b/>
              </w:rPr>
            </w:pPr>
            <w:r w:rsidRPr="00745C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672" w:type="dxa"/>
          </w:tcPr>
          <w:p w:rsidR="00A859BA" w:rsidRPr="000E317E" w:rsidRDefault="00C95F9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A859BA" w:rsidRPr="000E317E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 №331. 336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976" w:type="dxa"/>
          </w:tcPr>
          <w:p w:rsidR="00A859BA" w:rsidRPr="000E317E" w:rsidRDefault="00A859BA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события</w:t>
            </w:r>
            <w:r w:rsidR="001466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вероятность</w:t>
            </w:r>
          </w:p>
        </w:tc>
        <w:tc>
          <w:tcPr>
            <w:tcW w:w="709" w:type="dxa"/>
          </w:tcPr>
          <w:p w:rsidR="00A859BA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977" w:type="dxa"/>
          </w:tcPr>
          <w:p w:rsidR="00A859BA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вероятности случайных событий в простейших случаях</w:t>
            </w: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П.23. №346, 347, 345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вероятностных задач с помощью комбинаторики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данных в виде таблиц, диаграмм, графиков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комбинаторные задачи путем организованного перебора возможных вариантов, а также</w:t>
            </w:r>
            <w:r w:rsidR="0093138C">
              <w:rPr>
                <w:rFonts w:ascii="Times New Roman" w:hAnsi="Times New Roman" w:cs="Times New Roman"/>
              </w:rPr>
              <w:t xml:space="preserve"> с использованием правила умножения</w:t>
            </w: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№356,357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Геометрическая вероятность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результатов измерений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 №365, 366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Относительная частота и закон больших чисел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77" w:type="dxa"/>
          </w:tcPr>
          <w:p w:rsidR="00A859BA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№372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по теме «Случайные события»</w:t>
            </w:r>
            <w:r w:rsidR="00AC7ED2">
              <w:rPr>
                <w:rFonts w:ascii="Times New Roman" w:hAnsi="Times New Roman" w:cs="Times New Roman"/>
              </w:rPr>
              <w:t>. Подготовка к контрольной работе по теме «Случайные события»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Равновозможные события и подсчет их вероятности</w:t>
            </w: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№5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«Случайные события»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A859BA" w:rsidRPr="000E317E" w:rsidRDefault="00A859BA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Случайные величины </w:t>
            </w:r>
          </w:p>
        </w:tc>
        <w:tc>
          <w:tcPr>
            <w:tcW w:w="567" w:type="dxa"/>
          </w:tcPr>
          <w:p w:rsidR="00A859BA" w:rsidRPr="00745CE2" w:rsidRDefault="00A859BA" w:rsidP="00A610BE">
            <w:pPr>
              <w:rPr>
                <w:rFonts w:ascii="Times New Roman" w:hAnsi="Times New Roman" w:cs="Times New Roman"/>
                <w:b/>
              </w:rPr>
            </w:pPr>
            <w:r w:rsidRPr="00745C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A859BA" w:rsidRPr="000E317E" w:rsidTr="000C63C4">
        <w:tc>
          <w:tcPr>
            <w:tcW w:w="68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672" w:type="dxa"/>
          </w:tcPr>
          <w:p w:rsidR="00A859BA" w:rsidRPr="000E317E" w:rsidRDefault="00A859BA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Таблицы распределения</w:t>
            </w:r>
          </w:p>
        </w:tc>
        <w:tc>
          <w:tcPr>
            <w:tcW w:w="56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9BA" w:rsidRPr="000E317E" w:rsidRDefault="00A859BA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859BA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Полигоны частот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77" w:type="dxa"/>
          </w:tcPr>
          <w:p w:rsidR="0093138C" w:rsidRPr="000E317E" w:rsidRDefault="0093138C" w:rsidP="000C6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1353" w:type="dxa"/>
          </w:tcPr>
          <w:p w:rsidR="0093138C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 №392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Генеральная совокупность и выборка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№401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Размах и центральная тенденция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П.30, Проверь себя! </w:t>
            </w:r>
            <w:r>
              <w:rPr>
                <w:rFonts w:ascii="Times New Roman" w:hAnsi="Times New Roman" w:cs="Times New Roman"/>
              </w:rPr>
              <w:lastRenderedPageBreak/>
              <w:t>Стр.163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Подготовка к контрольной работе</w:t>
            </w:r>
            <w:r w:rsidR="00AC7ED2">
              <w:rPr>
                <w:rFonts w:ascii="Times New Roman" w:hAnsi="Times New Roman" w:cs="Times New Roman"/>
              </w:rPr>
              <w:t xml:space="preserve"> по теме «Случайные величины»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№563-566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№6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«Случайные величины»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C95F9A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Align w:val="center"/>
          </w:tcPr>
          <w:p w:rsidR="0093138C" w:rsidRPr="000E317E" w:rsidRDefault="0093138C" w:rsidP="00A610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Множества.  Логика </w:t>
            </w:r>
          </w:p>
        </w:tc>
        <w:tc>
          <w:tcPr>
            <w:tcW w:w="567" w:type="dxa"/>
          </w:tcPr>
          <w:p w:rsidR="0093138C" w:rsidRPr="00745CE2" w:rsidRDefault="0093138C" w:rsidP="00A610BE">
            <w:pPr>
              <w:rPr>
                <w:rFonts w:ascii="Times New Roman" w:hAnsi="Times New Roman" w:cs="Times New Roman"/>
                <w:b/>
              </w:rPr>
            </w:pPr>
            <w:r w:rsidRPr="00745C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672" w:type="dxa"/>
          </w:tcPr>
          <w:p w:rsidR="0093138C" w:rsidRPr="000E317E" w:rsidRDefault="00447BB6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93138C" w:rsidRPr="000E317E">
              <w:rPr>
                <w:rFonts w:ascii="Times New Roman" w:hAnsi="Times New Roman" w:cs="Times New Roman"/>
              </w:rPr>
              <w:t>Множества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П.31№419, 423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Высказывания. Теоремы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П.30, №439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П.33,№449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 №464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Множества точек на координатной плоскости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№476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Решение задач по теме «Множества.  Логика»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№495, 496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Контрольная работа</w:t>
            </w:r>
            <w:r w:rsidR="00AC7ED2">
              <w:rPr>
                <w:rFonts w:ascii="Times New Roman" w:hAnsi="Times New Roman" w:cs="Times New Roman"/>
              </w:rPr>
              <w:t xml:space="preserve"> №7</w:t>
            </w:r>
            <w:r w:rsidRPr="000E317E">
              <w:rPr>
                <w:rFonts w:ascii="Times New Roman" w:hAnsi="Times New Roman" w:cs="Times New Roman"/>
              </w:rPr>
              <w:t xml:space="preserve">  по теме </w:t>
            </w:r>
            <w:r w:rsidRPr="000E317E">
              <w:rPr>
                <w:rFonts w:ascii="Times New Roman" w:hAnsi="Times New Roman" w:cs="Times New Roman"/>
                <w:b/>
              </w:rPr>
              <w:t>«Множества.  Логика»</w:t>
            </w:r>
          </w:p>
        </w:tc>
        <w:tc>
          <w:tcPr>
            <w:tcW w:w="56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447BB6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138C" w:rsidRPr="000E317E" w:rsidTr="000C63C4">
        <w:tc>
          <w:tcPr>
            <w:tcW w:w="68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93138C" w:rsidRPr="000E317E" w:rsidRDefault="0093138C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</w:tcPr>
          <w:p w:rsidR="0093138C" w:rsidRPr="00745CE2" w:rsidRDefault="0093138C" w:rsidP="00A610BE">
            <w:pPr>
              <w:rPr>
                <w:rFonts w:ascii="Times New Roman" w:hAnsi="Times New Roman" w:cs="Times New Roman"/>
                <w:b/>
              </w:rPr>
            </w:pPr>
            <w:r w:rsidRPr="00745CE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3138C" w:rsidRPr="000E317E" w:rsidRDefault="0093138C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Выражения и их преобразования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Индив.задание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Выражения и их преобразования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№568(2,4),</w:t>
            </w:r>
          </w:p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570(2)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 и системы уравнений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Индив.задания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Уравнения и системы уравнений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Индив.задания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Неравенства и системы неравенств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Индив.задания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Неравенства и системы неравенств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Индив.задания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Индив.задания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№676(2,4)</w:t>
            </w:r>
          </w:p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677(2)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№679, 684</w:t>
            </w: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14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№696(1,2)</w:t>
            </w:r>
          </w:p>
        </w:tc>
      </w:tr>
      <w:tr w:rsidR="008D41CF" w:rsidRPr="000E317E" w:rsidTr="000C63C4">
        <w:trPr>
          <w:trHeight w:val="432"/>
        </w:trPr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Итоговая проверочная работа</w:t>
            </w:r>
            <w:r w:rsidR="00AC7ED2">
              <w:rPr>
                <w:rFonts w:ascii="Times New Roman" w:hAnsi="Times New Roman" w:cs="Times New Roman"/>
                <w:b/>
              </w:rPr>
              <w:t xml:space="preserve"> №8</w:t>
            </w:r>
            <w:r w:rsidRPr="000E317E">
              <w:rPr>
                <w:rFonts w:ascii="Times New Roman" w:hAnsi="Times New Roman" w:cs="Times New Roman"/>
                <w:b/>
              </w:rPr>
              <w:t xml:space="preserve"> в форме ГИА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rPr>
          <w:trHeight w:val="360"/>
        </w:trPr>
        <w:tc>
          <w:tcPr>
            <w:tcW w:w="681" w:type="dxa"/>
          </w:tcPr>
          <w:p w:rsidR="008D41CF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E317E">
              <w:rPr>
                <w:rFonts w:ascii="Times New Roman" w:hAnsi="Times New Roman" w:cs="Times New Roman"/>
                <w:b/>
              </w:rPr>
              <w:t>Итоговая проверочная работа в форме ГИА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Анализ проверочной работы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rPr>
          <w:trHeight w:val="396"/>
        </w:trPr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317E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rPr>
          <w:trHeight w:val="384"/>
        </w:trPr>
        <w:tc>
          <w:tcPr>
            <w:tcW w:w="681" w:type="dxa"/>
          </w:tcPr>
          <w:p w:rsidR="008D41CF" w:rsidRDefault="008D41CF" w:rsidP="00A61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672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67" w:type="dxa"/>
          </w:tcPr>
          <w:p w:rsidR="008D41CF" w:rsidRPr="000E317E" w:rsidRDefault="008E7004" w:rsidP="00A6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  <w:tr w:rsidR="008D41CF" w:rsidRPr="000E317E" w:rsidTr="000C63C4">
        <w:tc>
          <w:tcPr>
            <w:tcW w:w="681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E317E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56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E317E">
              <w:rPr>
                <w:rFonts w:ascii="Times New Roman" w:hAnsi="Times New Roman" w:cs="Times New Roman"/>
                <w:b/>
                <w:bCs/>
                <w:iCs/>
              </w:rPr>
              <w:t>102</w:t>
            </w:r>
          </w:p>
        </w:tc>
        <w:tc>
          <w:tcPr>
            <w:tcW w:w="851" w:type="dxa"/>
          </w:tcPr>
          <w:p w:rsidR="008D41CF" w:rsidRPr="000E317E" w:rsidRDefault="008D41CF" w:rsidP="00A61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D41CF" w:rsidRPr="000E317E" w:rsidRDefault="008D41CF" w:rsidP="00A610BE">
            <w:pPr>
              <w:rPr>
                <w:rFonts w:ascii="Times New Roman" w:hAnsi="Times New Roman" w:cs="Times New Roman"/>
              </w:rPr>
            </w:pPr>
          </w:p>
        </w:tc>
      </w:tr>
    </w:tbl>
    <w:p w:rsidR="001A4ACB" w:rsidRPr="000E317E" w:rsidRDefault="001A4ACB">
      <w:pPr>
        <w:rPr>
          <w:rFonts w:ascii="Times New Roman" w:hAnsi="Times New Roman" w:cs="Times New Roman"/>
        </w:rPr>
      </w:pPr>
    </w:p>
    <w:sectPr w:rsidR="001A4ACB" w:rsidRPr="000E317E" w:rsidSect="000E3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1"/>
    <w:rsid w:val="000176BA"/>
    <w:rsid w:val="00060A11"/>
    <w:rsid w:val="000C63C4"/>
    <w:rsid w:val="000E317E"/>
    <w:rsid w:val="001466C8"/>
    <w:rsid w:val="0015726F"/>
    <w:rsid w:val="00177377"/>
    <w:rsid w:val="001A4ACB"/>
    <w:rsid w:val="001C16B1"/>
    <w:rsid w:val="00232E30"/>
    <w:rsid w:val="00246E82"/>
    <w:rsid w:val="002508A0"/>
    <w:rsid w:val="002549C6"/>
    <w:rsid w:val="0027019C"/>
    <w:rsid w:val="00447BB6"/>
    <w:rsid w:val="004A2EBD"/>
    <w:rsid w:val="006D71CB"/>
    <w:rsid w:val="00745CE2"/>
    <w:rsid w:val="00775DE1"/>
    <w:rsid w:val="007768CD"/>
    <w:rsid w:val="00813241"/>
    <w:rsid w:val="00851418"/>
    <w:rsid w:val="008C3A7D"/>
    <w:rsid w:val="008D41CF"/>
    <w:rsid w:val="008E7004"/>
    <w:rsid w:val="0093138C"/>
    <w:rsid w:val="00932E55"/>
    <w:rsid w:val="00987CF2"/>
    <w:rsid w:val="00A035CE"/>
    <w:rsid w:val="00A610BE"/>
    <w:rsid w:val="00A859BA"/>
    <w:rsid w:val="00AC7ED2"/>
    <w:rsid w:val="00B260C9"/>
    <w:rsid w:val="00B52750"/>
    <w:rsid w:val="00BC4066"/>
    <w:rsid w:val="00C95F9A"/>
    <w:rsid w:val="00D44751"/>
    <w:rsid w:val="00DC22FB"/>
    <w:rsid w:val="00EF2AF6"/>
    <w:rsid w:val="00F228BC"/>
    <w:rsid w:val="00F35C52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E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E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627-30B4-492E-BC28-05362F50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N-14</cp:lastModifiedBy>
  <cp:revision>17</cp:revision>
  <cp:lastPrinted>2018-08-22T06:28:00Z</cp:lastPrinted>
  <dcterms:created xsi:type="dcterms:W3CDTF">2017-08-30T19:09:00Z</dcterms:created>
  <dcterms:modified xsi:type="dcterms:W3CDTF">2018-08-22T06:43:00Z</dcterms:modified>
</cp:coreProperties>
</file>