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AD" w:rsidRPr="003213AD" w:rsidRDefault="003213AD" w:rsidP="003213A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13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3213AD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3213AD" w:rsidRPr="003213AD" w:rsidRDefault="003213AD" w:rsidP="003213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3AD">
        <w:rPr>
          <w:rFonts w:ascii="Times New Roman" w:hAnsi="Times New Roman" w:cs="Times New Roman"/>
          <w:b/>
          <w:sz w:val="24"/>
          <w:szCs w:val="24"/>
        </w:rPr>
        <w:t>муниципального образования Дубенский  район</w:t>
      </w:r>
    </w:p>
    <w:p w:rsidR="003213AD" w:rsidRPr="003213AD" w:rsidRDefault="003213AD" w:rsidP="003213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3A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213AD">
        <w:rPr>
          <w:rFonts w:ascii="Times New Roman" w:hAnsi="Times New Roman" w:cs="Times New Roman"/>
          <w:b/>
          <w:sz w:val="24"/>
          <w:szCs w:val="24"/>
        </w:rPr>
        <w:t>Опоченский</w:t>
      </w:r>
      <w:proofErr w:type="spellEnd"/>
      <w:r w:rsidRPr="003213AD">
        <w:rPr>
          <w:rFonts w:ascii="Times New Roman" w:hAnsi="Times New Roman" w:cs="Times New Roman"/>
          <w:b/>
          <w:sz w:val="24"/>
          <w:szCs w:val="24"/>
        </w:rPr>
        <w:t xml:space="preserve"> центр образования»</w:t>
      </w:r>
    </w:p>
    <w:p w:rsidR="003213AD" w:rsidRPr="003213AD" w:rsidRDefault="003213AD" w:rsidP="003213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3AD" w:rsidRPr="003213AD" w:rsidRDefault="003213AD" w:rsidP="003213A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13AD" w:rsidRPr="003213AD" w:rsidRDefault="003213AD" w:rsidP="00321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3AD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                                                             Утверждено</w:t>
      </w:r>
    </w:p>
    <w:p w:rsidR="003213AD" w:rsidRPr="003213AD" w:rsidRDefault="003213AD" w:rsidP="00321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3AD">
        <w:rPr>
          <w:rFonts w:ascii="Times New Roman" w:hAnsi="Times New Roman" w:cs="Times New Roman"/>
          <w:sz w:val="24"/>
          <w:szCs w:val="24"/>
        </w:rPr>
        <w:t>Заместитель директора по УВР                                                                                                                        приказ №         от                    2018 г.</w:t>
      </w:r>
    </w:p>
    <w:p w:rsidR="003213AD" w:rsidRPr="003213AD" w:rsidRDefault="003213AD" w:rsidP="00321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3AD">
        <w:rPr>
          <w:rFonts w:ascii="Times New Roman" w:hAnsi="Times New Roman" w:cs="Times New Roman"/>
          <w:sz w:val="24"/>
          <w:szCs w:val="24"/>
        </w:rPr>
        <w:t>________ Пешехонова Е.С.                                                                                                                               Директор</w:t>
      </w:r>
    </w:p>
    <w:p w:rsidR="003213AD" w:rsidRPr="003213AD" w:rsidRDefault="003213AD" w:rsidP="00321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3AD">
        <w:rPr>
          <w:rFonts w:ascii="Times New Roman" w:hAnsi="Times New Roman" w:cs="Times New Roman"/>
          <w:sz w:val="24"/>
          <w:szCs w:val="24"/>
        </w:rPr>
        <w:t xml:space="preserve">«   » _________ 2018 г.                                                                                                                                         _____________ </w:t>
      </w:r>
      <w:proofErr w:type="spellStart"/>
      <w:r w:rsidRPr="003213AD">
        <w:rPr>
          <w:rFonts w:ascii="Times New Roman" w:hAnsi="Times New Roman" w:cs="Times New Roman"/>
          <w:sz w:val="24"/>
          <w:szCs w:val="24"/>
        </w:rPr>
        <w:t>Потоцкий</w:t>
      </w:r>
      <w:proofErr w:type="spellEnd"/>
      <w:r w:rsidRPr="003213AD">
        <w:rPr>
          <w:rFonts w:ascii="Times New Roman" w:hAnsi="Times New Roman" w:cs="Times New Roman"/>
          <w:sz w:val="24"/>
          <w:szCs w:val="24"/>
        </w:rPr>
        <w:t xml:space="preserve"> Г.П.</w:t>
      </w:r>
    </w:p>
    <w:p w:rsidR="003213AD" w:rsidRPr="003213AD" w:rsidRDefault="003213AD" w:rsidP="003213A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13AD" w:rsidRPr="003213AD" w:rsidRDefault="003213AD" w:rsidP="003213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3AD" w:rsidRPr="003213AD" w:rsidRDefault="003213AD" w:rsidP="003213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3AD" w:rsidRPr="003213AD" w:rsidRDefault="003213AD" w:rsidP="003213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3AD" w:rsidRPr="003213AD" w:rsidRDefault="003213AD" w:rsidP="003213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3AD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3213AD" w:rsidRPr="003213AD" w:rsidRDefault="003213AD" w:rsidP="003213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(математика 5</w:t>
      </w:r>
      <w:r w:rsidR="003A17F9">
        <w:rPr>
          <w:rFonts w:ascii="Times New Roman" w:hAnsi="Times New Roman" w:cs="Times New Roman"/>
          <w:b/>
          <w:sz w:val="24"/>
          <w:szCs w:val="24"/>
        </w:rPr>
        <w:t>, 6</w:t>
      </w:r>
      <w:r w:rsidRPr="003213A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3A17F9">
        <w:rPr>
          <w:rFonts w:ascii="Times New Roman" w:hAnsi="Times New Roman" w:cs="Times New Roman"/>
          <w:b/>
          <w:sz w:val="24"/>
          <w:szCs w:val="24"/>
        </w:rPr>
        <w:t>ы</w:t>
      </w:r>
      <w:r w:rsidRPr="003213AD">
        <w:rPr>
          <w:rFonts w:ascii="Times New Roman" w:hAnsi="Times New Roman" w:cs="Times New Roman"/>
          <w:b/>
          <w:sz w:val="24"/>
          <w:szCs w:val="24"/>
        </w:rPr>
        <w:t>)</w:t>
      </w:r>
    </w:p>
    <w:p w:rsidR="003213AD" w:rsidRPr="003213AD" w:rsidRDefault="003213AD" w:rsidP="003213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3AD" w:rsidRPr="003213AD" w:rsidRDefault="003213AD" w:rsidP="003213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3AD" w:rsidRPr="003213AD" w:rsidRDefault="003213AD" w:rsidP="003213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3AD" w:rsidRPr="003213AD" w:rsidRDefault="003213AD" w:rsidP="003213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3AD" w:rsidRPr="003213AD" w:rsidRDefault="003213AD" w:rsidP="003213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3AD" w:rsidRPr="003213AD" w:rsidRDefault="003213AD" w:rsidP="003213A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13AD" w:rsidRPr="003213AD" w:rsidRDefault="003213AD" w:rsidP="00321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3AD">
        <w:rPr>
          <w:rFonts w:ascii="Times New Roman" w:hAnsi="Times New Roman" w:cs="Times New Roman"/>
          <w:sz w:val="24"/>
          <w:szCs w:val="24"/>
        </w:rPr>
        <w:t>Учитель Пронина Н.Ю.</w:t>
      </w:r>
    </w:p>
    <w:p w:rsidR="003213AD" w:rsidRPr="003213AD" w:rsidRDefault="003213AD" w:rsidP="00321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13AD" w:rsidRPr="003213AD" w:rsidRDefault="003213AD" w:rsidP="00321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3AD">
        <w:rPr>
          <w:rFonts w:ascii="Times New Roman" w:hAnsi="Times New Roman" w:cs="Times New Roman"/>
          <w:sz w:val="24"/>
          <w:szCs w:val="24"/>
        </w:rPr>
        <w:t>Рассмотрено на заседании МО учителей естественно-математического цикла</w:t>
      </w:r>
    </w:p>
    <w:p w:rsidR="003213AD" w:rsidRPr="003213AD" w:rsidRDefault="003213AD" w:rsidP="00321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13AD" w:rsidRPr="003213AD" w:rsidRDefault="003213AD" w:rsidP="00321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3AD">
        <w:rPr>
          <w:rFonts w:ascii="Times New Roman" w:hAnsi="Times New Roman" w:cs="Times New Roman"/>
          <w:sz w:val="24"/>
          <w:szCs w:val="24"/>
        </w:rPr>
        <w:t>Протокол №___  от «    »  _________________ 2018 г.</w:t>
      </w:r>
    </w:p>
    <w:p w:rsidR="003213AD" w:rsidRPr="003213AD" w:rsidRDefault="003213AD" w:rsidP="00321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13AD" w:rsidRPr="003213AD" w:rsidRDefault="003213AD" w:rsidP="00321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3AD">
        <w:rPr>
          <w:rFonts w:ascii="Times New Roman" w:hAnsi="Times New Roman" w:cs="Times New Roman"/>
          <w:sz w:val="24"/>
          <w:szCs w:val="24"/>
        </w:rPr>
        <w:t>Руководитель МО __________ Пронина Н.Ю.</w:t>
      </w:r>
    </w:p>
    <w:p w:rsidR="003213AD" w:rsidRPr="003213AD" w:rsidRDefault="003213AD" w:rsidP="00321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13AD" w:rsidRPr="003213AD" w:rsidRDefault="003213AD" w:rsidP="00321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3AD">
        <w:rPr>
          <w:rFonts w:ascii="Times New Roman" w:hAnsi="Times New Roman" w:cs="Times New Roman"/>
          <w:sz w:val="24"/>
          <w:szCs w:val="24"/>
        </w:rPr>
        <w:t>Принято на заседании Педагогического совета</w:t>
      </w:r>
    </w:p>
    <w:p w:rsidR="003213AD" w:rsidRPr="003213AD" w:rsidRDefault="003213AD" w:rsidP="00321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13AD" w:rsidRPr="003213AD" w:rsidRDefault="003213AD" w:rsidP="00321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3AD">
        <w:rPr>
          <w:rFonts w:ascii="Times New Roman" w:hAnsi="Times New Roman" w:cs="Times New Roman"/>
          <w:sz w:val="24"/>
          <w:szCs w:val="24"/>
        </w:rPr>
        <w:t>Протокол №______ от   «     » _______________ 2018 год</w:t>
      </w:r>
    </w:p>
    <w:p w:rsidR="003213AD" w:rsidRPr="003213AD" w:rsidRDefault="003213AD" w:rsidP="00321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13AD" w:rsidRPr="003213AD" w:rsidRDefault="003213AD" w:rsidP="00321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1C1E" w:rsidRDefault="003213AD" w:rsidP="004D1C1E">
      <w:pPr>
        <w:pStyle w:val="3"/>
        <w:tabs>
          <w:tab w:val="left" w:pos="1134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                                           </w:t>
      </w:r>
      <w:r w:rsidR="004D1C1E" w:rsidRPr="00C9557F">
        <w:rPr>
          <w:rFonts w:ascii="Times New Roman" w:hAnsi="Times New Roman" w:cs="Times New Roman"/>
          <w:color w:val="auto"/>
          <w:sz w:val="28"/>
          <w:szCs w:val="28"/>
        </w:rPr>
        <w:t>Планируемые результаты освоения предмета.</w:t>
      </w:r>
    </w:p>
    <w:p w:rsidR="003213AD" w:rsidRPr="003213AD" w:rsidRDefault="003213AD" w:rsidP="003213AD"/>
    <w:p w:rsidR="004D1C1E" w:rsidRDefault="004D1C1E" w:rsidP="004D1C1E">
      <w:pPr>
        <w:pStyle w:val="3"/>
        <w:tabs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4D1C1E" w:rsidRPr="000A004E" w:rsidRDefault="004D1C1E" w:rsidP="004D1C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Логика и множества</w:t>
      </w:r>
    </w:p>
    <w:p w:rsidR="004D1C1E" w:rsidRDefault="004D1C1E" w:rsidP="004D1C1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на базовом уровне</w:t>
      </w:r>
      <w:r>
        <w:rPr>
          <w:rStyle w:val="aa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понятиями: множество, элемент множества, подмножество, принадлежность;</w:t>
      </w:r>
    </w:p>
    <w:p w:rsidR="004D1C1E" w:rsidRDefault="004D1C1E" w:rsidP="004D1C1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задавать множества перечислением их элементов;</w:t>
      </w:r>
    </w:p>
    <w:p w:rsidR="004D1C1E" w:rsidRDefault="004D1C1E" w:rsidP="004D1C1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пересечение, объединение, подмножество в простейших ситуациях.</w:t>
      </w:r>
    </w:p>
    <w:p w:rsidR="004D1C1E" w:rsidRDefault="004D1C1E" w:rsidP="004D1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D1C1E" w:rsidRDefault="004D1C1E" w:rsidP="004D1C1E">
      <w:pPr>
        <w:pStyle w:val="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логически некорректные высказывания.</w:t>
      </w:r>
    </w:p>
    <w:p w:rsidR="004D1C1E" w:rsidRDefault="004D1C1E" w:rsidP="004D1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</w:t>
      </w:r>
    </w:p>
    <w:p w:rsidR="004D1C1E" w:rsidRDefault="004D1C1E" w:rsidP="004D1C1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4D1C1E" w:rsidRDefault="004D1C1E" w:rsidP="004D1C1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4D1C1E" w:rsidRDefault="004D1C1E" w:rsidP="004D1C1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4D1C1E" w:rsidRDefault="004D1C1E" w:rsidP="004D1C1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4D1C1E" w:rsidRDefault="004D1C1E" w:rsidP="004D1C1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рациональные числа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D1C1E" w:rsidRDefault="004D1C1E" w:rsidP="004D1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D1C1E" w:rsidRDefault="004D1C1E" w:rsidP="004D1C1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4D1C1E" w:rsidRDefault="004D1C1E" w:rsidP="004D1C1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сравнение чисел в реальных ситуациях;</w:t>
      </w:r>
    </w:p>
    <w:p w:rsidR="004D1C1E" w:rsidRDefault="004D1C1E" w:rsidP="004D1C1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4D1C1E" w:rsidRDefault="004D1C1E" w:rsidP="004D1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</w:p>
    <w:p w:rsidR="004D1C1E" w:rsidRDefault="004D1C1E" w:rsidP="004D1C1E">
      <w:pPr>
        <w:pStyle w:val="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4D1C1E" w:rsidRDefault="004D1C1E" w:rsidP="004D1C1E">
      <w:pPr>
        <w:pStyle w:val="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4D1C1E" w:rsidRDefault="004D1C1E" w:rsidP="004D1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4D1C1E" w:rsidRDefault="004D1C1E" w:rsidP="004D1C1E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4D1C1E" w:rsidRDefault="004D1C1E" w:rsidP="004D1C1E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4D1C1E" w:rsidRDefault="004D1C1E" w:rsidP="004D1C1E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4D1C1E" w:rsidRDefault="004D1C1E" w:rsidP="004D1C1E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составлять план решения задачи; </w:t>
      </w:r>
    </w:p>
    <w:p w:rsidR="004D1C1E" w:rsidRDefault="004D1C1E" w:rsidP="004D1C1E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:rsidR="004D1C1E" w:rsidRDefault="004D1C1E" w:rsidP="004D1C1E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4D1C1E" w:rsidRDefault="004D1C1E" w:rsidP="004D1C1E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4D1C1E" w:rsidRDefault="004D1C1E" w:rsidP="004D1C1E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:rsidR="004D1C1E" w:rsidRDefault="004D1C1E" w:rsidP="004D1C1E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4D1C1E" w:rsidRDefault="004D1C1E" w:rsidP="004D1C1E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4D1C1E" w:rsidRDefault="004D1C1E" w:rsidP="004D1C1E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:rsidR="004D1C1E" w:rsidRDefault="004D1C1E" w:rsidP="004D1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D1C1E" w:rsidRDefault="004D1C1E" w:rsidP="004D1C1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4D1C1E" w:rsidRDefault="004D1C1E" w:rsidP="004D1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4D1C1E" w:rsidRDefault="004D1C1E" w:rsidP="004D1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4D1C1E" w:rsidRDefault="004D1C1E" w:rsidP="004D1C1E">
      <w:pPr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понятиями: фигура,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Изображать изучаемые фигуры от руки и с помощью линейки и циркуля.</w:t>
      </w:r>
    </w:p>
    <w:p w:rsidR="004D1C1E" w:rsidRDefault="004D1C1E" w:rsidP="004D1C1E">
      <w:pPr>
        <w:tabs>
          <w:tab w:val="left" w:pos="0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D1C1E" w:rsidRDefault="004D1C1E" w:rsidP="004D1C1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4D1C1E" w:rsidRDefault="004D1C1E" w:rsidP="004D1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4D1C1E" w:rsidRDefault="004D1C1E" w:rsidP="004D1C1E">
      <w:pPr>
        <w:pStyle w:val="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4D1C1E" w:rsidRDefault="004D1C1E" w:rsidP="004D1C1E">
      <w:pPr>
        <w:pStyle w:val="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4D1C1E" w:rsidRDefault="004D1C1E" w:rsidP="004D1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D1C1E" w:rsidRDefault="004D1C1E" w:rsidP="004D1C1E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4D1C1E" w:rsidRDefault="004D1C1E" w:rsidP="004D1C1E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4D1C1E" w:rsidRDefault="004D1C1E" w:rsidP="004D1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4D1C1E" w:rsidRDefault="004D1C1E" w:rsidP="004D1C1E">
      <w:pPr>
        <w:numPr>
          <w:ilvl w:val="0"/>
          <w:numId w:val="12"/>
        </w:numPr>
        <w:tabs>
          <w:tab w:val="left" w:pos="3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4D1C1E" w:rsidRDefault="004D1C1E" w:rsidP="004D1C1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</w:p>
    <w:p w:rsidR="004D1C1E" w:rsidRDefault="004D1C1E" w:rsidP="004D1C1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284663346"/>
      <w:bookmarkStart w:id="1" w:name="_Toc284662720"/>
      <w:r>
        <w:rPr>
          <w:rFonts w:ascii="Times New Roman" w:hAnsi="Times New Roman" w:cs="Times New Roman"/>
          <w:color w:val="auto"/>
          <w:sz w:val="24"/>
          <w:szCs w:val="24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  <w:bookmarkEnd w:id="0"/>
      <w:bookmarkEnd w:id="1"/>
    </w:p>
    <w:p w:rsidR="004D1C1E" w:rsidRDefault="004D1C1E" w:rsidP="004D1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4D1C1E" w:rsidRDefault="004D1C1E" w:rsidP="004D1C1E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4D1C1E" w:rsidRDefault="004D1C1E" w:rsidP="004D1C1E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4D1C1E" w:rsidRDefault="004D1C1E" w:rsidP="004D1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D1C1E" w:rsidRDefault="004D1C1E" w:rsidP="004D1C1E">
      <w:pPr>
        <w:pStyle w:val="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:rsidR="004D1C1E" w:rsidRDefault="004D1C1E" w:rsidP="004D1C1E">
      <w:pPr>
        <w:pStyle w:val="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логики.</w:t>
      </w:r>
    </w:p>
    <w:p w:rsidR="004D1C1E" w:rsidRDefault="004D1C1E" w:rsidP="004D1C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Числа</w:t>
      </w:r>
    </w:p>
    <w:p w:rsidR="004D1C1E" w:rsidRDefault="004D1C1E" w:rsidP="004D1C1E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4D1C1E" w:rsidRDefault="004D1C1E" w:rsidP="004D1C1E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понимать и объяснять смысл позиционной записи натурального числа;</w:t>
      </w:r>
    </w:p>
    <w:p w:rsidR="004D1C1E" w:rsidRDefault="004D1C1E" w:rsidP="004D1C1E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4D1C1E" w:rsidRDefault="004D1C1E" w:rsidP="004D1C1E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4D1C1E" w:rsidRDefault="004D1C1E" w:rsidP="004D1C1E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выполнять округление рациональных чисел с заданной точностью;</w:t>
      </w:r>
    </w:p>
    <w:p w:rsidR="004D1C1E" w:rsidRDefault="004D1C1E" w:rsidP="004D1C1E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упорядочивать числа, записанные в виде обыкновенных и десятичных дробей;</w:t>
      </w:r>
    </w:p>
    <w:p w:rsidR="004D1C1E" w:rsidRDefault="004D1C1E" w:rsidP="004D1C1E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находить НОД и НОК чисел и использовать их при решении зада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;.</w:t>
      </w:r>
      <w:proofErr w:type="gramEnd"/>
    </w:p>
    <w:p w:rsidR="004D1C1E" w:rsidRDefault="004D1C1E" w:rsidP="004D1C1E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4D1C1E" w:rsidRDefault="004D1C1E" w:rsidP="004D1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D1C1E" w:rsidRDefault="004D1C1E" w:rsidP="004D1C1E">
      <w:pPr>
        <w:pStyle w:val="a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4D1C1E" w:rsidRDefault="004D1C1E" w:rsidP="004D1C1E">
      <w:pPr>
        <w:pStyle w:val="a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4D1C1E" w:rsidRDefault="004D1C1E" w:rsidP="004D1C1E">
      <w:pPr>
        <w:pStyle w:val="a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4D1C1E" w:rsidRDefault="004D1C1E" w:rsidP="004D1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Уравнения и неравенства </w:t>
      </w:r>
    </w:p>
    <w:p w:rsidR="004D1C1E" w:rsidRDefault="004D1C1E" w:rsidP="004D1C1E">
      <w:pPr>
        <w:pStyle w:val="a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4D1C1E" w:rsidRDefault="004D1C1E" w:rsidP="004D1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</w:p>
    <w:p w:rsidR="004D1C1E" w:rsidRDefault="004D1C1E" w:rsidP="004D1C1E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4D1C1E" w:rsidRDefault="004D1C1E" w:rsidP="004D1C1E">
      <w:pPr>
        <w:pStyle w:val="a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извлекать, информацию, </w:t>
      </w:r>
      <w:r>
        <w:rPr>
          <w:rStyle w:val="dash041e0431044b0447043d044b0439char1"/>
          <w:i/>
        </w:rPr>
        <w:t>представленную в таблицах, на диаграммах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4D1C1E" w:rsidRDefault="004D1C1E" w:rsidP="004D1C1E">
      <w:pPr>
        <w:pStyle w:val="a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составлять таблицы, строить диаграммы на основе данных.</w:t>
      </w:r>
    </w:p>
    <w:p w:rsidR="004D1C1E" w:rsidRDefault="004D1C1E" w:rsidP="004D1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D1C1E" w:rsidRDefault="004D1C1E" w:rsidP="004D1C1E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извлекать, интерпретировать и преобразовывать информацию, </w:t>
      </w:r>
      <w:r>
        <w:rPr>
          <w:rStyle w:val="dash041e0431044b0447043d044b0439char1"/>
          <w:i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4D1C1E" w:rsidRDefault="004D1C1E" w:rsidP="004D1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Текстовые задачи</w:t>
      </w:r>
    </w:p>
    <w:p w:rsidR="004D1C1E" w:rsidRDefault="004D1C1E" w:rsidP="004D1C1E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4D1C1E" w:rsidRDefault="004D1C1E" w:rsidP="004D1C1E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4D1C1E" w:rsidRDefault="004D1C1E" w:rsidP="004D1C1E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4D1C1E" w:rsidRDefault="004D1C1E" w:rsidP="004D1C1E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моделировать рассуждения при поиске решения задач с помощью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граф-схемы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4D1C1E" w:rsidRDefault="004D1C1E" w:rsidP="004D1C1E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выделять этапы решения задачи и содержание каждого этапа;</w:t>
      </w:r>
    </w:p>
    <w:p w:rsidR="004D1C1E" w:rsidRDefault="004D1C1E" w:rsidP="004D1C1E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4D1C1E" w:rsidRDefault="004D1C1E" w:rsidP="004D1C1E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4D1C1E" w:rsidRDefault="004D1C1E" w:rsidP="004D1C1E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4D1C1E" w:rsidRDefault="004D1C1E" w:rsidP="004D1C1E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решать разнообразные задачи «на части», </w:t>
      </w:r>
    </w:p>
    <w:p w:rsidR="004D1C1E" w:rsidRDefault="004D1C1E" w:rsidP="004D1C1E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4D1C1E" w:rsidRDefault="004D1C1E" w:rsidP="004D1C1E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4D1C1E" w:rsidRDefault="004D1C1E" w:rsidP="004D1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D1C1E" w:rsidRDefault="004D1C1E" w:rsidP="004D1C1E">
      <w:pPr>
        <w:pStyle w:val="a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4D1C1E" w:rsidRDefault="004D1C1E" w:rsidP="004D1C1E">
      <w:pPr>
        <w:pStyle w:val="a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4D1C1E" w:rsidRDefault="004D1C1E" w:rsidP="004D1C1E">
      <w:pPr>
        <w:pStyle w:val="a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решать задачи на движение по реке, рассматривая разные системы отсчета.</w:t>
      </w:r>
    </w:p>
    <w:p w:rsidR="004D1C1E" w:rsidRDefault="004D1C1E" w:rsidP="004D1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4D1C1E" w:rsidRDefault="004D1C1E" w:rsidP="004D1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4D1C1E" w:rsidRDefault="004D1C1E" w:rsidP="004D1C1E">
      <w:pPr>
        <w:pStyle w:val="a4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4D1C1E" w:rsidRDefault="004D1C1E" w:rsidP="004D1C1E">
      <w:pPr>
        <w:pStyle w:val="a4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4D1C1E" w:rsidRDefault="004D1C1E" w:rsidP="004D1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4D1C1E" w:rsidRDefault="004D1C1E" w:rsidP="004D1C1E">
      <w:pPr>
        <w:pStyle w:val="a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4D1C1E" w:rsidRDefault="004D1C1E" w:rsidP="004D1C1E">
      <w:pPr>
        <w:pStyle w:val="a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вычислять площади прямоугольников, квадратов, объёмы прямоугольных параллелепипедов, кубов.</w:t>
      </w:r>
    </w:p>
    <w:p w:rsidR="004D1C1E" w:rsidRDefault="004D1C1E" w:rsidP="004D1C1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D1C1E" w:rsidRDefault="004D1C1E" w:rsidP="004D1C1E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4D1C1E" w:rsidRDefault="004D1C1E" w:rsidP="004D1C1E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выполнять простейшие построения на местности, необходимые в реальной жизни; </w:t>
      </w:r>
    </w:p>
    <w:p w:rsidR="004D1C1E" w:rsidRDefault="004D1C1E" w:rsidP="004D1C1E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оценивать размеры реальных объектов окружающего мира.</w:t>
      </w:r>
    </w:p>
    <w:p w:rsidR="004D1C1E" w:rsidRDefault="004D1C1E" w:rsidP="004D1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4D1C1E" w:rsidRDefault="004D1C1E" w:rsidP="004D1C1E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областей.</w:t>
      </w:r>
    </w:p>
    <w:p w:rsidR="004D1C1E" w:rsidRDefault="004D1C1E" w:rsidP="004D1C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1C1E" w:rsidRDefault="004D1C1E" w:rsidP="004D1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C1E" w:rsidRDefault="004D1C1E" w:rsidP="004D1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C1E" w:rsidRDefault="004D1C1E" w:rsidP="004D1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C1E" w:rsidRDefault="004D1C1E" w:rsidP="004D1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C1E" w:rsidRDefault="004D1C1E" w:rsidP="004D1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C1E" w:rsidRDefault="004D1C1E" w:rsidP="004D1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C1E" w:rsidRDefault="004D1C1E" w:rsidP="004D1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C1E" w:rsidRDefault="004D1C1E" w:rsidP="004D1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C1E" w:rsidRDefault="004D1C1E" w:rsidP="004D1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C1E" w:rsidRDefault="004D1C1E" w:rsidP="004D1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C1E" w:rsidRDefault="004D1C1E" w:rsidP="004D1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C1E" w:rsidRDefault="004D1C1E" w:rsidP="004D1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C1E" w:rsidRDefault="004D1C1E" w:rsidP="004D1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C1E" w:rsidRDefault="004D1C1E" w:rsidP="004D1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C1E" w:rsidRDefault="004D1C1E" w:rsidP="004D1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C1E" w:rsidRDefault="004D1C1E" w:rsidP="004D1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4D1C1E" w:rsidSect="003213AD">
          <w:footerReference w:type="default" r:id="rId8"/>
          <w:pgSz w:w="16838" w:h="11906" w:orient="landscape"/>
          <w:pgMar w:top="1134" w:right="1134" w:bottom="1134" w:left="1134" w:header="283" w:footer="283" w:gutter="0"/>
          <w:cols w:space="708"/>
          <w:docGrid w:linePitch="360"/>
        </w:sectPr>
      </w:pPr>
    </w:p>
    <w:p w:rsidR="004D1C1E" w:rsidRDefault="004D1C1E" w:rsidP="004D1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C1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 ПРЕДМЕТА</w:t>
      </w:r>
    </w:p>
    <w:p w:rsidR="004D1C1E" w:rsidRPr="00170C1F" w:rsidRDefault="004D1C1E" w:rsidP="004D1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2"/>
        <w:gridCol w:w="992"/>
        <w:gridCol w:w="11029"/>
      </w:tblGrid>
      <w:tr w:rsidR="00C9557F" w:rsidRPr="00FC0679" w:rsidTr="00C9557F">
        <w:trPr>
          <w:gridAfter w:val="1"/>
          <w:wAfter w:w="11029" w:type="dxa"/>
          <w:trHeight w:val="276"/>
        </w:trPr>
        <w:tc>
          <w:tcPr>
            <w:tcW w:w="2262" w:type="dxa"/>
            <w:vMerge w:val="restart"/>
          </w:tcPr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Pr="00FC0679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Pr="00FC0679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</w:p>
        </w:tc>
        <w:tc>
          <w:tcPr>
            <w:tcW w:w="992" w:type="dxa"/>
            <w:vMerge w:val="restart"/>
          </w:tcPr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Pr="00FC0679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9557F" w:rsidRPr="00FC0679" w:rsidTr="003213AD">
        <w:tc>
          <w:tcPr>
            <w:tcW w:w="2262" w:type="dxa"/>
            <w:vMerge/>
          </w:tcPr>
          <w:p w:rsidR="00C9557F" w:rsidRPr="00FC0679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557F" w:rsidRPr="00FC0679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Pr="00FC0679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</w:p>
        </w:tc>
      </w:tr>
      <w:tr w:rsidR="00C9557F" w:rsidRPr="00FC0679" w:rsidTr="003213AD">
        <w:tc>
          <w:tcPr>
            <w:tcW w:w="2262" w:type="dxa"/>
          </w:tcPr>
          <w:p w:rsidR="00C9557F" w:rsidRPr="00FC0679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9557F" w:rsidRPr="00FC0679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29" w:type="dxa"/>
          </w:tcPr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557F" w:rsidRPr="00FC0679" w:rsidTr="003213AD">
        <w:tc>
          <w:tcPr>
            <w:tcW w:w="2262" w:type="dxa"/>
          </w:tcPr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29" w:type="dxa"/>
          </w:tcPr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7F" w:rsidRPr="00FC0679" w:rsidTr="003213AD">
        <w:tc>
          <w:tcPr>
            <w:tcW w:w="2262" w:type="dxa"/>
          </w:tcPr>
          <w:p w:rsidR="00C9557F" w:rsidRDefault="00C9557F" w:rsidP="00C955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57F" w:rsidRPr="00CB41FD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FD">
              <w:rPr>
                <w:rFonts w:ascii="Times New Roman" w:eastAsia="Calibri" w:hAnsi="Times New Roman" w:cs="Times New Roman"/>
                <w:sz w:val="24"/>
                <w:szCs w:val="24"/>
              </w:rPr>
              <w:t>Глава 1. Линии</w:t>
            </w:r>
          </w:p>
        </w:tc>
        <w:tc>
          <w:tcPr>
            <w:tcW w:w="992" w:type="dxa"/>
          </w:tcPr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Pr="00CB41FD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29" w:type="dxa"/>
          </w:tcPr>
          <w:p w:rsidR="00C9557F" w:rsidRPr="00A03FCF" w:rsidRDefault="00C9557F" w:rsidP="00C9557F">
            <w:pPr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этой главе формируются некоторые общие представления о линии (замкнутость, самопересечение, внутренняя область и др.). Учащимся предлагаются задания на распознавание линий и их изображение. При этом задачи на изображение подразделяются на два вида: вычерчивание некоторой конфигурации по описанию и воспроизведению заданной конфигурации. Особое внимание уделяется прямой и окружности. Выполняя упражнения, учащиеся встречаются с конфигурациями, содержащими две и более прямых, </w:t>
            </w:r>
            <w:proofErr w:type="gramStart"/>
            <w:r w:rsidRPr="00A03FCF">
              <w:rPr>
                <w:rFonts w:ascii="Times New Roman" w:eastAsia="Times New Roman" w:hAnsi="Times New Roman" w:cs="Times New Roman"/>
                <w:sz w:val="24"/>
                <w:szCs w:val="24"/>
              </w:rPr>
              <w:t>две и более окружностей</w:t>
            </w:r>
            <w:proofErr w:type="gramEnd"/>
            <w:r w:rsidRPr="00A03FCF">
              <w:rPr>
                <w:rFonts w:ascii="Times New Roman" w:eastAsia="Times New Roman" w:hAnsi="Times New Roman" w:cs="Times New Roman"/>
                <w:sz w:val="24"/>
                <w:szCs w:val="24"/>
              </w:rPr>
              <w:t>, прямые и окружности.</w:t>
            </w:r>
          </w:p>
          <w:p w:rsidR="00C9557F" w:rsidRPr="00A03FCF" w:rsidRDefault="00C9557F" w:rsidP="00C9557F">
            <w:pPr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FCF">
              <w:rPr>
                <w:rFonts w:ascii="Times New Roman" w:eastAsia="Times New Roman" w:hAnsi="Times New Roman" w:cs="Times New Roman"/>
                <w:sz w:val="24"/>
                <w:szCs w:val="24"/>
              </w:rPr>
              <w:t>В данной главе представления о фигурах, связанных с прямой, дополняются и расширяются: вводятся пон</w:t>
            </w:r>
            <w:r>
              <w:rPr>
                <w:rFonts w:ascii="Times New Roman" w:hAnsi="Times New Roman"/>
                <w:sz w:val="24"/>
                <w:szCs w:val="24"/>
              </w:rPr>
              <w:t>ятия «луч» и «ломаная». У</w:t>
            </w:r>
            <w:r w:rsidRPr="00A03FCF">
              <w:rPr>
                <w:rFonts w:ascii="Times New Roman" w:eastAsia="Times New Roman" w:hAnsi="Times New Roman" w:cs="Times New Roman"/>
                <w:sz w:val="24"/>
                <w:szCs w:val="24"/>
              </w:rPr>
              <w:t>чащиеся находят длину ломаной, расстояние между двумя точками, кроме того, они встречаются с задачей определения длины кривой.</w:t>
            </w:r>
          </w:p>
        </w:tc>
      </w:tr>
      <w:tr w:rsidR="00C9557F" w:rsidRPr="00FC0679" w:rsidTr="003213AD">
        <w:tc>
          <w:tcPr>
            <w:tcW w:w="2262" w:type="dxa"/>
          </w:tcPr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Pr="00CB41FD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2. Натуральные числа</w:t>
            </w:r>
          </w:p>
        </w:tc>
        <w:tc>
          <w:tcPr>
            <w:tcW w:w="992" w:type="dxa"/>
          </w:tcPr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Pr="00CB41FD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29" w:type="dxa"/>
          </w:tcPr>
          <w:p w:rsidR="00C9557F" w:rsidRPr="000545E7" w:rsidRDefault="00C9557F" w:rsidP="00C9557F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E7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материала начинается с сопоставления римской нумерации и десятичной системы счисления. Это позволяет более выпукло представить особенности записи чисел в десятичной системе, подчеркнуть преимущества позиционной нумерации, а также создать для данной темы своего рода историко-культурологический фон.</w:t>
            </w:r>
          </w:p>
          <w:p w:rsidR="00C9557F" w:rsidRPr="000545E7" w:rsidRDefault="00C9557F" w:rsidP="00C9557F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курса начальной школы учащимся известны алгоритмы чтения и записи натуральных чисел. Задача данного этапа состоит в совершенствовании этих навыков, в обучении работе с большими числами, содержащими классы миллионов и миллиардов. Учащиеся знакомятся со свойствами натурального ряда, узнают о возможности изображения чисел точками </w:t>
            </w:r>
            <w:proofErr w:type="gramStart"/>
            <w:r w:rsidRPr="000545E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5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45E7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0545E7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этом координатная прямая призвана играть роль наглядной опоры при решении задач на сравнение и упорядочивание чисел.</w:t>
            </w:r>
          </w:p>
          <w:p w:rsidR="00C9557F" w:rsidRPr="000545E7" w:rsidRDefault="00C9557F" w:rsidP="00C9557F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этой главе положено начало изучению двух новых для учащихся разделов курса математики. Прежде </w:t>
            </w:r>
            <w:proofErr w:type="gramStart"/>
            <w:r w:rsidRPr="000545E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05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раздел «Приближения и оценки». Рассматривается вопрос об округлении натуральных чисел, вводятся такие термины, как «приближение  с недостатком» и «приближение с избытком», оборот речи «приближение с точностью </w:t>
            </w:r>
            <w:proofErr w:type="gramStart"/>
            <w:r w:rsidRPr="000545E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5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…». Кроме того, здесь начинается изучение комбинаторики. Учащиеся знакомятся с естественным и доступным детям этого возраста методом решения </w:t>
            </w:r>
            <w:r w:rsidRPr="000545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комбинаторных задач путём перебора всех возможных вариантов (комбинаций). Этим методом удобно пользоваться в тех случаях, когда число вариантов невелико. В качестве специального приёма перебора рассматривается дерево возможных вариантов.</w:t>
            </w:r>
          </w:p>
          <w:p w:rsidR="00C9557F" w:rsidRPr="000545E7" w:rsidRDefault="00C9557F" w:rsidP="00C9557F">
            <w:pPr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E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упражнений учебника, помимо достижения основных целей, обозначенных выше, позволяет также вспомнить единицы измерения величин (длины, массы, времени), соотношения между ними. Другая особенность ряда упражнений – это использование буквенной символики для обозначения чисел, которое усилится по мере продвижения по курсу. И наконец, ещё одной чрезвычайно важной особенностью системы упражнений является систематическое и последовательное включение заданий, при выполнении которых учащиеся должны рассуждать, обосновывать, пояснять свои действия. Иными словами, в содержании данной главы заложен большой потенциал для развития мышления и речи учащихся.</w:t>
            </w:r>
          </w:p>
        </w:tc>
      </w:tr>
      <w:tr w:rsidR="00C9557F" w:rsidRPr="00FC0679" w:rsidTr="003213AD">
        <w:tc>
          <w:tcPr>
            <w:tcW w:w="2262" w:type="dxa"/>
          </w:tcPr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Pr="00CB41FD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3. Действия с натуральными числами.</w:t>
            </w:r>
          </w:p>
        </w:tc>
        <w:tc>
          <w:tcPr>
            <w:tcW w:w="992" w:type="dxa"/>
          </w:tcPr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Pr="00CB41FD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29" w:type="dxa"/>
          </w:tcPr>
          <w:p w:rsidR="00C9557F" w:rsidRPr="000E27FD" w:rsidRDefault="00C9557F" w:rsidP="00C9557F">
            <w:pPr>
              <w:pStyle w:val="ae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E27FD">
              <w:rPr>
                <w:rFonts w:cs="Times New Roman"/>
                <w:sz w:val="24"/>
                <w:szCs w:val="24"/>
              </w:rPr>
              <w:t>Особенностью изложения материала в курсе яв</w:t>
            </w:r>
            <w:r w:rsidRPr="000E27FD">
              <w:rPr>
                <w:rFonts w:cs="Times New Roman"/>
                <w:sz w:val="24"/>
                <w:szCs w:val="24"/>
              </w:rPr>
              <w:softHyphen/>
              <w:t>ляется совместное рассмотрение прямых и обратных операций над числами: сложения и вычитания, умножения и деления. Это целесообразно и возможно потому, что у учащихся уже имеется достаточный опыт выполнения этих действий, а одновременное их рассмотрение позволяет лучше уяснить взаимосвязь прямых и обратных операций.</w:t>
            </w:r>
          </w:p>
          <w:p w:rsidR="00C9557F" w:rsidRPr="000E27FD" w:rsidRDefault="00C9557F" w:rsidP="00C9557F">
            <w:pPr>
              <w:pStyle w:val="ae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E27FD">
              <w:rPr>
                <w:rFonts w:cs="Times New Roman"/>
                <w:sz w:val="24"/>
                <w:szCs w:val="24"/>
              </w:rPr>
              <w:t>В то же время отработка навыков выполнения арифметиче</w:t>
            </w:r>
            <w:r w:rsidRPr="000E27FD">
              <w:rPr>
                <w:rFonts w:cs="Times New Roman"/>
                <w:sz w:val="24"/>
                <w:szCs w:val="24"/>
              </w:rPr>
              <w:softHyphen/>
              <w:t>ских действий с натуральными числами по-прежнему остаётся важнейшей целью. Для её достижения в учебнике содержится достаточное число заданий. Их следует использовать в той степени, которая определяется реальным уровнем вычислительной подготовки детей. При этом предлагаемые упражнения весьма разнообразны. Среди них есть и такие, которые дают возможность ощутить гармонию чисел, увидеть ту или иную закономерность.</w:t>
            </w:r>
          </w:p>
          <w:p w:rsidR="00C9557F" w:rsidRPr="000E27FD" w:rsidRDefault="00C9557F" w:rsidP="00C9557F">
            <w:pPr>
              <w:pStyle w:val="ae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E27FD">
              <w:rPr>
                <w:rFonts w:cs="Times New Roman"/>
                <w:sz w:val="24"/>
                <w:szCs w:val="24"/>
              </w:rPr>
              <w:t>Принципиально новым материалом для учащихся являются приёмы прикидки и оценки результата вычислений (например, определение высшего разряда результата, оценка результата снизу или сверху), а также некоторые приёмы проверки правильности выполнения арифметических действий (например, определение цифры, которой должен оканчиваться результат).</w:t>
            </w:r>
          </w:p>
          <w:p w:rsidR="00C9557F" w:rsidRPr="000E27FD" w:rsidRDefault="00C9557F" w:rsidP="00C9557F">
            <w:pPr>
              <w:pStyle w:val="ae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E27FD">
              <w:rPr>
                <w:rFonts w:cs="Times New Roman"/>
                <w:sz w:val="24"/>
                <w:szCs w:val="24"/>
              </w:rPr>
              <w:t>Эта линия будет последовательно продолжена в 5 и 6 классах при изучении дробей и рациональных чисел. Овладение соответствующими умениями чрезвычайно важно с точки зрения интеллектуального развития школьников для выработки привычки к самоконтролю и формирования адекватных для этой цели навыков.</w:t>
            </w:r>
          </w:p>
          <w:p w:rsidR="00C9557F" w:rsidRPr="000E27FD" w:rsidRDefault="00C9557F" w:rsidP="00C9557F">
            <w:pPr>
              <w:pStyle w:val="ae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E27FD">
              <w:rPr>
                <w:rFonts w:cs="Times New Roman"/>
                <w:sz w:val="24"/>
                <w:szCs w:val="24"/>
              </w:rPr>
              <w:t>Решение комплексных примеров на все действия с натуральными числами позволяет закрепить умение устанавливать правильный порядок действий. Вводится новое понятие «степень числа» и вычисляются значения выражений, содержащих степе</w:t>
            </w:r>
            <w:r w:rsidRPr="000E27FD">
              <w:rPr>
                <w:rFonts w:cs="Times New Roman"/>
                <w:sz w:val="24"/>
                <w:szCs w:val="24"/>
              </w:rPr>
              <w:softHyphen/>
              <w:t xml:space="preserve">ни. Продолжается развитие умения решать </w:t>
            </w:r>
            <w:r w:rsidRPr="000E27FD">
              <w:rPr>
                <w:rFonts w:cs="Times New Roman"/>
                <w:sz w:val="24"/>
                <w:szCs w:val="24"/>
              </w:rPr>
              <w:lastRenderedPageBreak/>
              <w:t>текстовые задачи арифметическим способом. Специальное внимание уделяется решению задач на движение.</w:t>
            </w:r>
          </w:p>
          <w:p w:rsidR="00C9557F" w:rsidRPr="000E27FD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FD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выполнения упражнений учащиеся вовлекаются в ситуации из реальной жизни, требующие применения полученных умений.</w:t>
            </w:r>
            <w:r w:rsidRPr="000E27F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C9557F" w:rsidRPr="00FC0679" w:rsidTr="003213AD">
        <w:tc>
          <w:tcPr>
            <w:tcW w:w="2262" w:type="dxa"/>
          </w:tcPr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Pr="00CB41FD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4. Использование свойств действий при вычислениях</w:t>
            </w:r>
          </w:p>
        </w:tc>
        <w:tc>
          <w:tcPr>
            <w:tcW w:w="992" w:type="dxa"/>
          </w:tcPr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Pr="00CB41FD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29" w:type="dxa"/>
          </w:tcPr>
          <w:p w:rsidR="00C9557F" w:rsidRPr="00394AB1" w:rsidRDefault="00C9557F" w:rsidP="00C9557F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394AB1">
              <w:rPr>
                <w:sz w:val="24"/>
                <w:szCs w:val="24"/>
              </w:rPr>
              <w:t>Основное содержание главы связано с рассмотрением переместительного и сочетательного свой</w:t>
            </w:r>
            <w:proofErr w:type="gramStart"/>
            <w:r w:rsidRPr="00394AB1">
              <w:rPr>
                <w:sz w:val="24"/>
                <w:szCs w:val="24"/>
              </w:rPr>
              <w:t>ств сл</w:t>
            </w:r>
            <w:proofErr w:type="gramEnd"/>
            <w:r w:rsidRPr="00394AB1">
              <w:rPr>
                <w:sz w:val="24"/>
                <w:szCs w:val="24"/>
              </w:rPr>
              <w:t>ожения и умножения, а также распределительного свойства умножения относительно сложения. Переместительное и сочетательное свойства известны учащимся из начальной школы. Новым на этом этапе является введение обобщённых свойств, которые сформулированы в виде правил преобразования суммы и произведения. С распределительным свойством учащиеся встречаются впервые. Показывается его применение для преобразования произведения в сумму и наоборот. Мотивировкой для преобразования выражений на основе свойств действий служит возможность рационализации вычислений. Кроме того, в главу включены фрагменты, посвящённые знакомству с новыми типами текстовых задач (задачи на части и задачи на уравнивание).</w:t>
            </w:r>
          </w:p>
        </w:tc>
      </w:tr>
      <w:tr w:rsidR="00C9557F" w:rsidRPr="00FC0679" w:rsidTr="003213AD">
        <w:tc>
          <w:tcPr>
            <w:tcW w:w="2262" w:type="dxa"/>
          </w:tcPr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Pr="00CB41FD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5. Углы и многоугольники</w:t>
            </w:r>
          </w:p>
        </w:tc>
        <w:tc>
          <w:tcPr>
            <w:tcW w:w="992" w:type="dxa"/>
          </w:tcPr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Pr="00CB41FD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29" w:type="dxa"/>
          </w:tcPr>
          <w:p w:rsidR="00C9557F" w:rsidRPr="00532DAB" w:rsidRDefault="00C9557F" w:rsidP="00C9557F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532DAB">
              <w:rPr>
                <w:sz w:val="24"/>
                <w:szCs w:val="24"/>
              </w:rPr>
              <w:t>Материал данной главы содержит два смысловых блока.</w:t>
            </w:r>
          </w:p>
          <w:p w:rsidR="00C9557F" w:rsidRPr="00532DAB" w:rsidRDefault="00C9557F" w:rsidP="00C9557F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532DAB">
              <w:rPr>
                <w:sz w:val="24"/>
                <w:szCs w:val="24"/>
              </w:rPr>
              <w:t>Первый из них связан с введением новой для учащихся геометрической фигуры, которой является угол, и связанных с ней понятий (виды углов, измерение углов). Учащиеся учатся изображать углы, обозначать их, распознавать в различных положениях. Одним из важнейших умений, которым они должны овладеть на этой стадии обучения, является сравнение углов. Формируется это умение на</w:t>
            </w:r>
            <w:r>
              <w:rPr>
                <w:sz w:val="24"/>
                <w:szCs w:val="24"/>
              </w:rPr>
              <w:t xml:space="preserve"> основе практического действия -</w:t>
            </w:r>
            <w:r w:rsidRPr="00532DAB">
              <w:rPr>
                <w:sz w:val="24"/>
                <w:szCs w:val="24"/>
              </w:rPr>
              <w:t xml:space="preserve"> наложения углов друг на друга. Классификация углов проводится через сравнение с наиболее часто встречающимся в окружающем мире прямым углом: угол, меньший прямого, является острым, больший прямого,</w:t>
            </w:r>
            <w:r>
              <w:rPr>
                <w:sz w:val="24"/>
                <w:szCs w:val="24"/>
              </w:rPr>
              <w:t xml:space="preserve"> -</w:t>
            </w:r>
            <w:r w:rsidRPr="00532DAB">
              <w:rPr>
                <w:sz w:val="24"/>
                <w:szCs w:val="24"/>
              </w:rPr>
              <w:t xml:space="preserve"> тупым. Измерение углов является для учащихся новым видом измерений, который знакомит их с угловой мерой </w:t>
            </w:r>
            <w:r>
              <w:rPr>
                <w:sz w:val="24"/>
                <w:szCs w:val="24"/>
              </w:rPr>
              <w:t>и новым измерительным прибором -</w:t>
            </w:r>
            <w:r w:rsidRPr="00532DAB">
              <w:rPr>
                <w:sz w:val="24"/>
                <w:szCs w:val="24"/>
              </w:rPr>
              <w:t xml:space="preserve"> транспортиром.</w:t>
            </w:r>
          </w:p>
          <w:p w:rsidR="00C9557F" w:rsidRPr="00532DAB" w:rsidRDefault="00C9557F" w:rsidP="00C9557F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532DAB">
              <w:rPr>
                <w:sz w:val="24"/>
                <w:szCs w:val="24"/>
              </w:rPr>
              <w:t>Второй блок содержания связан с многоугольниками и содержит материал, частично знакомый учащимся из начальной школы. Теперь им предстоит расширить свои представления об уже знакомых фигурах, усвоить связанную с ними терминологию (вершина, сторона, угол многоугольника, диагональ), научиться «видеть» их в более сложных конфигурациях. Отрезок и угол здесь</w:t>
            </w:r>
            <w:r>
              <w:rPr>
                <w:sz w:val="24"/>
                <w:szCs w:val="24"/>
              </w:rPr>
              <w:t xml:space="preserve"> -</w:t>
            </w:r>
            <w:r w:rsidRPr="00532DAB">
              <w:rPr>
                <w:sz w:val="24"/>
                <w:szCs w:val="24"/>
              </w:rPr>
              <w:t xml:space="preserve"> элементы многоугольника. Учащиеся учатся изображать многоугольники с заданными свойствами на нелинованной и клетчатой бумаге, обозначать их, находить периметр.</w:t>
            </w:r>
          </w:p>
          <w:p w:rsidR="00C9557F" w:rsidRPr="00532DAB" w:rsidRDefault="00C9557F" w:rsidP="00C9557F">
            <w:pPr>
              <w:pStyle w:val="ae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учебнике рассматриваются</w:t>
            </w:r>
            <w:r w:rsidRPr="00532DAB">
              <w:rPr>
                <w:sz w:val="24"/>
                <w:szCs w:val="24"/>
              </w:rPr>
              <w:t xml:space="preserve"> углы, меньшие </w:t>
            </w:r>
            <w:proofErr w:type="gramStart"/>
            <w:r w:rsidRPr="00532DAB">
              <w:rPr>
                <w:sz w:val="24"/>
                <w:szCs w:val="24"/>
              </w:rPr>
              <w:t>развёрнутого</w:t>
            </w:r>
            <w:proofErr w:type="gramEnd"/>
            <w:r w:rsidRPr="00532DAB">
              <w:rPr>
                <w:sz w:val="24"/>
                <w:szCs w:val="24"/>
              </w:rPr>
              <w:t xml:space="preserve">. Однако угол многоугольника может быть и больше развёрнутого (невыпуклые многоугольники). Внимание учащихся на этом не акцентируется, так как невыпуклые многоугольники встречаются на рисунках лишь для создания более </w:t>
            </w:r>
            <w:r w:rsidRPr="00532DAB">
              <w:rPr>
                <w:sz w:val="24"/>
                <w:szCs w:val="24"/>
              </w:rPr>
              <w:lastRenderedPageBreak/>
              <w:t>полного представления о многоугольниках, но никакая практическая работа с ними не проводится.</w:t>
            </w:r>
          </w:p>
        </w:tc>
      </w:tr>
      <w:tr w:rsidR="00C9557F" w:rsidRPr="00FC0679" w:rsidTr="003213AD">
        <w:tc>
          <w:tcPr>
            <w:tcW w:w="2262" w:type="dxa"/>
          </w:tcPr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Pr="00CB41FD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6. Делимость чисел</w:t>
            </w:r>
          </w:p>
        </w:tc>
        <w:tc>
          <w:tcPr>
            <w:tcW w:w="992" w:type="dxa"/>
          </w:tcPr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Pr="00CB41FD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29" w:type="dxa"/>
          </w:tcPr>
          <w:p w:rsidR="00C9557F" w:rsidRDefault="00C9557F" w:rsidP="00C9557F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  <w:p w:rsidR="00C9557F" w:rsidRPr="008B7AB1" w:rsidRDefault="00C9557F" w:rsidP="00C9557F">
            <w:pPr>
              <w:pStyle w:val="ae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 глава -</w:t>
            </w:r>
            <w:r w:rsidRPr="008B7AB1">
              <w:rPr>
                <w:sz w:val="24"/>
                <w:szCs w:val="24"/>
              </w:rPr>
              <w:t xml:space="preserve"> завершающий этап в изучении натуральных чисел. Здесь рассматриваются элементарные понятия теории делимости. От предыдущих глав этот материал отличается тем, что он содержит значительный объём теоретических сведений, их освоение представляет для учащихся определённые трудности. В то же время у учащихся появляется хорошая возможность приобрести опыт проведения несложных доказательных рассуждений. Нельзя также упускать из виду то обстоятельс</w:t>
            </w:r>
            <w:r>
              <w:rPr>
                <w:sz w:val="24"/>
                <w:szCs w:val="24"/>
              </w:rPr>
              <w:t>тво, что учение о целых числах -</w:t>
            </w:r>
            <w:r w:rsidRPr="008B7AB1">
              <w:rPr>
                <w:sz w:val="24"/>
                <w:szCs w:val="24"/>
              </w:rPr>
              <w:t xml:space="preserve"> неисчерпаемое поле для математических исследований, которые веками привлекали больших учёных. Здесь естественным образом возникают задачи, которые по своему содержанию, по постановке вопроса понятны даже младшим школьникам. Некоторые из них, естественно, в адаптированном виде представлены в практической части данной главы. </w:t>
            </w:r>
          </w:p>
        </w:tc>
      </w:tr>
      <w:tr w:rsidR="00C9557F" w:rsidRPr="00FC0679" w:rsidTr="003213AD">
        <w:tc>
          <w:tcPr>
            <w:tcW w:w="2262" w:type="dxa"/>
          </w:tcPr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7. Треугольники и четырёхугольники</w:t>
            </w:r>
          </w:p>
        </w:tc>
        <w:tc>
          <w:tcPr>
            <w:tcW w:w="992" w:type="dxa"/>
          </w:tcPr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29" w:type="dxa"/>
          </w:tcPr>
          <w:p w:rsidR="00C9557F" w:rsidRPr="008C4F3C" w:rsidRDefault="00C9557F" w:rsidP="00C9557F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8C4F3C">
              <w:rPr>
                <w:sz w:val="24"/>
                <w:szCs w:val="24"/>
              </w:rPr>
              <w:t>В этой главе учащиеся углубляют свои знания о треугольниках и четырёхугольниках: они знакомятся с классификациями треугольников по сторонам и углам, со свойствами равнобедренного треугольника, а также со свойствами прямоугольника.</w:t>
            </w:r>
          </w:p>
          <w:p w:rsidR="00C9557F" w:rsidRPr="008C4F3C" w:rsidRDefault="00C9557F" w:rsidP="00C9557F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8C4F3C">
              <w:rPr>
                <w:sz w:val="24"/>
                <w:szCs w:val="24"/>
              </w:rPr>
              <w:t>Здесь же вводится понятие равных фигур. Заметим, что у учащихся уже есть интуитивное представление о равных фигурах. Оно сформировалось в ходе выполнения таких заданий, как вырезание фигур из бумаги, перечерчивание фигуры по клеткам квадратной сетки и т. д. При этом речь шла о построении «такой же фигуры, как данная», о вырезании одинаковых фигур. Теперь интуитивные представления учащихся обобщаются и систематизируются. Вводится термин «равные фигуры» и разъясняется, что так называют фигуры, которые могут быть совмещены друг с другом путём наложения. Это понятие конкретизируется по отношению к уже известным фигурам: отрезкам, углам, окружностям и т. д.</w:t>
            </w:r>
          </w:p>
          <w:p w:rsidR="00C9557F" w:rsidRPr="008B7AB1" w:rsidRDefault="00C9557F" w:rsidP="00C9557F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8C4F3C">
              <w:rPr>
                <w:sz w:val="24"/>
                <w:szCs w:val="24"/>
              </w:rPr>
              <w:t xml:space="preserve">Линия измерения геометрических величин продолжается темой «Площадь фигуры». Из начальной школы учащимся известно, как найти площадь прямоугольника. </w:t>
            </w:r>
            <w:proofErr w:type="gramStart"/>
            <w:r w:rsidRPr="008C4F3C">
              <w:rPr>
                <w:sz w:val="24"/>
                <w:szCs w:val="24"/>
              </w:rPr>
              <w:t xml:space="preserve">Здесь эти знания актуализируются, отрабатываются и расширяются: формируется представление о площади фигуры как о числе единичных квадратов, составляющих данную фигуру; о свойстве </w:t>
            </w:r>
            <w:proofErr w:type="spellStart"/>
            <w:r w:rsidRPr="008C4F3C">
              <w:rPr>
                <w:sz w:val="24"/>
                <w:szCs w:val="24"/>
              </w:rPr>
              <w:t>аддитивности</w:t>
            </w:r>
            <w:proofErr w:type="spellEnd"/>
            <w:r w:rsidRPr="008C4F3C">
              <w:rPr>
                <w:sz w:val="24"/>
                <w:szCs w:val="24"/>
              </w:rPr>
              <w:t xml:space="preserve"> площади (без соответствующей терминологии); правило вычисления площади квадрата формулируется через понятие «квадрат числа»; вводятся новые единицы площади (гектар, ар); выявляются зависимости между единицами площади, объясняется, как можно приближённо вычислить площадь круга.</w:t>
            </w:r>
            <w:proofErr w:type="gramEnd"/>
          </w:p>
        </w:tc>
      </w:tr>
      <w:tr w:rsidR="00C9557F" w:rsidRPr="00301CC4" w:rsidTr="003213AD">
        <w:tc>
          <w:tcPr>
            <w:tcW w:w="2262" w:type="dxa"/>
          </w:tcPr>
          <w:p w:rsidR="00C9557F" w:rsidRPr="00301CC4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Pr="00301CC4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4">
              <w:rPr>
                <w:rFonts w:ascii="Times New Roman" w:hAnsi="Times New Roman" w:cs="Times New Roman"/>
                <w:sz w:val="24"/>
                <w:szCs w:val="24"/>
              </w:rPr>
              <w:t>Глава 8. Дроби</w:t>
            </w:r>
          </w:p>
        </w:tc>
        <w:tc>
          <w:tcPr>
            <w:tcW w:w="992" w:type="dxa"/>
          </w:tcPr>
          <w:p w:rsidR="00C9557F" w:rsidRPr="00301CC4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Pr="00301CC4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29" w:type="dxa"/>
          </w:tcPr>
          <w:p w:rsidR="00C9557F" w:rsidRPr="00301CC4" w:rsidRDefault="00C9557F" w:rsidP="00C9557F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301CC4">
              <w:rPr>
                <w:sz w:val="24"/>
                <w:szCs w:val="24"/>
              </w:rPr>
              <w:t xml:space="preserve">В предлагаемом курсе обыкновенные дроби целиком изучаются до </w:t>
            </w:r>
            <w:proofErr w:type="gramStart"/>
            <w:r w:rsidRPr="00301CC4">
              <w:rPr>
                <w:sz w:val="24"/>
                <w:szCs w:val="24"/>
              </w:rPr>
              <w:t>десятичных</w:t>
            </w:r>
            <w:proofErr w:type="gramEnd"/>
            <w:r w:rsidRPr="00301CC4">
              <w:rPr>
                <w:sz w:val="24"/>
                <w:szCs w:val="24"/>
              </w:rPr>
              <w:t>. И в дальнейшем изложение десятичных дробей строится на естественной математической базе с опорой на знания об обыкновенных дробях.</w:t>
            </w:r>
          </w:p>
          <w:p w:rsidR="00C9557F" w:rsidRPr="00301CC4" w:rsidRDefault="00C9557F" w:rsidP="00C955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C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Основной акцент в данной главе делается на создание содержательных представлений о дробях. Одновременно здесь закладываются умения решать основные задачи на дроби, сокращать дроби и приводить их к новому знаменателю, сравнивать дроби.</w:t>
            </w:r>
          </w:p>
          <w:p w:rsidR="00C9557F" w:rsidRPr="00301CC4" w:rsidRDefault="00C9557F" w:rsidP="00C9557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CC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каждого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 предваряется</w:t>
            </w:r>
            <w:r w:rsidRPr="0030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соответствующей серии практических заданий из рабочей тетради (закрашиванием долей фигуры, сравнением дробей с использованием рисунков, обращением долей </w:t>
            </w:r>
            <w:proofErr w:type="gramStart"/>
            <w:r w:rsidRPr="00301CC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0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мелкие и в более крупные и т. д.), способствующих формированию наглядно-образных представлений о формируемых понятиях.</w:t>
            </w:r>
          </w:p>
        </w:tc>
      </w:tr>
      <w:tr w:rsidR="00C9557F" w:rsidRPr="00301CC4" w:rsidTr="003213AD">
        <w:tc>
          <w:tcPr>
            <w:tcW w:w="2262" w:type="dxa"/>
          </w:tcPr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Pr="00301CC4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9. Действия с дробями</w:t>
            </w:r>
          </w:p>
        </w:tc>
        <w:tc>
          <w:tcPr>
            <w:tcW w:w="992" w:type="dxa"/>
          </w:tcPr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Pr="00301CC4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29" w:type="dxa"/>
          </w:tcPr>
          <w:p w:rsidR="00C9557F" w:rsidRPr="005F2E50" w:rsidRDefault="00C9557F" w:rsidP="00C9557F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5F2E50">
              <w:rPr>
                <w:sz w:val="24"/>
                <w:szCs w:val="24"/>
              </w:rPr>
              <w:t xml:space="preserve">При овладении приёмами действий с обыкновенными дробями учащиеся используют навыки преобразования дробей (приведения к общему знаменателю и сокращения дробей). В этой главе вводится понятие смешанной дроби и показываются приёмы обращения смешанной дроби в </w:t>
            </w:r>
            <w:proofErr w:type="gramStart"/>
            <w:r w:rsidRPr="005F2E50">
              <w:rPr>
                <w:sz w:val="24"/>
                <w:szCs w:val="24"/>
              </w:rPr>
              <w:t>неправильную</w:t>
            </w:r>
            <w:proofErr w:type="gramEnd"/>
            <w:r w:rsidRPr="005F2E50">
              <w:rPr>
                <w:sz w:val="24"/>
                <w:szCs w:val="24"/>
              </w:rPr>
              <w:t xml:space="preserve"> и выделения целой части из неправильной дроби, способы выполнения арифметических действий со смешанными дробями. В систему упражнений главы включены задания на вычисление значений выражений, требующих выполнения нескольких действий с дробными числами.</w:t>
            </w:r>
          </w:p>
          <w:p w:rsidR="00C9557F" w:rsidRPr="005F2E50" w:rsidRDefault="00C9557F" w:rsidP="00C9557F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5F2E50">
              <w:rPr>
                <w:sz w:val="24"/>
                <w:szCs w:val="24"/>
              </w:rPr>
              <w:t>Как и в натуральных числах, внимание уделяется формированию умений выполнять оценку и прикидку результатов арифметических действий с дробными числами.</w:t>
            </w:r>
          </w:p>
          <w:p w:rsidR="00C9557F" w:rsidRPr="005F2E50" w:rsidRDefault="00C9557F" w:rsidP="00C9557F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5F2E50">
              <w:rPr>
                <w:sz w:val="24"/>
                <w:szCs w:val="24"/>
              </w:rPr>
              <w:t>В качестве специального вопроса рассматриваются приёмы решения задач на нахождение части целого и целого по его части. Учащиеся уже решали такие задачи, опираясь на смысл понятия дроби. Здесь же показываются формальные приёмы решения этих задач путём умножения или деления на дробь.</w:t>
            </w:r>
          </w:p>
          <w:p w:rsidR="00C9557F" w:rsidRPr="00301CC4" w:rsidRDefault="00C9557F" w:rsidP="00C9557F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5F2E50">
              <w:rPr>
                <w:sz w:val="24"/>
                <w:szCs w:val="24"/>
              </w:rPr>
              <w:t>Линия решения текстовых задач продолжается при рассмотрении задач на совместную работу.</w:t>
            </w:r>
          </w:p>
        </w:tc>
      </w:tr>
      <w:tr w:rsidR="00C9557F" w:rsidRPr="00301CC4" w:rsidTr="003213AD">
        <w:tc>
          <w:tcPr>
            <w:tcW w:w="2262" w:type="dxa"/>
          </w:tcPr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Pr="00301CC4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10. Многогранники</w:t>
            </w:r>
          </w:p>
        </w:tc>
        <w:tc>
          <w:tcPr>
            <w:tcW w:w="992" w:type="dxa"/>
          </w:tcPr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Pr="00301CC4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29" w:type="dxa"/>
          </w:tcPr>
          <w:p w:rsidR="00C9557F" w:rsidRPr="003D2157" w:rsidRDefault="00C9557F" w:rsidP="00C9557F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3D2157">
              <w:rPr>
                <w:sz w:val="24"/>
                <w:szCs w:val="24"/>
              </w:rPr>
              <w:t>В данной главе учащиеся знакомятся с такими геометрическими телами, как цилиндр, конус и шар, объектом же более детального исследования являются многогранники.</w:t>
            </w:r>
          </w:p>
          <w:p w:rsidR="00C9557F" w:rsidRPr="003D2157" w:rsidRDefault="00C9557F" w:rsidP="00C9557F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3D2157">
              <w:rPr>
                <w:sz w:val="24"/>
                <w:szCs w:val="24"/>
              </w:rPr>
              <w:t xml:space="preserve">Важнейшей целью изучения данного раздела является развитие пространственного воображения учащихся. В ходе выполнения заданий </w:t>
            </w:r>
            <w:r>
              <w:rPr>
                <w:sz w:val="24"/>
                <w:szCs w:val="24"/>
              </w:rPr>
              <w:t xml:space="preserve">учащиеся учатся </w:t>
            </w:r>
            <w:r w:rsidRPr="003D2157">
              <w:rPr>
                <w:sz w:val="24"/>
                <w:szCs w:val="24"/>
              </w:rPr>
              <w:t>осуществлять несложные преобразования созданного образа, связанные с изменением его пространственного положения или конструктивных особенностей (например, мысленно свернуть куб из развёртки).</w:t>
            </w:r>
          </w:p>
          <w:p w:rsidR="00C9557F" w:rsidRPr="003D2157" w:rsidRDefault="00C9557F" w:rsidP="00C9557F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3D2157">
              <w:rPr>
                <w:sz w:val="24"/>
                <w:szCs w:val="24"/>
              </w:rPr>
              <w:t>Учащиеся знакомятся со способами изображения геометрических тел на листе бумаги (рисунок сплошной или прозрачной модели, проекционный чертёж) и учатся «читать» эти изображения, отмечая основные конструктивные особенности геометрического тела: число вершин, рёбер, граней, их расположение.</w:t>
            </w:r>
          </w:p>
          <w:p w:rsidR="00C9557F" w:rsidRPr="003D2157" w:rsidRDefault="00C9557F" w:rsidP="00C9557F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3D2157">
              <w:rPr>
                <w:sz w:val="24"/>
                <w:szCs w:val="24"/>
              </w:rPr>
              <w:t xml:space="preserve">Более подробно учащиеся изучают такие многогранники, как параллелепипед и пирамида. Они учатся распознавать их на сплошных и каркасных моделях и по графическим изображениям, изображать </w:t>
            </w:r>
            <w:r w:rsidRPr="003D2157">
              <w:rPr>
                <w:sz w:val="24"/>
                <w:szCs w:val="24"/>
              </w:rPr>
              <w:lastRenderedPageBreak/>
              <w:t>на клетчатой бумаге, узнавать основные конструктивные особенности: число вершин, граней и рёбер, форму граней, число рёбер, сходящихся в вершинах, и т. д.</w:t>
            </w:r>
          </w:p>
          <w:p w:rsidR="00C9557F" w:rsidRPr="003D2157" w:rsidRDefault="00C9557F" w:rsidP="00C9557F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3D2157">
              <w:rPr>
                <w:sz w:val="24"/>
                <w:szCs w:val="24"/>
              </w:rPr>
              <w:t>Линия измерения геометрических величин продолжается темой «Объём параллелепипеда», изложение которой построено по такому же плану, как и тема «Площадь прямоугольника»:</w:t>
            </w:r>
          </w:p>
          <w:p w:rsidR="00C9557F" w:rsidRPr="003D2157" w:rsidRDefault="00C9557F" w:rsidP="00C9557F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3D2157">
              <w:rPr>
                <w:sz w:val="24"/>
                <w:szCs w:val="24"/>
              </w:rPr>
              <w:t>1) выбор единиц объёмов;</w:t>
            </w:r>
          </w:p>
          <w:p w:rsidR="00C9557F" w:rsidRPr="003D2157" w:rsidRDefault="00C9557F" w:rsidP="00C9557F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3D2157">
              <w:rPr>
                <w:sz w:val="24"/>
                <w:szCs w:val="24"/>
              </w:rPr>
              <w:t>2) объём параллелепипеда есть число составляющих его единичных кубов;</w:t>
            </w:r>
          </w:p>
          <w:p w:rsidR="00C9557F" w:rsidRPr="003D2157" w:rsidRDefault="00C9557F" w:rsidP="00C9557F">
            <w:pPr>
              <w:pStyle w:val="ae"/>
              <w:spacing w:line="240" w:lineRule="auto"/>
            </w:pPr>
            <w:r w:rsidRPr="003D2157">
              <w:rPr>
                <w:sz w:val="24"/>
                <w:szCs w:val="24"/>
              </w:rPr>
              <w:t>3) вывод правила вычисления объёма параллелепипеда</w:t>
            </w:r>
            <w:r>
              <w:t>.</w:t>
            </w:r>
          </w:p>
        </w:tc>
      </w:tr>
      <w:tr w:rsidR="00C9557F" w:rsidRPr="00301CC4" w:rsidTr="003213AD">
        <w:tc>
          <w:tcPr>
            <w:tcW w:w="2262" w:type="dxa"/>
          </w:tcPr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Pr="00301CC4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11. Таблицы и диаграммы</w:t>
            </w:r>
          </w:p>
        </w:tc>
        <w:tc>
          <w:tcPr>
            <w:tcW w:w="992" w:type="dxa"/>
          </w:tcPr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Pr="00301CC4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29" w:type="dxa"/>
          </w:tcPr>
          <w:p w:rsidR="00C9557F" w:rsidRPr="00301CC4" w:rsidRDefault="00C9557F" w:rsidP="00C9557F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gramStart"/>
            <w:r w:rsidRPr="001E366A">
              <w:rPr>
                <w:sz w:val="24"/>
                <w:szCs w:val="24"/>
              </w:rPr>
              <w:t>Здесь начинается формирование умения работать с информацией, представленной в форме таблиц и диаграмм, которые широко используются в средствах массовой информации, справочной литературе и т. д. Наряду с этим у учащихся формируются первоначальные представления о приёмах сбора необходимых данных, предъявлении этих данных в компактной табличной форме и наглядном изображении в форме столбчатой диаграммы.</w:t>
            </w:r>
            <w:proofErr w:type="gramEnd"/>
            <w:r w:rsidRPr="001E366A">
              <w:rPr>
                <w:sz w:val="24"/>
                <w:szCs w:val="24"/>
              </w:rPr>
              <w:t xml:space="preserve"> На примере опроса общественного мнения учащиеся знакомятся с основными этапами проведения социологических опросов. Однако главным при этом является формирование умения анализировать готовые таблицы и диаграммы и делать соответствующие выводы.</w:t>
            </w:r>
          </w:p>
        </w:tc>
      </w:tr>
      <w:tr w:rsidR="00C9557F" w:rsidRPr="00FC0679" w:rsidTr="004D1C1E">
        <w:trPr>
          <w:gridAfter w:val="1"/>
          <w:wAfter w:w="11029" w:type="dxa"/>
          <w:trHeight w:val="276"/>
        </w:trPr>
        <w:tc>
          <w:tcPr>
            <w:tcW w:w="2262" w:type="dxa"/>
            <w:tcBorders>
              <w:bottom w:val="single" w:sz="4" w:space="0" w:color="auto"/>
            </w:tcBorders>
          </w:tcPr>
          <w:p w:rsidR="00C9557F" w:rsidRPr="00FC0679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557F" w:rsidRPr="00FC0679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9557F" w:rsidRPr="00FC0679" w:rsidTr="004D1C1E">
        <w:trPr>
          <w:gridAfter w:val="1"/>
          <w:wAfter w:w="11029" w:type="dxa"/>
          <w:trHeight w:val="276"/>
        </w:trPr>
        <w:tc>
          <w:tcPr>
            <w:tcW w:w="2262" w:type="dxa"/>
            <w:vMerge w:val="restart"/>
            <w:tcBorders>
              <w:top w:val="single" w:sz="4" w:space="0" w:color="auto"/>
            </w:tcBorders>
          </w:tcPr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Pr="00FC0679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9557F" w:rsidRPr="00F6100C" w:rsidTr="003213AD">
        <w:tc>
          <w:tcPr>
            <w:tcW w:w="2262" w:type="dxa"/>
            <w:vMerge/>
          </w:tcPr>
          <w:p w:rsidR="00C9557F" w:rsidRPr="00FC0679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557F" w:rsidRPr="00FC0679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9" w:type="dxa"/>
          </w:tcPr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Pr="00FC0679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</w:p>
        </w:tc>
      </w:tr>
      <w:tr w:rsidR="00C9557F" w:rsidRPr="00F6100C" w:rsidTr="003213AD">
        <w:tc>
          <w:tcPr>
            <w:tcW w:w="2262" w:type="dxa"/>
          </w:tcPr>
          <w:p w:rsidR="00C9557F" w:rsidRPr="00FC0679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9557F" w:rsidRPr="00FC0679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29" w:type="dxa"/>
          </w:tcPr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557F" w:rsidRPr="00301CC4" w:rsidTr="003213AD">
        <w:tc>
          <w:tcPr>
            <w:tcW w:w="2262" w:type="dxa"/>
          </w:tcPr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Pr="00301CC4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1. Дроби и проценты</w:t>
            </w:r>
          </w:p>
        </w:tc>
        <w:tc>
          <w:tcPr>
            <w:tcW w:w="992" w:type="dxa"/>
          </w:tcPr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Pr="00301CC4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29" w:type="dxa"/>
          </w:tcPr>
          <w:p w:rsidR="00C9557F" w:rsidRPr="00FA6ACD" w:rsidRDefault="00C9557F" w:rsidP="00C9557F">
            <w:pPr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CD">
              <w:rPr>
                <w:rFonts w:ascii="Times New Roman" w:hAnsi="Times New Roman"/>
                <w:sz w:val="24"/>
                <w:szCs w:val="24"/>
              </w:rPr>
              <w:t>В изложении материала выделяются три блока: обыкновенные дроби, проценты и диаграммы.</w:t>
            </w:r>
          </w:p>
          <w:p w:rsidR="00C9557F" w:rsidRPr="00FA6ACD" w:rsidRDefault="00C9557F" w:rsidP="00C9557F">
            <w:pPr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CD">
              <w:rPr>
                <w:rFonts w:ascii="Times New Roman" w:hAnsi="Times New Roman"/>
                <w:sz w:val="24"/>
                <w:szCs w:val="24"/>
              </w:rPr>
              <w:t>Первые уроки отводятся систематизации и развитию сведений об обыкновенных дробях. Новым здесь является рассмотрение «многоэтажных» дробей. Учащиеся должны уметь находить значения таких выражений любым из предлагаемых в учебнике способов, при этом не следует увлекаться громоздкими заданиями.</w:t>
            </w:r>
          </w:p>
          <w:p w:rsidR="00C9557F" w:rsidRPr="00FA6ACD" w:rsidRDefault="00C9557F" w:rsidP="00C9557F">
            <w:pPr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CD">
              <w:rPr>
                <w:rFonts w:ascii="Times New Roman" w:hAnsi="Times New Roman"/>
                <w:sz w:val="24"/>
                <w:szCs w:val="24"/>
              </w:rPr>
              <w:t xml:space="preserve">Продолжается решение трёх основных задач на дроби. Учащиеся могут пользоваться двумя приёмами — содержательным на основе смысла дроби и формальным на основе соответствующего правила. На этом этапе следует поощрять использование второго приёма. В обязательные результаты включается задача на нахождение дроби числа. Именно это </w:t>
            </w:r>
            <w:proofErr w:type="gramStart"/>
            <w:r w:rsidRPr="00FA6ACD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gramEnd"/>
            <w:r w:rsidRPr="00FA6ACD">
              <w:rPr>
                <w:rFonts w:ascii="Times New Roman" w:hAnsi="Times New Roman"/>
                <w:sz w:val="24"/>
                <w:szCs w:val="24"/>
              </w:rPr>
              <w:t xml:space="preserve"> прежде всего необходимо для изучения процентов на последующих уроках.</w:t>
            </w:r>
          </w:p>
          <w:p w:rsidR="00C9557F" w:rsidRPr="00FA6ACD" w:rsidRDefault="00C9557F" w:rsidP="00C9557F">
            <w:pPr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CD">
              <w:rPr>
                <w:rFonts w:ascii="Times New Roman" w:hAnsi="Times New Roman"/>
                <w:sz w:val="24"/>
                <w:szCs w:val="24"/>
              </w:rPr>
              <w:t xml:space="preserve">Следующий блок в данной главе — проценты. Методика изложения данного вопроса в учебнике и система упражнений нацелены на формирование ряда важных с практической точки зрения умений, </w:t>
            </w:r>
            <w:r w:rsidRPr="00FA6ACD">
              <w:rPr>
                <w:rFonts w:ascii="Times New Roman" w:hAnsi="Times New Roman"/>
                <w:sz w:val="24"/>
                <w:szCs w:val="24"/>
              </w:rPr>
              <w:lastRenderedPageBreak/>
              <w:t>связанных с «ощущением» понятия процента. Формируется понимание процента как специального способа выражения доли величины, умение соотносить процент с соответствующей дробью (особенно в некоторых специальных случаях — 50%, 20%, 25% и т. д.), умение выполнять прикидку и оценку. Из расчётных задач здесь рассматривается одна — нахождение процента некоторой величины. Желательно, чтобы учащиеся научились применять и некоторые рациональные приёмы вычислений для специальных случаев (например, нахождение 10%, 25%, 50% и т. п.).</w:t>
            </w:r>
          </w:p>
          <w:p w:rsidR="00C9557F" w:rsidRPr="00FA6ACD" w:rsidRDefault="00C9557F" w:rsidP="00C9557F">
            <w:pPr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CD">
              <w:rPr>
                <w:rFonts w:ascii="Times New Roman" w:hAnsi="Times New Roman"/>
                <w:sz w:val="24"/>
                <w:szCs w:val="24"/>
              </w:rPr>
              <w:t>Изучение процентов будет продолжено в теме «Отношения и проценты», а также в 7 классе.</w:t>
            </w:r>
          </w:p>
          <w:p w:rsidR="00C9557F" w:rsidRPr="00FA6ACD" w:rsidRDefault="00C9557F" w:rsidP="00C9557F">
            <w:pPr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CD">
              <w:rPr>
                <w:rFonts w:ascii="Times New Roman" w:hAnsi="Times New Roman"/>
                <w:sz w:val="24"/>
                <w:szCs w:val="24"/>
              </w:rPr>
              <w:t>Последний блок в данной теме — столбчатые и круговые диаграммы. Продвижение по сравнению с 5 классом заключается в том, что здесь рассматриваются более сложные и разнообразные жизненные ситуации, в которых используются таблицы и диаграммы. Новым элементом является работа с круговыми диаграммами.</w:t>
            </w:r>
          </w:p>
        </w:tc>
      </w:tr>
      <w:tr w:rsidR="00C9557F" w:rsidRPr="00283B82" w:rsidTr="003213AD">
        <w:tc>
          <w:tcPr>
            <w:tcW w:w="2262" w:type="dxa"/>
          </w:tcPr>
          <w:p w:rsidR="00C9557F" w:rsidRPr="00283B82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Pr="00283B82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82">
              <w:rPr>
                <w:rFonts w:ascii="Times New Roman" w:hAnsi="Times New Roman" w:cs="Times New Roman"/>
                <w:sz w:val="24"/>
                <w:szCs w:val="24"/>
              </w:rPr>
              <w:t xml:space="preserve">Глава 2. </w:t>
            </w:r>
            <w:proofErr w:type="gramStart"/>
            <w:r w:rsidRPr="00283B82">
              <w:rPr>
                <w:rFonts w:ascii="Times New Roman" w:hAnsi="Times New Roman" w:cs="Times New Roman"/>
                <w:sz w:val="24"/>
                <w:szCs w:val="24"/>
              </w:rPr>
              <w:t>Прямые на плоскости и в пространстве</w:t>
            </w:r>
            <w:proofErr w:type="gramEnd"/>
          </w:p>
        </w:tc>
        <w:tc>
          <w:tcPr>
            <w:tcW w:w="992" w:type="dxa"/>
          </w:tcPr>
          <w:p w:rsidR="00C9557F" w:rsidRPr="00283B82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Pr="00283B82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29" w:type="dxa"/>
          </w:tcPr>
          <w:p w:rsidR="00C9557F" w:rsidRPr="00283B82" w:rsidRDefault="00C9557F" w:rsidP="00C9557F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8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рассматриваемые в главе конфигурации, связанные </w:t>
            </w:r>
            <w:proofErr w:type="gramStart"/>
            <w:r w:rsidRPr="00283B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3B82">
              <w:rPr>
                <w:rFonts w:ascii="Times New Roman" w:hAnsi="Times New Roman" w:cs="Times New Roman"/>
                <w:sz w:val="24"/>
                <w:szCs w:val="24"/>
              </w:rPr>
              <w:t xml:space="preserve"> прямыми, изображены на рисунке 2.</w:t>
            </w:r>
          </w:p>
          <w:p w:rsidR="00C9557F" w:rsidRPr="00283B82" w:rsidRDefault="00C9557F" w:rsidP="00C9557F">
            <w:pPr>
              <w:ind w:firstLine="4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B8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88A287" wp14:editId="64CFD76D">
                  <wp:extent cx="3752850" cy="933450"/>
                  <wp:effectExtent l="19050" t="0" r="0" b="0"/>
                  <wp:docPr id="3" name="Рисунок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57F" w:rsidRPr="00283B82" w:rsidRDefault="00C9557F" w:rsidP="00C9557F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82">
              <w:rPr>
                <w:rFonts w:ascii="Times New Roman" w:hAnsi="Times New Roman" w:cs="Times New Roman"/>
                <w:sz w:val="24"/>
                <w:szCs w:val="24"/>
              </w:rPr>
              <w:t>Учащиеся учатся распознавать и воспроизводить эти конфигурации и решать несложные задачи, связанные с ними.</w:t>
            </w:r>
          </w:p>
          <w:p w:rsidR="00C9557F" w:rsidRPr="00283B82" w:rsidRDefault="00C9557F" w:rsidP="00C9557F">
            <w:pPr>
              <w:pStyle w:val="ae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3B82">
              <w:rPr>
                <w:rFonts w:cs="Times New Roman"/>
                <w:sz w:val="24"/>
                <w:szCs w:val="24"/>
              </w:rPr>
              <w:t>Учащие</w:t>
            </w:r>
            <w:r>
              <w:rPr>
                <w:rFonts w:cs="Times New Roman"/>
                <w:sz w:val="24"/>
                <w:szCs w:val="24"/>
              </w:rPr>
              <w:t>с</w:t>
            </w:r>
            <w:r w:rsidRPr="00283B82">
              <w:rPr>
                <w:rFonts w:cs="Times New Roman"/>
                <w:sz w:val="24"/>
                <w:szCs w:val="24"/>
              </w:rPr>
              <w:t>я должны научиться видеть пары равных углов, образующихся при пересечении двух прямых, а также пары углов, дополняющих друг друга до развёрнутого угла.</w:t>
            </w:r>
          </w:p>
          <w:p w:rsidR="00C9557F" w:rsidRPr="00283B82" w:rsidRDefault="00C9557F" w:rsidP="00C9557F">
            <w:pPr>
              <w:pStyle w:val="15"/>
              <w:shd w:val="clear" w:color="auto" w:fill="auto"/>
              <w:spacing w:before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283B82">
              <w:rPr>
                <w:rFonts w:ascii="Times New Roman" w:hAnsi="Times New Roman" w:cs="Times New Roman"/>
                <w:sz w:val="24"/>
                <w:szCs w:val="24"/>
              </w:rPr>
              <w:t>При выполнении упражнений, связанных с углами, образованными пересекающимися прямыми, учащимся необходимо восстановить навыки работы с транспортиром и угольником, вспомнить о свойствах клетчатой бумаги, полезно также попрактиковаться в определении и изображении углов на глаз, без использования чертёжных инструментов.</w:t>
            </w:r>
          </w:p>
          <w:p w:rsidR="00C9557F" w:rsidRPr="00283B82" w:rsidRDefault="00C9557F" w:rsidP="00C9557F">
            <w:pPr>
              <w:pStyle w:val="15"/>
              <w:shd w:val="clear" w:color="auto" w:fill="auto"/>
              <w:spacing w:before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283B82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сложной из указанных конфигураций является третья. Она выступает в качестве основы для рассмотрения способа построения </w:t>
            </w:r>
            <w:proofErr w:type="gramStart"/>
            <w:r w:rsidRPr="00283B82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283B82">
              <w:rPr>
                <w:rFonts w:ascii="Times New Roman" w:hAnsi="Times New Roman" w:cs="Times New Roman"/>
                <w:sz w:val="24"/>
                <w:szCs w:val="24"/>
              </w:rPr>
              <w:t xml:space="preserve"> прямых. При желании учитель может ввести оборот речи «две параллельные и секущая», однако называть специальными терминами образовавшиеся углы не следует. Умение указывать равные углы в данной конфигурации является скорее желаемым результатом, чем обязательным.</w:t>
            </w:r>
          </w:p>
          <w:p w:rsidR="00C9557F" w:rsidRPr="00283B82" w:rsidRDefault="00C9557F" w:rsidP="00C9557F">
            <w:pPr>
              <w:pStyle w:val="15"/>
              <w:shd w:val="clear" w:color="auto" w:fill="auto"/>
              <w:spacing w:before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B82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в данном разделе расширяется понятие «расстояние» за счёт введения понятия </w:t>
            </w:r>
            <w:r w:rsidRPr="00283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«расстояние от точки до фигуры» и его частного случая — расстояния от точки до прямой, расстояния между параллельными прямыми, а также расстояния от точки до плоскости.</w:t>
            </w:r>
            <w:proofErr w:type="gramEnd"/>
            <w:r w:rsidRPr="00283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3B82">
              <w:rPr>
                <w:rFonts w:ascii="Times New Roman" w:hAnsi="Times New Roman" w:cs="Times New Roman"/>
                <w:sz w:val="24"/>
                <w:szCs w:val="24"/>
              </w:rPr>
              <w:t>Учащиеся учатся строить точки на заданном расстоянии от прямой, проводить параллельные прямые с заданным расстоянием между ними и т. д. Следует обратить внимание на то, что задачи, связанные с расстоянием между двумя точками, будут рассмат</w:t>
            </w:r>
            <w:r w:rsidRPr="00283B82">
              <w:rPr>
                <w:rFonts w:ascii="Times New Roman" w:hAnsi="Times New Roman" w:cs="Times New Roman"/>
                <w:sz w:val="24"/>
                <w:szCs w:val="24"/>
              </w:rPr>
              <w:softHyphen/>
              <w:t>риваться и в дальнейшем в различных конфигурациях.</w:t>
            </w:r>
            <w:proofErr w:type="gramEnd"/>
            <w:r w:rsidRPr="00283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3B82">
              <w:rPr>
                <w:rFonts w:ascii="Times New Roman" w:hAnsi="Times New Roman" w:cs="Times New Roman"/>
                <w:sz w:val="24"/>
                <w:szCs w:val="24"/>
              </w:rPr>
              <w:t>Это будут не просто две произвольные «одинокие» точки плоскости, а центры окружностей, две ближайшие или наиболее удалённые точки окружностей, середины отрезков; множество точек, удалённых от заданной на расстояние, определяемое равенством или неравенством; точка, равноудалённая от двух других точек, и т. д.</w:t>
            </w:r>
            <w:proofErr w:type="gramEnd"/>
          </w:p>
          <w:p w:rsidR="00C9557F" w:rsidRPr="00283B82" w:rsidRDefault="00C9557F" w:rsidP="00C9557F">
            <w:pPr>
              <w:pStyle w:val="15"/>
              <w:shd w:val="clear" w:color="auto" w:fill="auto"/>
              <w:spacing w:before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283B82">
              <w:rPr>
                <w:rFonts w:ascii="Times New Roman" w:hAnsi="Times New Roman" w:cs="Times New Roman"/>
                <w:sz w:val="24"/>
                <w:szCs w:val="24"/>
              </w:rPr>
              <w:t xml:space="preserve">Принципиально важный случай, требующий особого внимания, — это расстояние от точки </w:t>
            </w:r>
            <w:proofErr w:type="gramStart"/>
            <w:r w:rsidRPr="00283B8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83B82">
              <w:rPr>
                <w:rFonts w:ascii="Times New Roman" w:hAnsi="Times New Roman" w:cs="Times New Roman"/>
                <w:sz w:val="24"/>
                <w:szCs w:val="24"/>
              </w:rPr>
              <w:t xml:space="preserve"> прямой. </w:t>
            </w:r>
          </w:p>
          <w:p w:rsidR="00C9557F" w:rsidRPr="00283B82" w:rsidRDefault="00C9557F" w:rsidP="00C9557F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82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 в процессе изучения материала этой главы происходит при работе с моделью куба, в ходе которой используются изученные в теме понятия (поиск параллельных, пересекающихся, скрещивающихся рёбер куба; сопоставление длины диагонали грани и её стороны и т. д.).</w:t>
            </w:r>
          </w:p>
        </w:tc>
      </w:tr>
      <w:tr w:rsidR="00C9557F" w:rsidRPr="00283B82" w:rsidTr="003213AD">
        <w:tc>
          <w:tcPr>
            <w:tcW w:w="2262" w:type="dxa"/>
          </w:tcPr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Pr="00283B82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3. Десятичные дроби.</w:t>
            </w:r>
          </w:p>
        </w:tc>
        <w:tc>
          <w:tcPr>
            <w:tcW w:w="992" w:type="dxa"/>
          </w:tcPr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Pr="00283B82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29" w:type="dxa"/>
          </w:tcPr>
          <w:p w:rsidR="00C9557F" w:rsidRPr="00283B82" w:rsidRDefault="00C9557F" w:rsidP="00C9557F">
            <w:pPr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B82">
              <w:rPr>
                <w:rFonts w:ascii="Times New Roman" w:hAnsi="Times New Roman"/>
                <w:sz w:val="24"/>
                <w:szCs w:val="24"/>
              </w:rPr>
              <w:t>Данная глава является вводной в крупную тему курса «Десятичные дроби». В ней излагаются основные теоретические сведения. При изучении этой главы формируются основополагающие базовые умения. Учащиеся знакомятся с десятичными дробями как со специальным способом записи обыкновенных дробей со знаменателем вида 10</w:t>
            </w:r>
            <w:r w:rsidRPr="00283B8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r w:rsidRPr="00283B82">
              <w:rPr>
                <w:rFonts w:ascii="Times New Roman" w:hAnsi="Times New Roman"/>
                <w:sz w:val="24"/>
                <w:szCs w:val="24"/>
              </w:rPr>
              <w:t xml:space="preserve">, распространяющим на дробные числа идею десятичной нумерации. Они узнают о существовании разрядов, в которых указываются доли единицы, и приобретают первичные навыки работы с новыми символами: учатся понимать и читать соответствующие записи; записывать дроби, знаменателями которых являются степени числа 10, в виде десятичных дробей; изображать десятичные дроби точками </w:t>
            </w:r>
            <w:proofErr w:type="gramStart"/>
            <w:r w:rsidRPr="00283B8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83B82">
              <w:rPr>
                <w:rFonts w:ascii="Times New Roman" w:hAnsi="Times New Roman"/>
                <w:sz w:val="24"/>
                <w:szCs w:val="24"/>
              </w:rPr>
              <w:t xml:space="preserve"> координатной прямой; сравнивать их. Важным с точки зрения развития практических умений является обучение использованию десятичных дробей для выражения одних единиц измерения через другие, кратные им единицы.</w:t>
            </w:r>
          </w:p>
          <w:p w:rsidR="00C9557F" w:rsidRPr="00283B82" w:rsidRDefault="00C9557F" w:rsidP="00C9557F">
            <w:pPr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B82">
              <w:rPr>
                <w:rFonts w:ascii="Times New Roman" w:hAnsi="Times New Roman"/>
                <w:sz w:val="24"/>
                <w:szCs w:val="24"/>
              </w:rPr>
              <w:t>Характерной особенностью этой главы (как, впрочем, и следующей) является изложение материала с постоянной опорой на знание учащихся об обыкновенных дробях. Акцентируется внимани</w:t>
            </w:r>
            <w:r>
              <w:rPr>
                <w:rFonts w:ascii="Times New Roman" w:hAnsi="Times New Roman"/>
                <w:sz w:val="24"/>
                <w:szCs w:val="24"/>
              </w:rPr>
              <w:t>е на том, что десятичные дроби -</w:t>
            </w:r>
            <w:r w:rsidRPr="00283B82">
              <w:rPr>
                <w:rFonts w:ascii="Times New Roman" w:hAnsi="Times New Roman"/>
                <w:sz w:val="24"/>
                <w:szCs w:val="24"/>
              </w:rPr>
              <w:t xml:space="preserve"> это специальный способ записи обыкновенных дробей определённого вида, следовательно, в силе остаются все известные </w:t>
            </w:r>
            <w:proofErr w:type="gramStart"/>
            <w:r w:rsidRPr="00283B82">
              <w:rPr>
                <w:rFonts w:ascii="Times New Roman" w:hAnsi="Times New Roman"/>
                <w:sz w:val="24"/>
                <w:szCs w:val="24"/>
              </w:rPr>
              <w:t>факты об</w:t>
            </w:r>
            <w:proofErr w:type="gramEnd"/>
            <w:r w:rsidRPr="00283B82">
              <w:rPr>
                <w:rFonts w:ascii="Times New Roman" w:hAnsi="Times New Roman"/>
                <w:sz w:val="24"/>
                <w:szCs w:val="24"/>
              </w:rPr>
              <w:t xml:space="preserve"> обыкновенных дробях, но знакомые алгоритмы (например, алгоритм сравнения дробей) видоизменяются и упрощаются. Важным в идейном отношении является рассмотрение критерия обратимости обыкновенной 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десятичную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</w:t>
            </w:r>
            <w:r w:rsidRPr="00283B82">
              <w:rPr>
                <w:rFonts w:ascii="Times New Roman" w:hAnsi="Times New Roman"/>
                <w:sz w:val="24"/>
                <w:szCs w:val="24"/>
              </w:rPr>
              <w:t xml:space="preserve">опрос о связи обыкновенных и десятичных дробей будет ещё раз рассмотрен в курсе алгебры 9 класса в теме </w:t>
            </w:r>
            <w:r w:rsidRPr="00283B82">
              <w:rPr>
                <w:rFonts w:ascii="Times New Roman" w:hAnsi="Times New Roman"/>
                <w:sz w:val="24"/>
                <w:szCs w:val="24"/>
              </w:rPr>
              <w:lastRenderedPageBreak/>
              <w:t>«Действительные числа».</w:t>
            </w:r>
          </w:p>
        </w:tc>
      </w:tr>
      <w:tr w:rsidR="00C9557F" w:rsidRPr="00283B82" w:rsidTr="003213AD">
        <w:tc>
          <w:tcPr>
            <w:tcW w:w="2262" w:type="dxa"/>
          </w:tcPr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4. Действия с десятичными дробями</w:t>
            </w:r>
          </w:p>
        </w:tc>
        <w:tc>
          <w:tcPr>
            <w:tcW w:w="992" w:type="dxa"/>
          </w:tcPr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29" w:type="dxa"/>
          </w:tcPr>
          <w:p w:rsidR="00C9557F" w:rsidRPr="00571313" w:rsidRDefault="00C9557F" w:rsidP="00C9557F">
            <w:pPr>
              <w:pStyle w:val="15"/>
              <w:shd w:val="clear" w:color="auto" w:fill="auto"/>
              <w:spacing w:before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3">
              <w:rPr>
                <w:rFonts w:ascii="Times New Roman" w:hAnsi="Times New Roman" w:cs="Times New Roman"/>
                <w:sz w:val="24"/>
                <w:szCs w:val="24"/>
              </w:rPr>
              <w:t>Алгоритмы действий с десятичными дробями вводятся на основе соответствующих алгоритмов действий с обыкновенными дробями. Полезно отметить для учащихся мотивационную сторону введения десятичных дробей, объяснив, что оперировать с десятичными дробями (сравнивать их, складывать, вычитать и т. д.) легче, чем с обыкновенными. Подчёркивается, что сложение, вычитание и умножение десятичных дробей выполняются практически так же, как и соответствующие действия с натуральными числами. Иначе обстоит дело с действием деления: частное десятичных дробей не всегда выражается десятичной дробью.</w:t>
            </w:r>
          </w:p>
          <w:p w:rsidR="00C9557F" w:rsidRPr="00571313" w:rsidRDefault="00C9557F" w:rsidP="00C9557F">
            <w:pPr>
              <w:pStyle w:val="15"/>
              <w:shd w:val="clear" w:color="auto" w:fill="auto"/>
              <w:spacing w:before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3">
              <w:rPr>
                <w:rFonts w:ascii="Times New Roman" w:hAnsi="Times New Roman" w:cs="Times New Roman"/>
                <w:sz w:val="24"/>
                <w:szCs w:val="24"/>
              </w:rPr>
              <w:t>Отметим, что в связи с широким распространением в быту калькуляторов снизилась практическая значимость трудоёмких письменных вычислений с десятичными дробями и на первый план выдвинулись умения прикидки и оценки результата действий, быстрого обнаружения ошибки. В соответствии с этим навыки письменных вычислений с десятичными дробями предлагается отрабатывать на несложных примерах. В то же время серьёзное внимание следует уделить упражнениям, направленным на формирование таких умений, как прикидка результата, определение цифры старшего разряда, проверка результата по последней цифре и т. д.</w:t>
            </w:r>
          </w:p>
          <w:p w:rsidR="00C9557F" w:rsidRPr="00571313" w:rsidRDefault="00C9557F" w:rsidP="00C9557F">
            <w:pPr>
              <w:pStyle w:val="15"/>
              <w:shd w:val="clear" w:color="auto" w:fill="auto"/>
              <w:spacing w:before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3">
              <w:rPr>
                <w:rFonts w:ascii="Times New Roman" w:hAnsi="Times New Roman" w:cs="Times New Roman"/>
                <w:sz w:val="24"/>
                <w:szCs w:val="24"/>
              </w:rPr>
              <w:t>Формируемые в данной теме навыки округления десятичных дробей находят применение при вычислении приближённых десятичных значений обыкновенных дробей. Работа ориентирована на то, чтобы учащиеся поняли, в каких практических ситуациях округляют десятичные дроби, и научились выполнять округление десятичных дробей при ответе на содержательные вопросы.</w:t>
            </w:r>
          </w:p>
          <w:p w:rsidR="00C9557F" w:rsidRPr="00571313" w:rsidRDefault="00C9557F" w:rsidP="00C9557F">
            <w:pPr>
              <w:pStyle w:val="15"/>
              <w:shd w:val="clear" w:color="auto" w:fill="auto"/>
              <w:spacing w:before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7131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Продолжается решение текстовых задач арифметическим способом, рассматриваются новые виды задач на движение. </w:t>
            </w:r>
            <w:proofErr w:type="gramStart"/>
            <w:r w:rsidRPr="00571313">
              <w:rPr>
                <w:rFonts w:ascii="Times New Roman" w:hAnsi="Times New Roman" w:cs="Times New Roman"/>
                <w:sz w:val="24"/>
                <w:szCs w:val="24"/>
              </w:rPr>
              <w:t>Задачи на движение рекомендуется на данном этапе решить лишь частично, а к оставшимся можно вернуться при изучении следующих тем курса.</w:t>
            </w:r>
            <w:proofErr w:type="gramEnd"/>
          </w:p>
        </w:tc>
      </w:tr>
      <w:tr w:rsidR="00C9557F" w:rsidRPr="00283B82" w:rsidTr="003213AD">
        <w:tc>
          <w:tcPr>
            <w:tcW w:w="2262" w:type="dxa"/>
          </w:tcPr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5. Окружность</w:t>
            </w:r>
          </w:p>
        </w:tc>
        <w:tc>
          <w:tcPr>
            <w:tcW w:w="992" w:type="dxa"/>
          </w:tcPr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29" w:type="dxa"/>
          </w:tcPr>
          <w:p w:rsidR="00C9557F" w:rsidRPr="00576BF9" w:rsidRDefault="00C9557F" w:rsidP="00C9557F">
            <w:pPr>
              <w:pStyle w:val="15"/>
              <w:shd w:val="clear" w:color="auto" w:fill="auto"/>
              <w:spacing w:before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76BF9">
              <w:rPr>
                <w:rFonts w:ascii="Times New Roman" w:hAnsi="Times New Roman" w:cs="Times New Roman"/>
                <w:sz w:val="24"/>
                <w:szCs w:val="24"/>
              </w:rPr>
              <w:t>Обсуждение вопроса о взаимном расположении двух окружностей целесообразно организовать так, чтобы учащиеся по ходу объяснения учителя выполняли соответствующие чертежи, а не рассматривали бы умозрите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 рисунок, данный в учебнике, т.е. </w:t>
            </w:r>
            <w:r w:rsidRPr="00576BF9">
              <w:rPr>
                <w:rFonts w:ascii="Times New Roman" w:hAnsi="Times New Roman" w:cs="Times New Roman"/>
                <w:sz w:val="24"/>
                <w:szCs w:val="24"/>
              </w:rPr>
              <w:t>работа ученика с теоретической частью пункта и заключается в том, чтобы он сам изобразил все разобранные в нём конфигурации.</w:t>
            </w:r>
          </w:p>
          <w:p w:rsidR="00C9557F" w:rsidRPr="00576BF9" w:rsidRDefault="00C9557F" w:rsidP="00C9557F">
            <w:pPr>
              <w:pStyle w:val="15"/>
              <w:shd w:val="clear" w:color="auto" w:fill="auto"/>
              <w:spacing w:before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76BF9">
              <w:rPr>
                <w:rFonts w:ascii="Times New Roman" w:hAnsi="Times New Roman" w:cs="Times New Roman"/>
                <w:sz w:val="24"/>
                <w:szCs w:val="24"/>
              </w:rPr>
              <w:t>При изучении пункта «Построение треугольника» учащиеся могут выполнять любые необходимые им измерения и использовать для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строения различные инструменты -</w:t>
            </w:r>
            <w:r w:rsidRPr="00576BF9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транспортир, линейку, угольник, циркуль. При этом представление о том, каких трёх элементов достаточно для того, чтобы задача на построение треугольника решалась однозначно, формируется интуитивно. Проблема равенства вообще не должна обсуждаться.</w:t>
            </w:r>
          </w:p>
          <w:p w:rsidR="00C9557F" w:rsidRPr="00576BF9" w:rsidRDefault="00C9557F" w:rsidP="00C9557F">
            <w:pPr>
              <w:pStyle w:val="15"/>
              <w:shd w:val="clear" w:color="auto" w:fill="auto"/>
              <w:spacing w:before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76BF9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результатом изучения данного пункта должны стать умения строить треугольник по </w:t>
            </w:r>
            <w:r w:rsidRPr="00576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трём сторонам, по двум сторонам и углу между ними и, как частные случаи, равносторонний и равнобедренный треугольники. Кроме того, учащиеся должны понимать, что не любая тройка чисел может стать сторонами треугольника.</w:t>
            </w:r>
          </w:p>
          <w:p w:rsidR="00C9557F" w:rsidRPr="00576BF9" w:rsidRDefault="00C9557F" w:rsidP="00C9557F">
            <w:pPr>
              <w:pStyle w:val="15"/>
              <w:shd w:val="clear" w:color="auto" w:fill="auto"/>
              <w:spacing w:before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76BF9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надо помнить, что все построения целесообразно выполнять на нелинованной бумаге, с </w:t>
            </w:r>
            <w:proofErr w:type="gramStart"/>
            <w:r w:rsidRPr="00576BF9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End"/>
            <w:r w:rsidRPr="00576BF9">
              <w:rPr>
                <w:rFonts w:ascii="Times New Roman" w:hAnsi="Times New Roman" w:cs="Times New Roman"/>
                <w:sz w:val="24"/>
                <w:szCs w:val="24"/>
              </w:rPr>
              <w:t xml:space="preserve"> чтобы линии сетки не мешали восприятию создаваемой конфигурации. При таких построениях клетчатый фон не несёт никакой смысловой нагрузки, однако он отвлекает на себя внимание учащихся, у них возникает желание «привязаться» к этому фону: провести сторону треугольника по линии сетки, взять вершину в её узле. Всё это частные случаи расположения, а нам необходимо </w:t>
            </w:r>
            <w:proofErr w:type="gramStart"/>
            <w:r w:rsidRPr="00576BF9"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  <w:proofErr w:type="gramEnd"/>
            <w:r w:rsidRPr="00576BF9"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 представление об общих случаях основных геометрических конфигураций.</w:t>
            </w:r>
          </w:p>
          <w:p w:rsidR="00C9557F" w:rsidRPr="00576BF9" w:rsidRDefault="00C9557F" w:rsidP="00C9557F">
            <w:pPr>
              <w:pStyle w:val="15"/>
              <w:shd w:val="clear" w:color="auto" w:fill="auto"/>
              <w:spacing w:before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76BF9">
              <w:rPr>
                <w:rFonts w:ascii="Times New Roman" w:hAnsi="Times New Roman" w:cs="Times New Roman"/>
                <w:sz w:val="24"/>
                <w:szCs w:val="24"/>
              </w:rPr>
              <w:t>Важный аспект данной темы — это взаимосвязи между сторонами и углами треугольника. К его обсуждению учащиеся должны подойти, уже имея некоторый опыт построения треугольников.</w:t>
            </w:r>
          </w:p>
          <w:p w:rsidR="00C9557F" w:rsidRPr="00576BF9" w:rsidRDefault="00C9557F" w:rsidP="00C9557F">
            <w:pPr>
              <w:pStyle w:val="15"/>
              <w:shd w:val="clear" w:color="auto" w:fill="auto"/>
              <w:spacing w:before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76BF9">
              <w:rPr>
                <w:rFonts w:ascii="Times New Roman" w:hAnsi="Times New Roman" w:cs="Times New Roman"/>
                <w:sz w:val="24"/>
                <w:szCs w:val="24"/>
              </w:rPr>
              <w:t>При изучении материала данной главы происходит дальнейшее развитие пространственных представлений и воображения учащихся. Этому, в частности, служит материал п. 5.4 «Круглые тела».</w:t>
            </w:r>
          </w:p>
          <w:p w:rsidR="00C9557F" w:rsidRPr="00576BF9" w:rsidRDefault="00C9557F" w:rsidP="00C9557F">
            <w:pPr>
              <w:pStyle w:val="15"/>
              <w:shd w:val="clear" w:color="auto" w:fill="auto"/>
              <w:spacing w:before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76BF9">
              <w:rPr>
                <w:rFonts w:ascii="Times New Roman" w:hAnsi="Times New Roman" w:cs="Times New Roman"/>
                <w:sz w:val="24"/>
                <w:szCs w:val="24"/>
              </w:rPr>
              <w:t xml:space="preserve">Главная идея здесь — рассматривать предметные модели круглых тел и сопоставлять их с соответствующими проекционными изображениями. Учащиеся должны иметь возможность промоделировать все ситуации, заданные в этом пункте. Они могут работать с готовыми моделями, вылепленными из пластилина или свёрнутыми из бумаги. </w:t>
            </w:r>
          </w:p>
        </w:tc>
      </w:tr>
      <w:tr w:rsidR="00C9557F" w:rsidRPr="00283B82" w:rsidTr="003213AD">
        <w:tc>
          <w:tcPr>
            <w:tcW w:w="2262" w:type="dxa"/>
          </w:tcPr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6. Отношения и проценты</w:t>
            </w:r>
          </w:p>
        </w:tc>
        <w:tc>
          <w:tcPr>
            <w:tcW w:w="992" w:type="dxa"/>
          </w:tcPr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29" w:type="dxa"/>
          </w:tcPr>
          <w:p w:rsidR="00C9557F" w:rsidRPr="00A543A0" w:rsidRDefault="00C9557F" w:rsidP="00C9557F">
            <w:pPr>
              <w:pStyle w:val="15"/>
              <w:shd w:val="clear" w:color="auto" w:fill="auto"/>
              <w:spacing w:before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543A0">
              <w:rPr>
                <w:rFonts w:ascii="Times New Roman" w:hAnsi="Times New Roman" w:cs="Times New Roman"/>
                <w:sz w:val="24"/>
                <w:szCs w:val="24"/>
              </w:rPr>
              <w:t>Понятие отношения вводится в ходе рассмотрения некоторых жизненных ситуаций. В результате изучения материала учащиеся должны научиться находить отношение двух величин, а также решать задачи на деление величины в данном отношении.</w:t>
            </w:r>
          </w:p>
          <w:p w:rsidR="00C9557F" w:rsidRPr="00A543A0" w:rsidRDefault="00C9557F" w:rsidP="00C9557F">
            <w:pPr>
              <w:pStyle w:val="15"/>
              <w:shd w:val="clear" w:color="auto" w:fill="auto"/>
              <w:spacing w:before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543A0">
              <w:rPr>
                <w:rFonts w:ascii="Times New Roman" w:hAnsi="Times New Roman" w:cs="Times New Roman"/>
                <w:sz w:val="24"/>
                <w:szCs w:val="24"/>
              </w:rPr>
              <w:t>Продолжается развитие представлений учащихся о процентах. Теперь проценты рассматриваются в связи с десятичными дробями. Учащиеся должны научиться выражать процент десятичной дробью, переходить от десятичной дроби к процентам, решать задачи на вычисление процента от некоторой величины, а также выражать отношение двух величин в процентах.</w:t>
            </w:r>
          </w:p>
          <w:p w:rsidR="00C9557F" w:rsidRPr="00576BF9" w:rsidRDefault="00C9557F" w:rsidP="00C9557F">
            <w:pPr>
              <w:pStyle w:val="15"/>
              <w:shd w:val="clear" w:color="auto" w:fill="auto"/>
              <w:tabs>
                <w:tab w:val="left" w:pos="4958"/>
              </w:tabs>
              <w:spacing w:before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543A0">
              <w:rPr>
                <w:rFonts w:ascii="Times New Roman" w:hAnsi="Times New Roman" w:cs="Times New Roman"/>
                <w:sz w:val="24"/>
                <w:szCs w:val="24"/>
              </w:rPr>
              <w:t>Большое место среди задач учебника продолжают занимать задачи на прикидку, на выработку «ощущения» процента как определённой доли величины, на применение знаний в практических ситуациях.</w:t>
            </w:r>
          </w:p>
        </w:tc>
      </w:tr>
      <w:tr w:rsidR="00C9557F" w:rsidRPr="00283B82" w:rsidTr="003213AD">
        <w:tc>
          <w:tcPr>
            <w:tcW w:w="2262" w:type="dxa"/>
          </w:tcPr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7. Симметрия</w:t>
            </w:r>
          </w:p>
        </w:tc>
        <w:tc>
          <w:tcPr>
            <w:tcW w:w="992" w:type="dxa"/>
          </w:tcPr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29" w:type="dxa"/>
          </w:tcPr>
          <w:p w:rsidR="00C9557F" w:rsidRPr="00A543A0" w:rsidRDefault="00C9557F" w:rsidP="00C9557F">
            <w:pPr>
              <w:pStyle w:val="14"/>
              <w:shd w:val="clear" w:color="auto" w:fill="auto"/>
              <w:tabs>
                <w:tab w:val="left" w:pos="1368"/>
              </w:tabs>
              <w:spacing w:line="240" w:lineRule="auto"/>
              <w:ind w:firstLine="454"/>
              <w:jc w:val="both"/>
              <w:rPr>
                <w:color w:val="auto"/>
                <w:sz w:val="24"/>
                <w:szCs w:val="24"/>
              </w:rPr>
            </w:pPr>
            <w:r w:rsidRPr="00A543A0">
              <w:rPr>
                <w:color w:val="auto"/>
                <w:sz w:val="24"/>
                <w:szCs w:val="24"/>
              </w:rPr>
              <w:t xml:space="preserve">В главе рассматриваются осевая и центральная симметрия, а </w:t>
            </w:r>
            <w:r w:rsidRPr="00F6374B">
              <w:rPr>
                <w:color w:val="auto"/>
                <w:sz w:val="24"/>
                <w:szCs w:val="24"/>
              </w:rPr>
              <w:t>т</w:t>
            </w:r>
            <w:r w:rsidRPr="00F6374B">
              <w:rPr>
                <w:rStyle w:val="12"/>
                <w:color w:val="auto"/>
                <w:sz w:val="24"/>
                <w:szCs w:val="24"/>
              </w:rPr>
              <w:t>акже примеры симметр</w:t>
            </w:r>
            <w:r w:rsidRPr="00F6374B">
              <w:rPr>
                <w:color w:val="auto"/>
                <w:sz w:val="24"/>
                <w:szCs w:val="24"/>
              </w:rPr>
              <w:t>ии</w:t>
            </w:r>
            <w:r w:rsidRPr="00A543A0">
              <w:rPr>
                <w:color w:val="auto"/>
                <w:sz w:val="24"/>
                <w:szCs w:val="24"/>
              </w:rPr>
              <w:t xml:space="preserve"> в пространстве.</w:t>
            </w:r>
          </w:p>
          <w:p w:rsidR="00C9557F" w:rsidRPr="00A543A0" w:rsidRDefault="00C9557F" w:rsidP="00C9557F">
            <w:pPr>
              <w:pStyle w:val="14"/>
              <w:shd w:val="clear" w:color="auto" w:fill="auto"/>
              <w:spacing w:line="240" w:lineRule="auto"/>
              <w:ind w:firstLine="454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A543A0">
              <w:rPr>
                <w:color w:val="auto"/>
                <w:sz w:val="24"/>
                <w:szCs w:val="24"/>
              </w:rPr>
              <w:t xml:space="preserve">Изучение осевой и центральной симметрии строится по одной и той же схеме: в ходе физического действия вводится понятие точек, симметричных относительно прямой (центра); анализируются особенности их расположения относительно оси (центра) симметрии и на основе этого формулируется </w:t>
            </w:r>
            <w:r w:rsidRPr="00A543A0">
              <w:rPr>
                <w:color w:val="auto"/>
                <w:sz w:val="24"/>
                <w:szCs w:val="24"/>
              </w:rPr>
              <w:lastRenderedPageBreak/>
              <w:t>способ построения симметричных точек; рассматриваются фигуры, симметричные относительно прямой (точки), и фиксируется факт их равенства;</w:t>
            </w:r>
            <w:proofErr w:type="gramEnd"/>
            <w:r w:rsidRPr="00A543A0">
              <w:rPr>
                <w:color w:val="auto"/>
                <w:sz w:val="24"/>
                <w:szCs w:val="24"/>
              </w:rPr>
              <w:t xml:space="preserve"> вводится понятие оси (</w:t>
            </w:r>
            <w:proofErr w:type="gramStart"/>
            <w:r w:rsidRPr="00A543A0">
              <w:rPr>
                <w:color w:val="auto"/>
                <w:sz w:val="24"/>
                <w:szCs w:val="24"/>
              </w:rPr>
              <w:t xml:space="preserve">центра) </w:t>
            </w:r>
            <w:proofErr w:type="gramEnd"/>
            <w:r w:rsidRPr="00A543A0">
              <w:rPr>
                <w:color w:val="auto"/>
                <w:sz w:val="24"/>
                <w:szCs w:val="24"/>
              </w:rPr>
              <w:t>симметрии фигуры; устанавливается наличие у известных фигур осей (центра) симметрии.</w:t>
            </w:r>
          </w:p>
          <w:p w:rsidR="00C9557F" w:rsidRPr="00A543A0" w:rsidRDefault="00C9557F" w:rsidP="00C9557F">
            <w:pPr>
              <w:pStyle w:val="14"/>
              <w:shd w:val="clear" w:color="auto" w:fill="auto"/>
              <w:tabs>
                <w:tab w:val="left" w:leader="hyphen" w:pos="5959"/>
              </w:tabs>
              <w:spacing w:line="240" w:lineRule="auto"/>
              <w:ind w:firstLine="454"/>
              <w:jc w:val="both"/>
              <w:rPr>
                <w:color w:val="auto"/>
                <w:sz w:val="24"/>
                <w:szCs w:val="24"/>
              </w:rPr>
            </w:pPr>
            <w:r w:rsidRPr="00A543A0">
              <w:rPr>
                <w:color w:val="auto"/>
                <w:sz w:val="24"/>
                <w:szCs w:val="24"/>
              </w:rPr>
              <w:t>Изучение видов симметр</w:t>
            </w:r>
            <w:proofErr w:type="gramStart"/>
            <w:r w:rsidRPr="00A543A0">
              <w:rPr>
                <w:color w:val="auto"/>
                <w:sz w:val="24"/>
                <w:szCs w:val="24"/>
              </w:rPr>
              <w:t>ии и её</w:t>
            </w:r>
            <w:proofErr w:type="gramEnd"/>
            <w:r w:rsidRPr="00A543A0">
              <w:rPr>
                <w:color w:val="auto"/>
                <w:sz w:val="24"/>
                <w:szCs w:val="24"/>
              </w:rPr>
              <w:t xml:space="preserve"> свойств опирается на фактические действия и физический экс</w:t>
            </w:r>
            <w:r>
              <w:rPr>
                <w:color w:val="auto"/>
                <w:sz w:val="24"/>
                <w:szCs w:val="24"/>
              </w:rPr>
              <w:t xml:space="preserve">перимент. </w:t>
            </w:r>
            <w:proofErr w:type="gramStart"/>
            <w:r>
              <w:rPr>
                <w:color w:val="auto"/>
                <w:sz w:val="24"/>
                <w:szCs w:val="24"/>
              </w:rPr>
              <w:t>Для осевой симметрии -</w:t>
            </w:r>
            <w:r w:rsidRPr="00A543A0">
              <w:rPr>
                <w:color w:val="auto"/>
                <w:sz w:val="24"/>
                <w:szCs w:val="24"/>
              </w:rPr>
              <w:t xml:space="preserve"> это перегибание по </w:t>
            </w:r>
            <w:r>
              <w:rPr>
                <w:color w:val="auto"/>
                <w:sz w:val="24"/>
                <w:szCs w:val="24"/>
              </w:rPr>
              <w:t>оси симметрии, для центральной -</w:t>
            </w:r>
            <w:r w:rsidRPr="00A543A0">
              <w:rPr>
                <w:color w:val="auto"/>
                <w:sz w:val="24"/>
                <w:szCs w:val="24"/>
              </w:rPr>
              <w:t xml:space="preserve"> поворот на 180°</w:t>
            </w:r>
            <w:r w:rsidRPr="00A543A0">
              <w:rPr>
                <w:rStyle w:val="21"/>
                <w:color w:val="auto"/>
                <w:sz w:val="24"/>
                <w:szCs w:val="24"/>
              </w:rPr>
              <w:t>.</w:t>
            </w:r>
            <w:proofErr w:type="gramEnd"/>
          </w:p>
          <w:p w:rsidR="00C9557F" w:rsidRPr="00A543A0" w:rsidRDefault="00C9557F" w:rsidP="00C9557F">
            <w:pPr>
              <w:pStyle w:val="14"/>
              <w:shd w:val="clear" w:color="auto" w:fill="auto"/>
              <w:spacing w:line="240" w:lineRule="auto"/>
              <w:ind w:firstLine="454"/>
              <w:jc w:val="both"/>
              <w:rPr>
                <w:color w:val="auto"/>
                <w:sz w:val="24"/>
                <w:szCs w:val="24"/>
              </w:rPr>
            </w:pPr>
            <w:r w:rsidRPr="00A543A0">
              <w:rPr>
                <w:color w:val="auto"/>
                <w:sz w:val="24"/>
                <w:szCs w:val="24"/>
              </w:rPr>
              <w:t>Являясь основным средством формирования представлений о симметрии, эти действия должны быть постоянной составляющей всех уроков.</w:t>
            </w:r>
          </w:p>
          <w:p w:rsidR="00C9557F" w:rsidRPr="00A543A0" w:rsidRDefault="00C9557F" w:rsidP="00C9557F">
            <w:pPr>
              <w:pStyle w:val="14"/>
              <w:shd w:val="clear" w:color="auto" w:fill="auto"/>
              <w:tabs>
                <w:tab w:val="left" w:pos="7483"/>
              </w:tabs>
              <w:spacing w:line="240" w:lineRule="auto"/>
              <w:ind w:firstLine="454"/>
              <w:jc w:val="both"/>
              <w:rPr>
                <w:color w:val="auto"/>
                <w:sz w:val="24"/>
                <w:szCs w:val="24"/>
              </w:rPr>
            </w:pPr>
            <w:r w:rsidRPr="00A543A0">
              <w:rPr>
                <w:color w:val="auto"/>
                <w:sz w:val="24"/>
                <w:szCs w:val="24"/>
              </w:rPr>
              <w:t>Так, введение понятия точек, симметричных относительно прямой (точки), должно сопровождаться практическими действиями, опи</w:t>
            </w:r>
            <w:r>
              <w:rPr>
                <w:color w:val="auto"/>
                <w:sz w:val="24"/>
                <w:szCs w:val="24"/>
              </w:rPr>
              <w:t>санными в учебнике</w:t>
            </w:r>
            <w:r w:rsidRPr="00A543A0">
              <w:rPr>
                <w:color w:val="auto"/>
                <w:sz w:val="24"/>
                <w:szCs w:val="24"/>
              </w:rPr>
              <w:t>. Точно так же с помощью реально выполненного наложения учащиеся должны убедиться в равенстве симметричных фигур. К опытной проверке целесообразно прибегать и для того, чтобы подтвердить или опровергнуть вывод, к которому пришёл</w:t>
            </w:r>
            <w:r w:rsidRPr="00A543A0">
              <w:rPr>
                <w:rStyle w:val="-1pt"/>
                <w:color w:val="auto"/>
              </w:rPr>
              <w:t xml:space="preserve"> </w:t>
            </w:r>
            <w:r w:rsidRPr="00A543A0">
              <w:rPr>
                <w:color w:val="auto"/>
                <w:sz w:val="24"/>
                <w:szCs w:val="24"/>
              </w:rPr>
              <w:t xml:space="preserve">ученик в результате мысленных действий. </w:t>
            </w:r>
          </w:p>
          <w:p w:rsidR="00C9557F" w:rsidRPr="00A543A0" w:rsidRDefault="00C9557F" w:rsidP="00C9557F">
            <w:pPr>
              <w:pStyle w:val="14"/>
              <w:shd w:val="clear" w:color="auto" w:fill="auto"/>
              <w:spacing w:line="240" w:lineRule="auto"/>
              <w:ind w:firstLine="454"/>
              <w:jc w:val="both"/>
              <w:rPr>
                <w:color w:val="auto"/>
                <w:sz w:val="24"/>
                <w:szCs w:val="24"/>
              </w:rPr>
            </w:pPr>
            <w:r w:rsidRPr="00A543A0">
              <w:rPr>
                <w:color w:val="auto"/>
                <w:sz w:val="24"/>
                <w:szCs w:val="24"/>
              </w:rPr>
              <w:t>Одно из основных умений, кот</w:t>
            </w:r>
            <w:r>
              <w:rPr>
                <w:color w:val="auto"/>
                <w:sz w:val="24"/>
                <w:szCs w:val="24"/>
              </w:rPr>
              <w:t>орым должны овладеть учащиеся, -</w:t>
            </w:r>
            <w:r w:rsidRPr="00A543A0">
              <w:rPr>
                <w:color w:val="auto"/>
                <w:sz w:val="24"/>
                <w:szCs w:val="24"/>
              </w:rPr>
              <w:t xml:space="preserve"> это построение фигуры (точки, отрезка, треугольника и др.), симметричной данной. Заметим, что наряду с обучением построению симметричных фигур по точкам с помощью инструментов следует стремиться к тому, чтобы учащиеся могли представить симметричный образ целиком, нарисовать его от руки. Подчеркнём, что при построении симметричных точек учащиеся имеют право пользоваться любыми инструментами. Что же касается построений циркулем и линейкой, то их надо рассматривать как дополнительный материал, с которым целесообразно ознакомить сильных учащихся.</w:t>
            </w:r>
          </w:p>
          <w:p w:rsidR="00C9557F" w:rsidRPr="00A543A0" w:rsidRDefault="00C9557F" w:rsidP="00C9557F">
            <w:pPr>
              <w:pStyle w:val="14"/>
              <w:shd w:val="clear" w:color="auto" w:fill="auto"/>
              <w:spacing w:line="240" w:lineRule="auto"/>
              <w:ind w:firstLine="454"/>
              <w:jc w:val="both"/>
              <w:rPr>
                <w:color w:val="auto"/>
                <w:sz w:val="24"/>
                <w:szCs w:val="24"/>
              </w:rPr>
            </w:pPr>
            <w:r w:rsidRPr="00A543A0">
              <w:rPr>
                <w:color w:val="auto"/>
                <w:sz w:val="24"/>
                <w:szCs w:val="24"/>
              </w:rPr>
              <w:t>Обращаем внимание учителя на</w:t>
            </w:r>
            <w:r w:rsidRPr="00A543A0">
              <w:rPr>
                <w:rStyle w:val="22"/>
                <w:color w:val="auto"/>
              </w:rPr>
              <w:t xml:space="preserve"> </w:t>
            </w:r>
            <w:r w:rsidRPr="00685848">
              <w:rPr>
                <w:rStyle w:val="22"/>
                <w:color w:val="auto"/>
              </w:rPr>
              <w:t>то,</w:t>
            </w:r>
            <w:r w:rsidRPr="00A543A0">
              <w:rPr>
                <w:color w:val="auto"/>
                <w:sz w:val="24"/>
                <w:szCs w:val="24"/>
              </w:rPr>
              <w:t xml:space="preserve"> что из двух видов си</w:t>
            </w:r>
            <w:r>
              <w:rPr>
                <w:color w:val="auto"/>
                <w:sz w:val="24"/>
                <w:szCs w:val="24"/>
              </w:rPr>
              <w:t>мметрии — осевой и центральной -</w:t>
            </w:r>
            <w:r w:rsidRPr="00A543A0">
              <w:rPr>
                <w:color w:val="auto"/>
                <w:sz w:val="24"/>
                <w:szCs w:val="24"/>
              </w:rPr>
              <w:t xml:space="preserve"> большую сложность для усвоения представляет центральная симметрия. В связи с этим к обязательным результатам обучения не отнесено умение построить фигуру, симметричную данной относительно центра. Основная ц</w:t>
            </w:r>
            <w:r>
              <w:rPr>
                <w:color w:val="auto"/>
                <w:sz w:val="24"/>
                <w:szCs w:val="24"/>
              </w:rPr>
              <w:t>ель изучения данного материала -</w:t>
            </w:r>
            <w:r w:rsidRPr="00A543A0">
              <w:rPr>
                <w:color w:val="auto"/>
                <w:sz w:val="24"/>
                <w:szCs w:val="24"/>
              </w:rPr>
              <w:t xml:space="preserve"> сформировать представление о центральной симметрии как о повороте на 180°. В связи с этим необходимо убедиться, что учащиеся понимают оборот речи «поворот на 180°» и могут этот поворот выполнить. При повороте на 180° точка занимает положение, противоположное относительно центра, т. е. она оказывается на той же прямой (проходящей через неё и через центр), но по другую сторону от центра.</w:t>
            </w:r>
          </w:p>
          <w:p w:rsidR="00C9557F" w:rsidRPr="00A543A0" w:rsidRDefault="00C9557F" w:rsidP="00C9557F">
            <w:pPr>
              <w:pStyle w:val="14"/>
              <w:shd w:val="clear" w:color="auto" w:fill="auto"/>
              <w:spacing w:line="240" w:lineRule="auto"/>
              <w:ind w:firstLine="454"/>
              <w:jc w:val="both"/>
              <w:rPr>
                <w:color w:val="auto"/>
                <w:sz w:val="24"/>
                <w:szCs w:val="24"/>
              </w:rPr>
            </w:pPr>
            <w:r w:rsidRPr="00A543A0">
              <w:rPr>
                <w:color w:val="auto"/>
                <w:sz w:val="24"/>
                <w:szCs w:val="24"/>
              </w:rPr>
              <w:t>Полезно, чтобы учащиеся поэкспериментировали с различными центрально-симметричными фигурами. Например, можно начертить в тетради прямоугольник, провести его диагонали и убеди</w:t>
            </w:r>
            <w:r>
              <w:rPr>
                <w:color w:val="auto"/>
                <w:sz w:val="24"/>
                <w:szCs w:val="24"/>
              </w:rPr>
              <w:t>ться, что точки их пересечения -</w:t>
            </w:r>
            <w:r w:rsidRPr="00A543A0">
              <w:rPr>
                <w:color w:val="auto"/>
                <w:sz w:val="24"/>
                <w:szCs w:val="24"/>
              </w:rPr>
              <w:t xml:space="preserve"> центр симметрии прямоугольника. Среди фигур, с которыми экспериментируют учащиеся, должен быть и равносторонний треугольник. Путём </w:t>
            </w:r>
            <w:proofErr w:type="spellStart"/>
            <w:r w:rsidRPr="00A543A0">
              <w:rPr>
                <w:color w:val="auto"/>
                <w:sz w:val="24"/>
                <w:szCs w:val="24"/>
              </w:rPr>
              <w:t>перегибаний</w:t>
            </w:r>
            <w:proofErr w:type="spellEnd"/>
            <w:r w:rsidRPr="00A543A0">
              <w:rPr>
                <w:color w:val="auto"/>
                <w:sz w:val="24"/>
                <w:szCs w:val="24"/>
              </w:rPr>
              <w:t xml:space="preserve"> </w:t>
            </w:r>
            <w:r w:rsidRPr="00A543A0">
              <w:rPr>
                <w:color w:val="auto"/>
                <w:sz w:val="24"/>
                <w:szCs w:val="24"/>
              </w:rPr>
              <w:lastRenderedPageBreak/>
              <w:t>учащиеся могут убедиться, что у него три оси симметрии. Если перегибания будут выполнены аккуратно, то учащиеся получат точку пересечения осей симметрии. Здесь же можно убедиться, что эта точка не является его центром симметрии.</w:t>
            </w:r>
          </w:p>
        </w:tc>
      </w:tr>
      <w:tr w:rsidR="00C9557F" w:rsidRPr="00283B82" w:rsidTr="003213AD">
        <w:tc>
          <w:tcPr>
            <w:tcW w:w="2262" w:type="dxa"/>
          </w:tcPr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8. Выражения, формулы, уравнения</w:t>
            </w:r>
          </w:p>
        </w:tc>
        <w:tc>
          <w:tcPr>
            <w:tcW w:w="992" w:type="dxa"/>
          </w:tcPr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29" w:type="dxa"/>
          </w:tcPr>
          <w:p w:rsidR="00C9557F" w:rsidRPr="00C5450E" w:rsidRDefault="00C9557F" w:rsidP="00C9557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0E">
              <w:rPr>
                <w:rFonts w:ascii="Times New Roman" w:hAnsi="Times New Roman" w:cs="Times New Roman"/>
                <w:sz w:val="24"/>
                <w:szCs w:val="24"/>
              </w:rPr>
              <w:t>Глава включает материал, относящийся к алгебраическому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содержания курса математики 5-</w:t>
            </w:r>
            <w:r w:rsidRPr="00C5450E">
              <w:rPr>
                <w:rFonts w:ascii="Times New Roman" w:hAnsi="Times New Roman" w:cs="Times New Roman"/>
                <w:sz w:val="24"/>
                <w:szCs w:val="24"/>
              </w:rPr>
              <w:t xml:space="preserve">6 классов. Он группируется вокруг трёх фундаментальных алгебраических понятий: выражение, формула, уравнение. Изложение материала ведётся на основе знакомства с математическим языком, перевода с естественного языка на </w:t>
            </w:r>
            <w:proofErr w:type="gramStart"/>
            <w:r w:rsidRPr="00C5450E">
              <w:rPr>
                <w:rFonts w:ascii="Times New Roman" w:hAnsi="Times New Roman" w:cs="Times New Roman"/>
                <w:sz w:val="24"/>
                <w:szCs w:val="24"/>
              </w:rPr>
              <w:t>математический</w:t>
            </w:r>
            <w:proofErr w:type="gramEnd"/>
            <w:r w:rsidRPr="00C5450E">
              <w:rPr>
                <w:rFonts w:ascii="Times New Roman" w:hAnsi="Times New Roman" w:cs="Times New Roman"/>
                <w:sz w:val="24"/>
                <w:szCs w:val="24"/>
              </w:rPr>
              <w:t>, использования математического языка для описания реальной действительности.</w:t>
            </w:r>
          </w:p>
          <w:p w:rsidR="00C9557F" w:rsidRPr="00C5450E" w:rsidRDefault="00C9557F" w:rsidP="00C9557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0E">
              <w:rPr>
                <w:rFonts w:ascii="Times New Roman" w:hAnsi="Times New Roman" w:cs="Times New Roman"/>
                <w:sz w:val="24"/>
                <w:szCs w:val="24"/>
              </w:rPr>
              <w:t xml:space="preserve">Вначале обсуждается вопрос об использовании букв для обозначения чисел, вводится понятие буквенного выражения и такие связанные с ним понятия, как «числовая подстановка», «значение буквенного выражения», «допустимые значения букв». На элементарном уровне отрабатываются соответствующие практические умения. </w:t>
            </w:r>
          </w:p>
          <w:p w:rsidR="00C9557F" w:rsidRPr="00C5450E" w:rsidRDefault="00C9557F" w:rsidP="00C9557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0E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с буквенными выражениями является основой для изучения следующего фрагмента, в котором рассматривается вопрос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формулах. Формула для учащихся -</w:t>
            </w:r>
            <w:r w:rsidRPr="00C5450E">
              <w:rPr>
                <w:rFonts w:ascii="Times New Roman" w:hAnsi="Times New Roman" w:cs="Times New Roman"/>
                <w:sz w:val="24"/>
                <w:szCs w:val="24"/>
              </w:rPr>
              <w:t xml:space="preserve"> это буквенное равенство, которое на символическом языке описывает некоторое правило. Учащиеся записывают в виде формул известные им правила вычисления некоторых величин (периметра и площади прямоугольника и квадрата, объёма прямоугольного параллелепипеда и т. д.) и знакомятся с новыми геометрическими понятиями и соответствующими формулами (длины окружности, площади круга, объёма шара). </w:t>
            </w:r>
          </w:p>
          <w:p w:rsidR="00C9557F" w:rsidRPr="00A543A0" w:rsidRDefault="00C9557F" w:rsidP="00C9557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0E">
              <w:rPr>
                <w:rFonts w:ascii="Times New Roman" w:hAnsi="Times New Roman" w:cs="Times New Roman"/>
                <w:sz w:val="24"/>
                <w:szCs w:val="24"/>
              </w:rPr>
              <w:t>Завершается глава обсуждением вопроса об уравнениях. Уравнение появляется как результат перевода условия текстовой задачи на математический язык. Решаются уравнения на этом этапе изучения курса извест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из начальной школы приёмом -</w:t>
            </w:r>
            <w:r w:rsidRPr="00C5450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зависимости между компонентами действий. Подчеркнём, что этот фрагмент по своей дидактической роли служит вводным этапом в тему «Уравнения», изучение которой будет начато в курсе алгебры 7 класса.</w:t>
            </w:r>
          </w:p>
        </w:tc>
      </w:tr>
      <w:tr w:rsidR="00C9557F" w:rsidRPr="00283B82" w:rsidTr="003213AD">
        <w:tc>
          <w:tcPr>
            <w:tcW w:w="2262" w:type="dxa"/>
          </w:tcPr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9. Целые числа</w:t>
            </w:r>
          </w:p>
        </w:tc>
        <w:tc>
          <w:tcPr>
            <w:tcW w:w="992" w:type="dxa"/>
          </w:tcPr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29" w:type="dxa"/>
          </w:tcPr>
          <w:p w:rsidR="00C9557F" w:rsidRDefault="00C9557F" w:rsidP="00C9557F">
            <w:pPr>
              <w:pStyle w:val="14"/>
              <w:shd w:val="clear" w:color="auto" w:fill="auto"/>
              <w:spacing w:line="240" w:lineRule="auto"/>
              <w:ind w:firstLine="454"/>
              <w:jc w:val="both"/>
              <w:rPr>
                <w:color w:val="auto"/>
                <w:sz w:val="24"/>
                <w:szCs w:val="24"/>
              </w:rPr>
            </w:pPr>
          </w:p>
          <w:p w:rsidR="00C9557F" w:rsidRPr="00C5450E" w:rsidRDefault="00C9557F" w:rsidP="00C9557F">
            <w:pPr>
              <w:pStyle w:val="14"/>
              <w:shd w:val="clear" w:color="auto" w:fill="auto"/>
              <w:spacing w:line="240" w:lineRule="auto"/>
              <w:ind w:firstLine="454"/>
              <w:jc w:val="both"/>
              <w:rPr>
                <w:color w:val="auto"/>
                <w:sz w:val="24"/>
                <w:szCs w:val="24"/>
              </w:rPr>
            </w:pPr>
            <w:r w:rsidRPr="00C5450E">
              <w:rPr>
                <w:color w:val="auto"/>
                <w:sz w:val="24"/>
                <w:szCs w:val="24"/>
              </w:rPr>
              <w:t>Выделение в начале изучения положительных и отрицательных чисел специального блока «Целые числа» позволяет на простом материале познакомить учащихся практически со всеми основными понятиями. В результате последующее изучение рациональных чисел является уже «вторым проходом» всех принципиальных вопросов, что облегчает восприятие материала и способствует прочности приобретаемых навыков.</w:t>
            </w:r>
          </w:p>
          <w:p w:rsidR="00C9557F" w:rsidRPr="00C5450E" w:rsidRDefault="00C9557F" w:rsidP="00C9557F">
            <w:pPr>
              <w:pStyle w:val="15"/>
              <w:shd w:val="clear" w:color="auto" w:fill="auto"/>
              <w:spacing w:before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C5450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действий с целыми числами полезно предварить выполнением заданий из рабочей тетради, нацеленных на выработку умений использовать знаки «+» и </w:t>
            </w:r>
            <w:proofErr w:type="gramStart"/>
            <w:r w:rsidRPr="00C5450E">
              <w:rPr>
                <w:rFonts w:ascii="Times New Roman" w:hAnsi="Times New Roman" w:cs="Times New Roman"/>
                <w:sz w:val="24"/>
                <w:szCs w:val="24"/>
              </w:rPr>
              <w:t>«–</w:t>
            </w:r>
            <w:proofErr w:type="gramEnd"/>
            <w:r w:rsidRPr="00C5450E">
              <w:rPr>
                <w:rFonts w:ascii="Times New Roman" w:hAnsi="Times New Roman" w:cs="Times New Roman"/>
                <w:sz w:val="24"/>
                <w:szCs w:val="24"/>
              </w:rPr>
              <w:t xml:space="preserve">» при обозначении величины, на создание содержательной основы для последующего изучения действий с целыми числами. Вообще </w:t>
            </w:r>
            <w:r w:rsidRPr="00C5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особенностью принятого в учебнике подхода является широкая опора на жизненные ситуации: выигрыш — проигрыш, доход — расход и т. д. Роль формальных приёмов на этом этапе невелика.</w:t>
            </w:r>
          </w:p>
        </w:tc>
      </w:tr>
      <w:tr w:rsidR="00C9557F" w:rsidRPr="00283B82" w:rsidTr="003213AD">
        <w:tc>
          <w:tcPr>
            <w:tcW w:w="2262" w:type="dxa"/>
          </w:tcPr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10. Множества. Комбинаторика</w:t>
            </w:r>
          </w:p>
        </w:tc>
        <w:tc>
          <w:tcPr>
            <w:tcW w:w="992" w:type="dxa"/>
          </w:tcPr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29" w:type="dxa"/>
          </w:tcPr>
          <w:p w:rsidR="00C9557F" w:rsidRPr="00367848" w:rsidRDefault="00C9557F" w:rsidP="00C9557F">
            <w:pPr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48">
              <w:rPr>
                <w:rFonts w:ascii="Times New Roman" w:hAnsi="Times New Roman"/>
                <w:sz w:val="24"/>
                <w:szCs w:val="24"/>
              </w:rPr>
              <w:t xml:space="preserve">Глава начинается со знакомства с простейшими базовыми понятиями теории множеств (множество, элемент множества, конечное множество, бесконечное множество, пустое множество, подмножество, объединение множеств, пересечение множеств). Изложение материала строится с привлечением разнообразных математических и нематематических примеров. </w:t>
            </w:r>
            <w:proofErr w:type="gramStart"/>
            <w:r w:rsidRPr="00367848">
              <w:rPr>
                <w:rFonts w:ascii="Times New Roman" w:hAnsi="Times New Roman"/>
                <w:sz w:val="24"/>
                <w:szCs w:val="24"/>
              </w:rPr>
              <w:t xml:space="preserve">Овладевая новой терминологией и символикой, учащиеся одновременно получают возможность вспомнить некоторые факты о числах и фигурах, а также обобщить и систематизировать некоторые знания путём рассмотрения соотношений между множествами чисел, множествами четырёхугольников и т. д. Рассмотрение операций над множествами завершается обсуждением математической сущности такого важного в общеобразовательном и общекультурном плане понятия, как «классификация». </w:t>
            </w:r>
            <w:proofErr w:type="gramEnd"/>
          </w:p>
          <w:p w:rsidR="00C9557F" w:rsidRPr="00367848" w:rsidRDefault="00C9557F" w:rsidP="00C9557F">
            <w:pPr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48">
              <w:rPr>
                <w:rFonts w:ascii="Times New Roman" w:hAnsi="Times New Roman"/>
                <w:sz w:val="24"/>
                <w:szCs w:val="24"/>
              </w:rPr>
              <w:t xml:space="preserve">В соответствии с общей линией, принятой в учебниках, в этой главе продолжается решение задач арифметическим способом. Здесь рассматривается некоторый тип задач, для решений которых удобно использовать круги Эйлера. </w:t>
            </w:r>
          </w:p>
          <w:p w:rsidR="00C9557F" w:rsidRPr="00367848" w:rsidRDefault="00C9557F" w:rsidP="00C9557F">
            <w:pPr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48">
              <w:rPr>
                <w:rFonts w:ascii="Times New Roman" w:hAnsi="Times New Roman"/>
                <w:sz w:val="24"/>
                <w:szCs w:val="24"/>
              </w:rPr>
              <w:t>Завершается глава пунктом, посвящённым решению комбинаторных задач. Как и в 5 классе, они решаются перебором всех возможных вариантов. При этом для трёх типичных задач строятся их математические (теоретико-множественные) модели, позволяющие осознать сущность каждой задачи, идею, общность приёма решения задач данного типа.</w:t>
            </w:r>
          </w:p>
          <w:p w:rsidR="00C9557F" w:rsidRPr="00367848" w:rsidRDefault="00C9557F" w:rsidP="00C9557F">
            <w:pPr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48">
              <w:rPr>
                <w:rFonts w:ascii="Times New Roman" w:hAnsi="Times New Roman"/>
                <w:sz w:val="24"/>
                <w:szCs w:val="24"/>
              </w:rPr>
              <w:t>Таким образом, введённые теоретико-множественные понятия «работают» на протяжении всей главы, что обеспечивает содержательное единство рассматриваемых в ней вопросов.</w:t>
            </w:r>
          </w:p>
        </w:tc>
      </w:tr>
      <w:tr w:rsidR="00C9557F" w:rsidRPr="00283B82" w:rsidTr="003213AD">
        <w:tc>
          <w:tcPr>
            <w:tcW w:w="2262" w:type="dxa"/>
          </w:tcPr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11. Рациональные числа</w:t>
            </w:r>
          </w:p>
        </w:tc>
        <w:tc>
          <w:tcPr>
            <w:tcW w:w="992" w:type="dxa"/>
          </w:tcPr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29" w:type="dxa"/>
          </w:tcPr>
          <w:p w:rsidR="00C9557F" w:rsidRDefault="00C9557F" w:rsidP="00C9557F">
            <w:pPr>
              <w:pStyle w:val="af1"/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57F" w:rsidRPr="00367848" w:rsidRDefault="00C9557F" w:rsidP="00C9557F">
            <w:pPr>
              <w:pStyle w:val="af1"/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48">
              <w:rPr>
                <w:rFonts w:ascii="Times New Roman" w:hAnsi="Times New Roman"/>
                <w:sz w:val="24"/>
                <w:szCs w:val="24"/>
              </w:rPr>
              <w:t xml:space="preserve">Основное внимание при изучении рациональных чисел уделяется обобщению и развитию знаний, полученных учащимися в ходе изучения целых чисел. При этом уровень сложности вычислительных заданий ограничен: он не выходит за рамки необходимого для последующего применения. </w:t>
            </w:r>
            <w:proofErr w:type="gramStart"/>
            <w:r w:rsidRPr="00367848">
              <w:rPr>
                <w:rFonts w:ascii="Times New Roman" w:hAnsi="Times New Roman"/>
                <w:sz w:val="24"/>
                <w:szCs w:val="24"/>
              </w:rPr>
              <w:t>Учащиеся должны научиться сравнивать рациональные числа, аргументируя свой ответ любым подходящим образом, изображать числа точками на координатной прямой, выполнять арифметические действия над положительными и отрицательными числами.</w:t>
            </w:r>
            <w:proofErr w:type="gramEnd"/>
          </w:p>
          <w:p w:rsidR="00C9557F" w:rsidRPr="00367848" w:rsidRDefault="00C9557F" w:rsidP="00C9557F">
            <w:pPr>
              <w:pStyle w:val="af1"/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48">
              <w:rPr>
                <w:rFonts w:ascii="Times New Roman" w:hAnsi="Times New Roman"/>
                <w:sz w:val="24"/>
                <w:szCs w:val="24"/>
              </w:rPr>
              <w:t>Здесь же продолжается линия решения текстовых задач.</w:t>
            </w:r>
          </w:p>
          <w:p w:rsidR="00C9557F" w:rsidRPr="00367848" w:rsidRDefault="00C9557F" w:rsidP="00C9557F">
            <w:pPr>
              <w:pStyle w:val="af1"/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48">
              <w:rPr>
                <w:rFonts w:ascii="Times New Roman" w:hAnsi="Times New Roman"/>
                <w:sz w:val="24"/>
                <w:szCs w:val="24"/>
              </w:rPr>
              <w:t>Учащиеся учатся составлять уравнение по условию задачи и находить из него нужную величину (или число объектов).</w:t>
            </w:r>
          </w:p>
          <w:p w:rsidR="00C9557F" w:rsidRPr="00367848" w:rsidRDefault="00C9557F" w:rsidP="00C9557F">
            <w:pPr>
              <w:pStyle w:val="af1"/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48">
              <w:rPr>
                <w:rFonts w:ascii="Times New Roman" w:hAnsi="Times New Roman"/>
                <w:sz w:val="24"/>
                <w:szCs w:val="24"/>
              </w:rPr>
              <w:t xml:space="preserve">Для более отчётливого понимания собственно идеи координат в учебнике рассматриваются примеры различных систем координат. Важно, чтобы ученики поняли сущность координат как способа </w:t>
            </w:r>
            <w:r w:rsidRPr="00367848">
              <w:rPr>
                <w:rFonts w:ascii="Times New Roman" w:hAnsi="Times New Roman"/>
                <w:sz w:val="24"/>
                <w:szCs w:val="24"/>
              </w:rPr>
              <w:lastRenderedPageBreak/>
              <w:t>записи и определения положения того или иного объекта. Основным результатом обучения при изучении данного пункта является приобретение умения определять координаты точки в прямоугольной системе координат на плоскости, а также отмечать точку по заданным координатам.</w:t>
            </w:r>
          </w:p>
        </w:tc>
      </w:tr>
      <w:tr w:rsidR="00C9557F" w:rsidRPr="00283B82" w:rsidTr="003213AD">
        <w:tc>
          <w:tcPr>
            <w:tcW w:w="2262" w:type="dxa"/>
          </w:tcPr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12. Многоугольники и многогранники</w:t>
            </w: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29" w:type="dxa"/>
          </w:tcPr>
          <w:p w:rsidR="00C9557F" w:rsidRPr="00356143" w:rsidRDefault="00C9557F" w:rsidP="00C9557F">
            <w:pPr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143">
              <w:rPr>
                <w:rFonts w:ascii="Times New Roman" w:hAnsi="Times New Roman"/>
                <w:sz w:val="24"/>
                <w:szCs w:val="24"/>
              </w:rPr>
              <w:lastRenderedPageBreak/>
              <w:t>Данный раздел является обобщающим, собирательным разделом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геометрической линии курса 5-</w:t>
            </w:r>
            <w:r w:rsidRPr="00356143">
              <w:rPr>
                <w:rFonts w:ascii="Times New Roman" w:hAnsi="Times New Roman"/>
                <w:sz w:val="24"/>
                <w:szCs w:val="24"/>
              </w:rPr>
              <w:t>6 классов. Здесь происходит новый виток в изучении вопросов, рассмотренных ранее. Расширяются представления учащихся о многоугольниках: они знакомятся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новым видом четырёхугольников -</w:t>
            </w:r>
            <w:r w:rsidRPr="00356143">
              <w:rPr>
                <w:rFonts w:ascii="Times New Roman" w:hAnsi="Times New Roman"/>
                <w:sz w:val="24"/>
                <w:szCs w:val="24"/>
              </w:rPr>
              <w:t xml:space="preserve"> параллелограммом, с новыми свойствами треугольников, приобретают новые графические умения по построению многоугольников и более сложные конструктивные умения. Расширяются представления учащихся о площади — они учатся находить площади различных фигур путём их перекраивания.</w:t>
            </w:r>
          </w:p>
          <w:p w:rsidR="00C9557F" w:rsidRPr="00356143" w:rsidRDefault="00C9557F" w:rsidP="00C9557F">
            <w:pPr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143">
              <w:rPr>
                <w:rFonts w:ascii="Times New Roman" w:hAnsi="Times New Roman"/>
                <w:sz w:val="24"/>
                <w:szCs w:val="24"/>
              </w:rPr>
              <w:t>Задачи в этом разделе часто носят комплексный характер, так как они предполагают знание многих фактов. В связи с этим особенно важным становится выбор из общей системы</w:t>
            </w:r>
            <w:r w:rsidRPr="00356143">
              <w:rPr>
                <w:sz w:val="24"/>
                <w:szCs w:val="24"/>
              </w:rPr>
              <w:t xml:space="preserve"> </w:t>
            </w:r>
            <w:r w:rsidRPr="00356143">
              <w:rPr>
                <w:rFonts w:ascii="Times New Roman" w:hAnsi="Times New Roman"/>
                <w:sz w:val="24"/>
                <w:szCs w:val="24"/>
              </w:rPr>
              <w:t>упражнений тех задач, которые адекватны возможнос</w:t>
            </w:r>
            <w:r>
              <w:rPr>
                <w:rFonts w:ascii="Times New Roman" w:hAnsi="Times New Roman"/>
                <w:sz w:val="24"/>
                <w:szCs w:val="24"/>
              </w:rPr>
              <w:t>тям учащихся. Необходимо</w:t>
            </w:r>
            <w:r w:rsidRPr="00356143">
              <w:rPr>
                <w:rFonts w:ascii="Times New Roman" w:hAnsi="Times New Roman"/>
                <w:sz w:val="24"/>
                <w:szCs w:val="24"/>
              </w:rPr>
              <w:t xml:space="preserve"> сохра</w:t>
            </w:r>
            <w:r>
              <w:rPr>
                <w:rFonts w:ascii="Times New Roman" w:hAnsi="Times New Roman"/>
                <w:sz w:val="24"/>
                <w:szCs w:val="24"/>
              </w:rPr>
              <w:t>нить</w:t>
            </w:r>
            <w:r w:rsidRPr="0035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практическую</w:t>
            </w:r>
            <w:r w:rsidRPr="0035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ориентацию</w:t>
            </w:r>
            <w:r w:rsidRPr="00356143">
              <w:rPr>
                <w:rFonts w:ascii="Times New Roman" w:hAnsi="Times New Roman"/>
                <w:sz w:val="24"/>
                <w:szCs w:val="24"/>
              </w:rPr>
              <w:t xml:space="preserve"> при изучении теории и решении задач.</w:t>
            </w:r>
          </w:p>
          <w:p w:rsidR="00C9557F" w:rsidRPr="00356143" w:rsidRDefault="00C9557F" w:rsidP="00C9557F">
            <w:pPr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56143">
              <w:rPr>
                <w:rFonts w:ascii="Times New Roman" w:hAnsi="Times New Roman"/>
                <w:sz w:val="24"/>
                <w:szCs w:val="24"/>
              </w:rPr>
              <w:t xml:space="preserve">ассмотрение свойств </w:t>
            </w:r>
            <w:r>
              <w:rPr>
                <w:rFonts w:ascii="Times New Roman" w:hAnsi="Times New Roman"/>
                <w:sz w:val="24"/>
                <w:szCs w:val="24"/>
              </w:rPr>
              <w:t>параллелограмма в данном курсе -</w:t>
            </w:r>
            <w:r w:rsidRPr="00356143">
              <w:rPr>
                <w:rFonts w:ascii="Times New Roman" w:hAnsi="Times New Roman"/>
                <w:sz w:val="24"/>
                <w:szCs w:val="24"/>
              </w:rPr>
              <w:t xml:space="preserve"> способ знакомства с этой интересной фигурой. В связи с этим задание типа «Перечислите свойства параллелограмма» является неправомерным. В ходе решения задачи то или иное свойство актуализируется в совместной работе учителя и учеников.</w:t>
            </w:r>
          </w:p>
          <w:p w:rsidR="00C9557F" w:rsidRPr="00356143" w:rsidRDefault="00C9557F" w:rsidP="00C9557F">
            <w:pPr>
              <w:pStyle w:val="af1"/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143">
              <w:rPr>
                <w:rFonts w:ascii="Times New Roman" w:hAnsi="Times New Roman"/>
                <w:sz w:val="24"/>
                <w:szCs w:val="24"/>
              </w:rPr>
              <w:t>Материал, связанный с классификацией параллелограммов, служит цели систематизации знаний. Важно здесь не только то, что давно знакомый прямоугольник относится к более широкому классу параллелограммов, но и то, что квадрат является частным случаем прямоугольника. Учащимся полезно сравнить свойства параллелограмма и прямоугольника, прямоугольника и квадрата и выделить те из них, которые присущи только прямоугольнику или только квадрату. Естественно, всё это делается с опорой на чертёж в ходе совместного обсуждения.</w:t>
            </w:r>
          </w:p>
          <w:p w:rsidR="00C9557F" w:rsidRPr="00356143" w:rsidRDefault="00C9557F" w:rsidP="00C9557F">
            <w:pPr>
              <w:pStyle w:val="af1"/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143">
              <w:rPr>
                <w:rFonts w:ascii="Times New Roman" w:hAnsi="Times New Roman"/>
                <w:sz w:val="24"/>
                <w:szCs w:val="24"/>
              </w:rPr>
              <w:t>Знакомясь с правильными многоугольниками, учащиеся активно используют знания, связанные со свойствами углов многоугольников.</w:t>
            </w:r>
          </w:p>
          <w:p w:rsidR="00C9557F" w:rsidRPr="00356143" w:rsidRDefault="00C9557F" w:rsidP="00C9557F">
            <w:pPr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143">
              <w:rPr>
                <w:rFonts w:ascii="Times New Roman" w:hAnsi="Times New Roman"/>
                <w:sz w:val="24"/>
                <w:szCs w:val="24"/>
              </w:rPr>
              <w:t>Материал пункта «Площади» может быть разделён на две части: теоретическую и практическую.</w:t>
            </w:r>
          </w:p>
          <w:p w:rsidR="00C9557F" w:rsidRPr="00356143" w:rsidRDefault="00C9557F" w:rsidP="00C9557F">
            <w:pPr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143">
              <w:rPr>
                <w:rFonts w:ascii="Times New Roman" w:hAnsi="Times New Roman"/>
                <w:sz w:val="24"/>
                <w:szCs w:val="24"/>
              </w:rPr>
              <w:t>В теоретической части вводятся новые понятия: равновеликие фигуры и равносоставленные фигуры — и новый факт: равносоставленные фигуры равновелики. Заметим, что учащиеся могут не сразу усвоить эти термины, на</w:t>
            </w:r>
            <w:r w:rsidRPr="00356143">
              <w:rPr>
                <w:rStyle w:val="8pt4"/>
                <w:rFonts w:ascii="Times New Roman" w:hAnsi="Times New Roman"/>
                <w:sz w:val="24"/>
                <w:szCs w:val="24"/>
              </w:rPr>
              <w:t xml:space="preserve"> </w:t>
            </w:r>
            <w:r w:rsidRPr="00617895">
              <w:rPr>
                <w:rStyle w:val="8pt4"/>
                <w:rFonts w:ascii="Times New Roman" w:hAnsi="Times New Roman"/>
                <w:sz w:val="24"/>
                <w:szCs w:val="24"/>
              </w:rPr>
              <w:t xml:space="preserve">чём </w:t>
            </w:r>
            <w:r w:rsidRPr="00356143">
              <w:rPr>
                <w:rFonts w:ascii="Times New Roman" w:hAnsi="Times New Roman"/>
                <w:sz w:val="24"/>
                <w:szCs w:val="24"/>
              </w:rPr>
              <w:t>и не надо настаивать. При необходимости следует просто терпеливо «расшифровывать» эти термины.</w:t>
            </w:r>
          </w:p>
          <w:p w:rsidR="00C9557F" w:rsidRPr="00356143" w:rsidRDefault="00C9557F" w:rsidP="00C9557F">
            <w:pPr>
              <w:pStyle w:val="af1"/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143">
              <w:rPr>
                <w:rFonts w:ascii="Times New Roman" w:hAnsi="Times New Roman"/>
                <w:sz w:val="24"/>
                <w:szCs w:val="24"/>
              </w:rPr>
              <w:t>Не следует оба новых понятия вводить сразу. Сначала нужно напомнить учащимся, как находятся площади прямоугольника и квадрата, а также более сложных фигур, составленных из прямоугольников.</w:t>
            </w:r>
          </w:p>
          <w:p w:rsidR="00C9557F" w:rsidRPr="00356143" w:rsidRDefault="00C9557F" w:rsidP="00C9557F">
            <w:pPr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143">
              <w:rPr>
                <w:rFonts w:ascii="Times New Roman" w:hAnsi="Times New Roman"/>
                <w:sz w:val="24"/>
                <w:szCs w:val="24"/>
              </w:rPr>
              <w:lastRenderedPageBreak/>
              <w:t>Следующий этап — равенство площадей равносоставленных фигур. Для изображения равносоставленных фигур используется клетчатая бумага: по клеточкам легко подсчитать площадь фигуры, разбить на две фигуры, на одинаковые части и т. д.</w:t>
            </w:r>
          </w:p>
          <w:p w:rsidR="00C9557F" w:rsidRDefault="00C9557F" w:rsidP="00C9557F">
            <w:pPr>
              <w:pStyle w:val="af1"/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143">
              <w:rPr>
                <w:rFonts w:ascii="Times New Roman" w:hAnsi="Times New Roman"/>
                <w:sz w:val="24"/>
                <w:szCs w:val="24"/>
              </w:rPr>
              <w:t xml:space="preserve">Практическое значение данного материала состоит в том, что теперь учащиеся смогут находить площади параллелограмма и треугольника путём перекраивания. Обращаем внимание учителя на то, что формулы для нахождения площадей этих фигур не </w:t>
            </w:r>
            <w:r w:rsidRPr="00CF36AF">
              <w:rPr>
                <w:rFonts w:ascii="Times New Roman" w:hAnsi="Times New Roman"/>
                <w:sz w:val="24"/>
                <w:szCs w:val="24"/>
              </w:rPr>
              <w:t>вво</w:t>
            </w:r>
            <w:r w:rsidRPr="00B97CEA">
              <w:rPr>
                <w:rStyle w:val="6"/>
                <w:sz w:val="24"/>
                <w:szCs w:val="24"/>
                <w:lang w:val="ru-RU"/>
              </w:rPr>
              <w:t>дятся и ни</w:t>
            </w:r>
            <w:r w:rsidRPr="00CF36AF">
              <w:rPr>
                <w:rFonts w:ascii="Times New Roman" w:hAnsi="Times New Roman"/>
                <w:sz w:val="24"/>
                <w:szCs w:val="24"/>
              </w:rPr>
              <w:t>к</w:t>
            </w:r>
            <w:r w:rsidRPr="00B97CEA">
              <w:rPr>
                <w:rStyle w:val="6"/>
                <w:sz w:val="24"/>
                <w:szCs w:val="24"/>
                <w:lang w:val="ru-RU"/>
              </w:rPr>
              <w:t>акие правила не</w:t>
            </w:r>
            <w:r w:rsidRPr="00356143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r w:rsidRPr="00356143">
              <w:rPr>
                <w:rFonts w:ascii="Times New Roman" w:hAnsi="Times New Roman"/>
                <w:sz w:val="24"/>
                <w:szCs w:val="24"/>
              </w:rPr>
              <w:t>формули</w:t>
            </w:r>
            <w:r w:rsidRPr="00B97CEA">
              <w:rPr>
                <w:rStyle w:val="6"/>
                <w:sz w:val="24"/>
                <w:szCs w:val="24"/>
                <w:lang w:val="ru-RU"/>
              </w:rPr>
              <w:t>руются</w:t>
            </w:r>
            <w:r w:rsidRPr="00356143">
              <w:rPr>
                <w:rFonts w:ascii="Times New Roman" w:hAnsi="Times New Roman"/>
                <w:sz w:val="24"/>
                <w:szCs w:val="24"/>
              </w:rPr>
              <w:t xml:space="preserve">. Естественно, что умение перекроить (практически или мысленно) одну фигуру в другую не может быть отнесено </w:t>
            </w:r>
            <w:proofErr w:type="gramStart"/>
            <w:r w:rsidRPr="0035614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56143">
              <w:rPr>
                <w:rFonts w:ascii="Times New Roman" w:hAnsi="Times New Roman"/>
                <w:sz w:val="24"/>
                <w:szCs w:val="24"/>
              </w:rPr>
              <w:t xml:space="preserve"> обязательным.</w:t>
            </w:r>
          </w:p>
          <w:p w:rsidR="00C9557F" w:rsidRDefault="00C9557F" w:rsidP="00C9557F">
            <w:pPr>
              <w:pStyle w:val="af1"/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57F" w:rsidRPr="00356143" w:rsidRDefault="00C9557F" w:rsidP="00C9557F">
            <w:pPr>
              <w:pStyle w:val="af1"/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57F" w:rsidRDefault="00C9557F"/>
    <w:p w:rsidR="003213AD" w:rsidRDefault="003213AD" w:rsidP="00C9557F">
      <w:pPr>
        <w:tabs>
          <w:tab w:val="righ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13AD" w:rsidRDefault="003213AD" w:rsidP="00C9557F">
      <w:pPr>
        <w:tabs>
          <w:tab w:val="righ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13AD" w:rsidRDefault="003213AD" w:rsidP="00C9557F">
      <w:pPr>
        <w:tabs>
          <w:tab w:val="righ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13AD" w:rsidRDefault="003213AD" w:rsidP="00C9557F">
      <w:pPr>
        <w:tabs>
          <w:tab w:val="righ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13AD" w:rsidRDefault="003213AD" w:rsidP="00C9557F">
      <w:pPr>
        <w:tabs>
          <w:tab w:val="righ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13AD" w:rsidRDefault="003213AD" w:rsidP="00C9557F">
      <w:pPr>
        <w:tabs>
          <w:tab w:val="righ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13AD" w:rsidRPr="003213AD" w:rsidRDefault="003213AD" w:rsidP="00321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3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</w:t>
      </w:r>
      <w:r w:rsidRPr="003213AD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3213AD" w:rsidRPr="003213AD" w:rsidRDefault="003213AD" w:rsidP="003213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13AD">
        <w:rPr>
          <w:rFonts w:ascii="Times New Roman" w:hAnsi="Times New Roman" w:cs="Times New Roman"/>
          <w:sz w:val="24"/>
          <w:szCs w:val="24"/>
        </w:rPr>
        <w:t>муниципального образования Дубенский  район</w:t>
      </w:r>
    </w:p>
    <w:p w:rsidR="003213AD" w:rsidRPr="003213AD" w:rsidRDefault="003213AD" w:rsidP="003213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13A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213AD">
        <w:rPr>
          <w:rFonts w:ascii="Times New Roman" w:hAnsi="Times New Roman" w:cs="Times New Roman"/>
          <w:sz w:val="24"/>
          <w:szCs w:val="24"/>
        </w:rPr>
        <w:t>Опоченский</w:t>
      </w:r>
      <w:proofErr w:type="spellEnd"/>
      <w:r w:rsidRPr="003213AD">
        <w:rPr>
          <w:rFonts w:ascii="Times New Roman" w:hAnsi="Times New Roman" w:cs="Times New Roman"/>
          <w:sz w:val="24"/>
          <w:szCs w:val="24"/>
        </w:rPr>
        <w:t xml:space="preserve"> центр образования»</w:t>
      </w:r>
    </w:p>
    <w:p w:rsidR="003213AD" w:rsidRPr="003213AD" w:rsidRDefault="003213AD" w:rsidP="003213A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13AD" w:rsidRPr="003213AD" w:rsidRDefault="003213AD" w:rsidP="00321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3AD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                                                             Утверждено</w:t>
      </w:r>
    </w:p>
    <w:p w:rsidR="003213AD" w:rsidRPr="003213AD" w:rsidRDefault="003213AD" w:rsidP="00321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3AD">
        <w:rPr>
          <w:rFonts w:ascii="Times New Roman" w:hAnsi="Times New Roman" w:cs="Times New Roman"/>
          <w:sz w:val="24"/>
          <w:szCs w:val="24"/>
        </w:rPr>
        <w:t>Заместитель директора по УВР                                                                                                                        приказ №         от                    2018 г.</w:t>
      </w:r>
    </w:p>
    <w:p w:rsidR="003213AD" w:rsidRPr="003213AD" w:rsidRDefault="003213AD" w:rsidP="00321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3AD">
        <w:rPr>
          <w:rFonts w:ascii="Times New Roman" w:hAnsi="Times New Roman" w:cs="Times New Roman"/>
          <w:sz w:val="24"/>
          <w:szCs w:val="24"/>
        </w:rPr>
        <w:t>________ Пешехонова Е.С.                                                                                                                               Директор</w:t>
      </w:r>
    </w:p>
    <w:p w:rsidR="003213AD" w:rsidRPr="003213AD" w:rsidRDefault="003213AD" w:rsidP="00321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3AD">
        <w:rPr>
          <w:rFonts w:ascii="Times New Roman" w:hAnsi="Times New Roman" w:cs="Times New Roman"/>
          <w:sz w:val="24"/>
          <w:szCs w:val="24"/>
        </w:rPr>
        <w:t xml:space="preserve">«   » _________ 2018 г.                                                                                                                                         _____________ </w:t>
      </w:r>
      <w:proofErr w:type="spellStart"/>
      <w:r w:rsidRPr="003213AD">
        <w:rPr>
          <w:rFonts w:ascii="Times New Roman" w:hAnsi="Times New Roman" w:cs="Times New Roman"/>
          <w:sz w:val="24"/>
          <w:szCs w:val="24"/>
        </w:rPr>
        <w:t>Потоцкий</w:t>
      </w:r>
      <w:proofErr w:type="spellEnd"/>
      <w:r w:rsidRPr="003213AD">
        <w:rPr>
          <w:rFonts w:ascii="Times New Roman" w:hAnsi="Times New Roman" w:cs="Times New Roman"/>
          <w:sz w:val="24"/>
          <w:szCs w:val="24"/>
        </w:rPr>
        <w:t xml:space="preserve"> Г.П.</w:t>
      </w:r>
    </w:p>
    <w:p w:rsidR="003213AD" w:rsidRPr="003213AD" w:rsidRDefault="003213AD" w:rsidP="00321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13AD" w:rsidRPr="003213AD" w:rsidRDefault="003213AD" w:rsidP="003213A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13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213A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213AD" w:rsidRPr="003213AD" w:rsidRDefault="003213AD" w:rsidP="003213A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13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D87F9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3213A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87F99">
        <w:rPr>
          <w:rFonts w:ascii="Times New Roman" w:hAnsi="Times New Roman" w:cs="Times New Roman"/>
          <w:b/>
          <w:sz w:val="24"/>
          <w:szCs w:val="24"/>
        </w:rPr>
        <w:t>математика 5</w:t>
      </w:r>
      <w:r w:rsidRPr="003213AD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3213AD" w:rsidRPr="003213AD" w:rsidRDefault="003213AD" w:rsidP="003213A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13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на 2018-2019 учебный год</w:t>
      </w:r>
    </w:p>
    <w:p w:rsidR="003213AD" w:rsidRPr="003213AD" w:rsidRDefault="003213AD" w:rsidP="00321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13AD" w:rsidRPr="003213AD" w:rsidRDefault="00D87F99" w:rsidP="00321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5</w:t>
      </w:r>
    </w:p>
    <w:p w:rsidR="003213AD" w:rsidRPr="003213AD" w:rsidRDefault="003213AD" w:rsidP="00321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13AD" w:rsidRPr="003213AD" w:rsidRDefault="003213AD" w:rsidP="00321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3AD">
        <w:rPr>
          <w:rFonts w:ascii="Times New Roman" w:hAnsi="Times New Roman" w:cs="Times New Roman"/>
          <w:sz w:val="24"/>
          <w:szCs w:val="24"/>
        </w:rPr>
        <w:t>Учитель Пронина Н.Ю.</w:t>
      </w:r>
    </w:p>
    <w:p w:rsidR="003213AD" w:rsidRPr="003213AD" w:rsidRDefault="003213AD" w:rsidP="00321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3AD">
        <w:rPr>
          <w:rFonts w:ascii="Times New Roman" w:hAnsi="Times New Roman" w:cs="Times New Roman"/>
          <w:sz w:val="24"/>
          <w:szCs w:val="24"/>
        </w:rPr>
        <w:t>Общее колич</w:t>
      </w:r>
      <w:r w:rsidR="00D87F99">
        <w:rPr>
          <w:rFonts w:ascii="Times New Roman" w:hAnsi="Times New Roman" w:cs="Times New Roman"/>
          <w:sz w:val="24"/>
          <w:szCs w:val="24"/>
        </w:rPr>
        <w:t>ество часов по учебному плану 175</w:t>
      </w:r>
    </w:p>
    <w:p w:rsidR="003213AD" w:rsidRPr="003213AD" w:rsidRDefault="00D87F99" w:rsidP="00321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5 часов</w:t>
      </w:r>
      <w:r w:rsidR="003213AD" w:rsidRPr="003213A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неделю. Всего учебных недель 35</w:t>
      </w:r>
    </w:p>
    <w:p w:rsidR="003213AD" w:rsidRPr="003213AD" w:rsidRDefault="00D87F99" w:rsidP="00321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Контрольные работы </w:t>
      </w:r>
      <w:r w:rsidR="003A17F9">
        <w:rPr>
          <w:rFonts w:ascii="Times New Roman" w:hAnsi="Times New Roman" w:cs="Times New Roman"/>
          <w:sz w:val="24"/>
          <w:szCs w:val="24"/>
        </w:rPr>
        <w:t>7 часов</w:t>
      </w:r>
    </w:p>
    <w:p w:rsidR="003213AD" w:rsidRPr="003213AD" w:rsidRDefault="003213AD" w:rsidP="00321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3AD"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="00D87F99">
        <w:rPr>
          <w:rFonts w:ascii="Times New Roman" w:hAnsi="Times New Roman" w:cs="Times New Roman"/>
          <w:sz w:val="24"/>
          <w:szCs w:val="24"/>
        </w:rPr>
        <w:t>математика 5 класс : учеб</w:t>
      </w:r>
      <w:proofErr w:type="gramStart"/>
      <w:r w:rsidR="00D87F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7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7F9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87F99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D87F9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D87F99">
        <w:rPr>
          <w:rFonts w:ascii="Times New Roman" w:hAnsi="Times New Roman" w:cs="Times New Roman"/>
          <w:sz w:val="24"/>
          <w:szCs w:val="24"/>
        </w:rPr>
        <w:t xml:space="preserve">. организаций/ М34; под ред. Г.В. Дорофеева, И.Ф. </w:t>
      </w:r>
      <w:proofErr w:type="spellStart"/>
      <w:r w:rsidR="00D87F99">
        <w:rPr>
          <w:rFonts w:ascii="Times New Roman" w:hAnsi="Times New Roman" w:cs="Times New Roman"/>
          <w:sz w:val="24"/>
          <w:szCs w:val="24"/>
        </w:rPr>
        <w:t>Шарыгина</w:t>
      </w:r>
      <w:proofErr w:type="spellEnd"/>
      <w:r w:rsidR="00D87F99">
        <w:rPr>
          <w:rFonts w:ascii="Times New Roman" w:hAnsi="Times New Roman" w:cs="Times New Roman"/>
          <w:sz w:val="24"/>
          <w:szCs w:val="24"/>
        </w:rPr>
        <w:t>. – М.: Просвещение, 2018.</w:t>
      </w:r>
    </w:p>
    <w:p w:rsidR="003213AD" w:rsidRPr="003213AD" w:rsidRDefault="003213AD" w:rsidP="00321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13AD" w:rsidRPr="003213AD" w:rsidRDefault="003213AD" w:rsidP="00321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3AD">
        <w:rPr>
          <w:rFonts w:ascii="Times New Roman" w:hAnsi="Times New Roman" w:cs="Times New Roman"/>
          <w:sz w:val="24"/>
          <w:szCs w:val="24"/>
        </w:rPr>
        <w:t>Рассмотрено на заседании МО учителей естественно-математического цикла</w:t>
      </w:r>
    </w:p>
    <w:p w:rsidR="003213AD" w:rsidRPr="003213AD" w:rsidRDefault="003213AD" w:rsidP="00321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13AD" w:rsidRPr="003213AD" w:rsidRDefault="003213AD" w:rsidP="00321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3AD">
        <w:rPr>
          <w:rFonts w:ascii="Times New Roman" w:hAnsi="Times New Roman" w:cs="Times New Roman"/>
          <w:sz w:val="24"/>
          <w:szCs w:val="24"/>
        </w:rPr>
        <w:t>Протокол №___  от «    »  _________________ 2018 г.</w:t>
      </w:r>
    </w:p>
    <w:p w:rsidR="003213AD" w:rsidRPr="003213AD" w:rsidRDefault="003213AD" w:rsidP="00321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13AD" w:rsidRPr="003213AD" w:rsidRDefault="003213AD" w:rsidP="00321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3AD">
        <w:rPr>
          <w:rFonts w:ascii="Times New Roman" w:hAnsi="Times New Roman" w:cs="Times New Roman"/>
          <w:sz w:val="24"/>
          <w:szCs w:val="24"/>
        </w:rPr>
        <w:t>Руководитель МО __________ Пронина Н.Ю.</w:t>
      </w:r>
    </w:p>
    <w:p w:rsidR="003213AD" w:rsidRPr="003213AD" w:rsidRDefault="003213AD" w:rsidP="00321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13AD" w:rsidRPr="003213AD" w:rsidRDefault="003213AD" w:rsidP="00321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3AD">
        <w:rPr>
          <w:rFonts w:ascii="Times New Roman" w:hAnsi="Times New Roman" w:cs="Times New Roman"/>
          <w:sz w:val="24"/>
          <w:szCs w:val="24"/>
        </w:rPr>
        <w:t>Принято на заседании Педагогического совета</w:t>
      </w:r>
    </w:p>
    <w:p w:rsidR="003213AD" w:rsidRPr="003213AD" w:rsidRDefault="003213AD" w:rsidP="00321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13AD" w:rsidRPr="003213AD" w:rsidRDefault="003213AD" w:rsidP="00321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3AD">
        <w:rPr>
          <w:rFonts w:ascii="Times New Roman" w:hAnsi="Times New Roman" w:cs="Times New Roman"/>
          <w:sz w:val="24"/>
          <w:szCs w:val="24"/>
        </w:rPr>
        <w:t>Протокол №______ от «     » _______________ 2018г.</w:t>
      </w:r>
    </w:p>
    <w:p w:rsidR="00D87F99" w:rsidRDefault="00D87F99" w:rsidP="00D87F99">
      <w:pPr>
        <w:tabs>
          <w:tab w:val="right" w:pos="16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557F" w:rsidRPr="00D04DA5" w:rsidRDefault="00D87F99" w:rsidP="00D87F99">
      <w:pPr>
        <w:tabs>
          <w:tab w:val="right" w:pos="16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</w:t>
      </w:r>
      <w:r w:rsidR="00C9557F" w:rsidRPr="00D04D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Календарно – тематическое планирование</w:t>
      </w:r>
    </w:p>
    <w:p w:rsidR="00C9557F" w:rsidRPr="00D04DA5" w:rsidRDefault="00C9557F" w:rsidP="00C955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D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Математика. 5 класс</w:t>
      </w:r>
      <w:r w:rsidRPr="00D04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учебник для  общеобразовательных организаций  </w:t>
      </w:r>
    </w:p>
    <w:p w:rsidR="00C9557F" w:rsidRPr="00D04DA5" w:rsidRDefault="00C9557F" w:rsidP="00C955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Г.В. Дорофеев, И.Ф. </w:t>
      </w:r>
      <w:proofErr w:type="spellStart"/>
      <w:r w:rsidRPr="00D04DA5">
        <w:rPr>
          <w:rFonts w:ascii="Times New Roman" w:eastAsia="Times New Roman" w:hAnsi="Times New Roman" w:cs="Times New Roman"/>
          <w:color w:val="000000"/>
          <w:sz w:val="24"/>
          <w:szCs w:val="24"/>
        </w:rPr>
        <w:t>Шарыгин</w:t>
      </w:r>
      <w:proofErr w:type="spellEnd"/>
      <w:r w:rsidRPr="00D04DA5">
        <w:rPr>
          <w:rFonts w:ascii="Times New Roman" w:eastAsia="Times New Roman" w:hAnsi="Times New Roman" w:cs="Times New Roman"/>
          <w:color w:val="000000"/>
          <w:sz w:val="24"/>
          <w:szCs w:val="24"/>
        </w:rPr>
        <w:t>, С.Б. Суво</w:t>
      </w:r>
      <w:r w:rsidR="00D87F99">
        <w:rPr>
          <w:rFonts w:ascii="Times New Roman" w:eastAsia="Times New Roman" w:hAnsi="Times New Roman" w:cs="Times New Roman"/>
          <w:color w:val="000000"/>
          <w:sz w:val="24"/>
          <w:szCs w:val="24"/>
        </w:rPr>
        <w:t>рова и др. М.: Просвещение, 2018</w:t>
      </w:r>
      <w:r w:rsidRPr="00D04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9557F" w:rsidRPr="00D04DA5" w:rsidRDefault="00C9557F" w:rsidP="00C95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4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5ч в неделю, всего 175 ч</w:t>
      </w:r>
    </w:p>
    <w:p w:rsidR="00C9557F" w:rsidRPr="00D04DA5" w:rsidRDefault="00C9557F" w:rsidP="00C95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557F" w:rsidRPr="00D04DA5" w:rsidRDefault="00C9557F" w:rsidP="00C95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tbl>
      <w:tblPr>
        <w:tblW w:w="15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40"/>
        <w:gridCol w:w="2667"/>
        <w:gridCol w:w="2158"/>
        <w:gridCol w:w="3325"/>
        <w:gridCol w:w="1695"/>
        <w:gridCol w:w="14"/>
        <w:gridCol w:w="2132"/>
        <w:gridCol w:w="1953"/>
      </w:tblGrid>
      <w:tr w:rsidR="00C9557F" w:rsidRPr="00D04DA5" w:rsidTr="00C9557F">
        <w:trPr>
          <w:trHeight w:val="22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 элемента содержания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Элемент содержания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557F" w:rsidRPr="008F3863" w:rsidRDefault="00C9557F" w:rsidP="00C9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 требования к уровню подготовки выпускников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557F" w:rsidRPr="008F3863" w:rsidRDefault="00C9557F" w:rsidP="00C9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C9557F" w:rsidRPr="00D04DA5" w:rsidTr="00C9557F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(КПУ)</w:t>
            </w:r>
          </w:p>
          <w:p w:rsidR="00C9557F" w:rsidRPr="00D04DA5" w:rsidRDefault="00C9557F" w:rsidP="00C9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4D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4DA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Повторение курса математики начальной школы.</w:t>
            </w:r>
            <w:r w:rsidRPr="00D04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(5 часов).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557F" w:rsidRPr="00D04DA5" w:rsidTr="00C9557F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471078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Вводный инструктаж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="00C9557F" w:rsidRPr="00D04D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 w:rsidR="00C9557F" w:rsidRPr="00D04D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овторение</w:t>
            </w:r>
            <w:proofErr w:type="spellEnd"/>
            <w:r w:rsidR="00C9557F" w:rsidRPr="00D04D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 Сложение и вычитание натуральных чисел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Арифметические действия над натуральными числами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1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Выполнять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сочетая устные и письменные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приемы,арифметические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действия,вычислять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значения числовых выражений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№12(у),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Повторение. Умножение и деление натуральных чисел.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№13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Повторение. Совместные действия над натуральными числами.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№28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№14,29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Диагностическая контрольная работа.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4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</w:t>
            </w:r>
            <w:proofErr w:type="gramStart"/>
            <w:r w:rsidRPr="00D04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D04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Линии (7 часов).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1.1.Разнообразный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линий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Начальные понятия геометрии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Распознавать геометрические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фигуры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зображать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геометрические фигуры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П.1.2,№8,9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1.2.Прямая. Отрезок и луч 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7.1.1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Начальные понятия геометрии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Распознавать геометрические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фигуры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зображать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геометрические фигуры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П.1.2,№17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1.2.Ломаная.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Начальные понятия геометрии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Распознавать геометрические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фигуры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зображать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геометрические фигуры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П.1.2,№21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1.3.Сравнение отрезков. Длина отрезка Единицы длины.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7.5.1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Длина отрезка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Решать планиметрические задачи на нахождение геометрических величи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длины)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П.1.3,№31(б),44(а)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1.3.Длина линии. Длина </w:t>
            </w:r>
            <w:proofErr w:type="gramStart"/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ломаной</w:t>
            </w:r>
            <w:proofErr w:type="gramEnd"/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Старинные единицы длины.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Длина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ломаной</w:t>
            </w:r>
            <w:proofErr w:type="gramEnd"/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П.1.3,№37,44(б)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1.4.Окружность. Круг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7.1.1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Начальные понятия геометрии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Распознавать геометрические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фигуры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зображать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геометрические фигуры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П.1.4,№49,58(а)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1.4.Окружность. Круг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П.1.4,№56,59(а)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4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2. Натуральные числа (13часов)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2.1.Сопоставление десятичной системы записи чисел и римской нумерации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Десятичная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счисления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нумерация.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Выполнять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сочетая устные и письменные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приемы,арифметические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действия,вычислять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значения числовых выражений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П.2.1,№68,73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Century Schoolbook"/>
                <w:bCs/>
              </w:rPr>
              <w:t>2.1.Десятичная система записи чисел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П.2.1,№65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2.2.Натуральный ряд чисел и его свойства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  <w:p w:rsidR="00B97CEA" w:rsidRDefault="00B97CEA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CEA" w:rsidRDefault="00B97CEA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CEA" w:rsidRDefault="00B97CEA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3.2.1</w:t>
            </w:r>
          </w:p>
          <w:p w:rsidR="005C0200" w:rsidRPr="00D04DA5" w:rsidRDefault="005C0200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Десятичная система счисления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  <w:p w:rsidR="005C0200" w:rsidRDefault="005C0200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C0200" w:rsidRDefault="005C0200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C0200" w:rsidRDefault="005C0200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C0200" w:rsidRDefault="005C0200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C0200" w:rsidRPr="00D04DA5" w:rsidRDefault="005C0200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Выполнять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сочетая устные и письменные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приемы,арифметические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действия,сравнивать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числа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П.2.2,№83,98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2.2.Сравнение чисел. Двойное неравенство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П.2.2,№91,99(а)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2.3.Координатная прямая.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6.1.1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Изображение чисел точками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координатной прямой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1.4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Изображать  числа точками координатной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прямой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П.2.3,№102,114,116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2.3.Изображение натуральных чисел точками на </w:t>
            </w:r>
            <w:proofErr w:type="gramStart"/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координатной</w:t>
            </w:r>
            <w:proofErr w:type="gramEnd"/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П.2.3,№1о8,117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2.4.Округление натуральных чисел.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B97CEA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1.5.7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Десятичная система счисления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Округлять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аходить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приближения с недостатком и с избытком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П.2.4,№121,129,132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2.4.Правило округления натуральных чисел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П.2.4,№125,134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2.5.Перебор возможных вариантов.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8.3.1</w:t>
            </w:r>
          </w:p>
        </w:tc>
        <w:tc>
          <w:tcPr>
            <w:tcW w:w="3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Перебор вариантов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1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Решать комбинаторные задачи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П.2.5.,3139,156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2.5.Дерево возможных вариантов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П.2.5,№143,157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2.5.Решение комбинаторных задач.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Перебор вариантов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№145,147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теме «Натуральные числа. Линии»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Стр.48,№5,6,7,9,10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№1 по теме «Натуральные числа. Линии»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4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3. Действия с натуральными числами (22 часа).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3.1.Анализ контрольных работ.</w:t>
            </w: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Сложение и вычитание.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Арифметические действия над натуральными числами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Выполнять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сочетая устные и письменные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приемы,арифметические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действия,вычислять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значения числовых выражений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П.3.1,№160,176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3.1.Нахождение неизвестных компонентов сложения и вычитания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П.3.1,№161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3.1.Решение текстовых </w:t>
            </w: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П.3.1,№166(б),169(б)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3.2.Умножение натуральных чисел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Арифметические действия с натуральными числами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Выполнять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сочетая устные и письменные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приемы,арифметические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действия,вычислять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значения числовых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выражений,выполнять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прикидку результата вычислений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П.3.2,№187(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3.2.Умножение и деление натуральных чисел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П.3.2,№189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3.2.Нахождение неизвестных компонентов умножения и деления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П.3.2,№199(в.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3.2.Умножение и деление натуральных чисел. Прикидка и оценка результатов вычислений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П.3.2,№205,207(а)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3.2.Простейшие задачи на движение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П.3.2,№208(б),216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3.3.Порядок действий в вычислениях.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CB471A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7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1.1.2</w:t>
            </w:r>
          </w:p>
          <w:p w:rsidR="00C9557F" w:rsidRPr="00CB471A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7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1.3.6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7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3.3.1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Арифметические действия с натуральными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числами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исловые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выражения,порядок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действий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них,использование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скобок.законы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арифметических действий.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текстовых задач арифметическим способом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Выполнять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сочетая устные и письменные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приемы,арифметические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действия,вычислять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значения числовых выражений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Pr="0049695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Решать несложные практические расчетные задачи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П.3.3,№225,230(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3.3.Порядок действий в выражениях, содержащих действия разных ступеней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П.3.3,№231(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3.3.Порядок действий в выражениях, содержащих действия разных ступеней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№232(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3.3.Порядок действий в вычислениях. Решение текстовых задач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№243(б),245(б)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3.4.Степень числа.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Степень с натуральным показателем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1.1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Находить в несложных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случаях значения степеней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П.3.4,№253(в),282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3.4.Квадрат и куб числа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П.3.4,№256,284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3.4.Порядок действий при вычислении значений выражений, содержащих степень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П.3.4,№268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3.5.Задачи на движение навстречу и  в противоположных направлениях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3.3.1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текстовых задач арифметическим способом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Решать несложные практические расчетные задачи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П.3.5,№287,309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3.5.Задачи на движение навстречу и в одном направлении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П.3.5,№299,308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3.5.Задачи на движение по течению и против течения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П.3.5,№294,296</w:t>
            </w:r>
          </w:p>
        </w:tc>
      </w:tr>
      <w:tr w:rsidR="00C9557F" w:rsidRPr="00D04DA5" w:rsidTr="00C9557F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3.5.Различные задачи на движение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№297,298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теме «</w:t>
            </w:r>
            <w:r w:rsidRPr="00D04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Действия с натуральными числами»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3.3.1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Арифметические действия с натуральными числами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текстовых задач арифметическим способом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Степень с натуральным показателем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Выполнять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сочетая устные и письменные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приемы,арифметические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действия,вычислять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значения числовых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выражений,выполнять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прикидку результата вычислений.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Находить в несложных случаях значения степеней.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Решать несложные практические расчетные задачи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Стр.78-79,№5,11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Заключительный урок по теме «</w:t>
            </w:r>
            <w:r w:rsidRPr="00D04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Действия с натуральными числами»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тест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№2 по теме «Действия с натуральными числами»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3.3.1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Арифметические действия с натуральными числами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текстовых задач арифметическим способом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Степень с натуральным показателем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Выполнять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сочетая устные и письменные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приемы,арифметические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действия,вычислять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значения числовых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выражений,выполнять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прикидку результата вычислений.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Находить в несложных случаях значения степеней.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Решать несложные практические расчетные задачи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4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4.Использование свойств действий при вычислениях (10 часов).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557F" w:rsidRPr="00D04DA5" w:rsidTr="00C9557F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контрольных работ</w:t>
            </w: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4.1.</w:t>
            </w:r>
            <w:proofErr w:type="gramStart"/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Переместительное</w:t>
            </w:r>
            <w:proofErr w:type="gramEnd"/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сочетательное</w:t>
            </w:r>
          </w:p>
          <w:p w:rsidR="00C9557F" w:rsidRPr="00D04DA5" w:rsidRDefault="00C9557F" w:rsidP="00C955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сложения и умножения.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Арифметические действия с натуральными числами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Выполнять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сочетая устные и письменные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приемы,арифметические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действия,вычислять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значения числовых выражений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П.4.1,№313(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),324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4.1.Преобразование выражений на основе свойств действий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№316(б),318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4.2.Распределительное свойство.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П.4.2,№330(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),340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4.2.Вынесение общего множителя за скобки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П.4.2,№333,341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4.3.Задачи на части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3.3.1</w:t>
            </w:r>
          </w:p>
        </w:tc>
        <w:tc>
          <w:tcPr>
            <w:tcW w:w="3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текстовых задач арифметическим способом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21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Решать несложные практические расчетные задачи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П.4.3,№343(б),357(а)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4.3.Задачи на части, в условии которых дается масса всей смеси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№346,357(б)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4.3.Задачи на части, в условии которых части в явном виде не указаны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П.4.3,№350(б),357(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4.4.Как решать задачи на уравнивание.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3.3.1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текстовых задач арифметическим способом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Решать несложные практические расчетные задачи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П.4.4,№360(б),361(б)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4.4.Решение задач на </w:t>
            </w: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уравнивание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№363(б)365(б)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Обобщающий урок по теме </w:t>
            </w:r>
            <w:r w:rsidRPr="00D04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«Использование свойств действий при вычислениях»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3.3.1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Арифметические действия с натуральными числами.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текстовых задач арифметическим способом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2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Выполнять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сочетая устные и письменные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приемы,арифметические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действия,вычислять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значения числовых выражений.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Решать несложные практические расчетные задачи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Стр.96,№5,6,7</w:t>
            </w:r>
          </w:p>
        </w:tc>
      </w:tr>
      <w:tr w:rsidR="00C9557F" w:rsidRPr="00D04DA5" w:rsidTr="00C9557F">
        <w:trPr>
          <w:gridAfter w:val="1"/>
          <w:wAfter w:w="195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4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5. Углы и многоугольники (9 часов).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5.1.Угол. Обозначение углов. Сравнение углов.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7.1.2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Угол .прямой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угол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тупые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углы.Биссектриса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угла.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Распознавать геометрические фигуры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плоскости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зображать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геометрические фигуры.</w:t>
            </w:r>
          </w:p>
        </w:tc>
        <w:tc>
          <w:tcPr>
            <w:tcW w:w="1953" w:type="dxa"/>
            <w:shd w:val="clear" w:color="auto" w:fill="auto"/>
          </w:tcPr>
          <w:p w:rsidR="00C9557F" w:rsidRPr="001A0CA3" w:rsidRDefault="00C9557F" w:rsidP="00C955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CA3">
              <w:rPr>
                <w:rFonts w:ascii="Times New Roman" w:hAnsi="Times New Roman" w:cs="Times New Roman"/>
                <w:sz w:val="16"/>
                <w:szCs w:val="16"/>
              </w:rPr>
              <w:t>П.5.1,№375,382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5.1.Виды углов. Биссектрисы углов.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  <w:shd w:val="clear" w:color="auto" w:fill="auto"/>
          </w:tcPr>
          <w:p w:rsidR="00C9557F" w:rsidRPr="001A0CA3" w:rsidRDefault="00C9557F" w:rsidP="00C955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CA3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  <w:r w:rsidRPr="001A0CA3">
              <w:rPr>
                <w:rFonts w:ascii="Times New Roman" w:hAnsi="Times New Roman" w:cs="Times New Roman"/>
                <w:sz w:val="16"/>
                <w:szCs w:val="16"/>
              </w:rPr>
              <w:t>,№376,383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5.2.Градус, транспортир, измерение углов.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7.5.3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B40529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Градусная мера угла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B40529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Решать планиметрические задачи на нахождение геометрических величи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углов)</w:t>
            </w:r>
          </w:p>
        </w:tc>
        <w:tc>
          <w:tcPr>
            <w:tcW w:w="1953" w:type="dxa"/>
            <w:shd w:val="clear" w:color="auto" w:fill="auto"/>
          </w:tcPr>
          <w:p w:rsidR="00C9557F" w:rsidRPr="00B40529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0529">
              <w:rPr>
                <w:rFonts w:ascii="Times New Roman" w:hAnsi="Times New Roman" w:cs="Times New Roman"/>
                <w:sz w:val="18"/>
                <w:szCs w:val="18"/>
              </w:rPr>
              <w:t>П.5.2,№388,401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5.2.Построение углов заданной градусной меры с помощью транспортира.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  <w:shd w:val="clear" w:color="auto" w:fill="auto"/>
          </w:tcPr>
          <w:p w:rsidR="00C9557F" w:rsidRPr="00B40529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0529">
              <w:rPr>
                <w:rFonts w:ascii="Times New Roman" w:hAnsi="Times New Roman" w:cs="Times New Roman"/>
                <w:sz w:val="18"/>
                <w:szCs w:val="18"/>
              </w:rPr>
              <w:t>П.5.2,№390,400(а)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5.2.Построение углов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shd w:val="clear" w:color="auto" w:fill="auto"/>
          </w:tcPr>
          <w:p w:rsidR="00C9557F" w:rsidRPr="00B40529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0529">
              <w:rPr>
                <w:rFonts w:ascii="Times New Roman" w:hAnsi="Times New Roman" w:cs="Times New Roman"/>
                <w:sz w:val="18"/>
                <w:szCs w:val="18"/>
              </w:rPr>
              <w:t>№398,400(б)</w:t>
            </w:r>
          </w:p>
        </w:tc>
      </w:tr>
      <w:tr w:rsidR="00C9557F" w:rsidRPr="00C42AA2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5.3.Ломаные и многоугольники.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7.5.1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FA6C6E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Начальные понятия </w:t>
            </w:r>
            <w:proofErr w:type="spellStart"/>
            <w:r w:rsidRPr="00FA6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геометрии</w:t>
            </w:r>
            <w:proofErr w:type="gramStart"/>
            <w:r w:rsidRPr="00FA6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A6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ериметр</w:t>
            </w:r>
            <w:proofErr w:type="spellEnd"/>
            <w:r w:rsidRPr="00FA6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многоугольника.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Pr="00FA6C6E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Решать планиметрические задачи на нахождение геометрических величин</w:t>
            </w:r>
          </w:p>
        </w:tc>
        <w:tc>
          <w:tcPr>
            <w:tcW w:w="1953" w:type="dxa"/>
            <w:tcBorders>
              <w:top w:val="nil"/>
              <w:bottom w:val="nil"/>
            </w:tcBorders>
            <w:shd w:val="clear" w:color="auto" w:fill="auto"/>
          </w:tcPr>
          <w:p w:rsidR="00C9557F" w:rsidRPr="00C42AA2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AA2">
              <w:rPr>
                <w:rFonts w:ascii="Times New Roman" w:hAnsi="Times New Roman" w:cs="Times New Roman"/>
                <w:sz w:val="18"/>
                <w:szCs w:val="18"/>
              </w:rPr>
              <w:t>П.5.3,№405,416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5.3.Многоугольники. Периметр многоугольника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shd w:val="clear" w:color="auto" w:fill="auto"/>
          </w:tcPr>
          <w:p w:rsidR="00C9557F" w:rsidRPr="00C42AA2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AA2">
              <w:rPr>
                <w:rFonts w:ascii="Times New Roman" w:hAnsi="Times New Roman" w:cs="Times New Roman"/>
                <w:sz w:val="18"/>
                <w:szCs w:val="18"/>
              </w:rPr>
              <w:t>П.5.3,№407(б),418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Обобщающий урок по теме </w:t>
            </w:r>
            <w:r w:rsidRPr="00D04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«Использование </w:t>
            </w:r>
            <w:r w:rsidRPr="00D04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свойств действий при вычислениях. Углы и многоугольники</w:t>
            </w:r>
            <w:proofErr w:type="gramStart"/>
            <w:r w:rsidRPr="00D04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1.1.2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3.3.1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7.1.2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7.5.3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7.1.1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7.5.1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Арифметические действия с натуральными числами.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Решение текстовых задач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арифметическим способом.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Угол .прямой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угол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тупые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углы.Биссектриса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угла.</w:t>
            </w:r>
            <w:r w:rsidRPr="00B4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Градусная мера угла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A6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Начальные понятия </w:t>
            </w:r>
            <w:proofErr w:type="spellStart"/>
            <w:r w:rsidRPr="00FA6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геометрии</w:t>
            </w:r>
            <w:proofErr w:type="gramStart"/>
            <w:r w:rsidRPr="00FA6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A6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ериметр</w:t>
            </w:r>
            <w:proofErr w:type="spellEnd"/>
            <w:r w:rsidRPr="00FA6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многоугольника.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1.1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5.1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Выполнять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сочетая устные и письменные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приемы,арифметические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действия,вычислять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значения числовых выражений.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Решать несложные практические расчетные задачи. Распознавать геометрические фигуры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плоскости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зображать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геометрические фигуры. Решать планиметрические задачи на нахождение геометрических величи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углов).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  <w:shd w:val="clear" w:color="auto" w:fill="auto"/>
          </w:tcPr>
          <w:p w:rsidR="00C9557F" w:rsidRPr="00C42AA2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A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тест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4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№3 по теме </w:t>
            </w:r>
            <w:r w:rsidRPr="00D04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«Использование свойств действий при вычислениях. Углы и многоугольники</w:t>
            </w:r>
            <w:proofErr w:type="gramStart"/>
            <w:r w:rsidRPr="00D04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3.3.1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7.1.2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7.5.3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7.1.1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7.5.1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Арифметические действия с натуральными числами.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текстовых задач арифметическим способом.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Угол .прямой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угол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тупые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углы.Биссектриса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угла.</w:t>
            </w:r>
            <w:r w:rsidRPr="00B4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Градусная мера угла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A6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Начальные понятия </w:t>
            </w:r>
            <w:proofErr w:type="spellStart"/>
            <w:r w:rsidRPr="00FA6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геометрии</w:t>
            </w:r>
            <w:proofErr w:type="gramStart"/>
            <w:r w:rsidRPr="00FA6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A6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ериметр</w:t>
            </w:r>
            <w:proofErr w:type="spellEnd"/>
            <w:r w:rsidRPr="00FA6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многоугольника.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Выполнять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сочетая устные и письменные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приемы,арифметические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действия,вычислять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значения числовых выражений.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Решать несложные практические расчетные задачи. Распознавать геометрические фигуры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плоскости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зображать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геометрические фигуры. Решать планиметрические задачи на нахождение геометрических величи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углов).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</w:tcPr>
          <w:p w:rsidR="00C9557F" w:rsidRPr="00D04DA5" w:rsidRDefault="00C9557F" w:rsidP="00C9557F"/>
        </w:tc>
      </w:tr>
      <w:tr w:rsidR="00C9557F" w:rsidRPr="00D04DA5" w:rsidTr="00C9557F">
        <w:trPr>
          <w:gridAfter w:val="1"/>
          <w:wAfter w:w="195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4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6. Делимость чисел (14 часов).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контрольных работ</w:t>
            </w: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6.1.Делители и кратные.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1.1.4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9557F" w:rsidRPr="00C42AA2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Делимость натуральных </w:t>
            </w:r>
            <w:proofErr w:type="spellStart"/>
            <w:r w:rsidRPr="00C42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аибольший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общий делитель и наименьшее общее кратное.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C42AA2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Выполнять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сочетая устные и письменные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приемы,арифметические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действия,вычислять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значения числовых выражений.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shd w:val="clear" w:color="auto" w:fill="auto"/>
          </w:tcPr>
          <w:p w:rsidR="00C9557F" w:rsidRPr="004B4FA7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4F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П.6.1,№422445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6.1.Делители числа. </w:t>
            </w: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Наибольший общий делитель.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shd w:val="clear" w:color="auto" w:fill="auto"/>
          </w:tcPr>
          <w:p w:rsidR="00C9557F" w:rsidRPr="004B4FA7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4FA7">
              <w:rPr>
                <w:rFonts w:ascii="Times New Roman" w:hAnsi="Times New Roman" w:cs="Times New Roman"/>
                <w:sz w:val="18"/>
                <w:szCs w:val="18"/>
              </w:rPr>
              <w:t>П.6.1,№426,441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6.1.Делители и кратные числа. Наименьшее общее кратное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shd w:val="clear" w:color="auto" w:fill="auto"/>
          </w:tcPr>
          <w:p w:rsidR="00C9557F" w:rsidRPr="004B4FA7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4FA7">
              <w:rPr>
                <w:rFonts w:ascii="Times New Roman" w:hAnsi="Times New Roman" w:cs="Times New Roman"/>
                <w:sz w:val="18"/>
                <w:szCs w:val="18"/>
              </w:rPr>
              <w:t>П.6.1,№435(</w:t>
            </w:r>
            <w:proofErr w:type="spellStart"/>
            <w:r w:rsidRPr="004B4FA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B4FA7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 w:rsidRPr="004B4FA7"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spellEnd"/>
            <w:r w:rsidRPr="004B4FA7">
              <w:rPr>
                <w:rFonts w:ascii="Times New Roman" w:hAnsi="Times New Roman" w:cs="Times New Roman"/>
                <w:sz w:val="18"/>
                <w:szCs w:val="18"/>
              </w:rPr>
              <w:t>),440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6.2.Простые и составные числа.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3D5CE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5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Простые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составные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азложение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натурального числа на простые множители.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3D5CE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5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Выполнять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сочетая устные и письменные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приемы,арифметические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действия,вычислять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значения числовых выражений.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shd w:val="clear" w:color="auto" w:fill="auto"/>
          </w:tcPr>
          <w:p w:rsidR="00C9557F" w:rsidRPr="004B4FA7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4FA7">
              <w:rPr>
                <w:rFonts w:ascii="Times New Roman" w:hAnsi="Times New Roman" w:cs="Times New Roman"/>
                <w:sz w:val="18"/>
                <w:szCs w:val="18"/>
              </w:rPr>
              <w:t>П.6.2,№452,482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6.2.Разложение составного числа на простые множители.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shd w:val="clear" w:color="auto" w:fill="auto"/>
          </w:tcPr>
          <w:p w:rsidR="00C9557F" w:rsidRPr="004B4FA7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4FA7">
              <w:rPr>
                <w:rFonts w:ascii="Times New Roman" w:hAnsi="Times New Roman" w:cs="Times New Roman"/>
                <w:sz w:val="18"/>
                <w:szCs w:val="18"/>
              </w:rPr>
              <w:t>П.6.2,№456,459,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6.3Делимость суммы и произведения.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Делимость натуральных чисел.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Выполнять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сочетая устные и письменные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приемы,арифметические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действия,вычислять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значения числовых выражений.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shd w:val="clear" w:color="auto" w:fill="auto"/>
          </w:tcPr>
          <w:p w:rsidR="00C9557F" w:rsidRPr="004B4FA7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4FA7">
              <w:rPr>
                <w:rFonts w:ascii="Times New Roman" w:hAnsi="Times New Roman" w:cs="Times New Roman"/>
                <w:sz w:val="18"/>
                <w:szCs w:val="18"/>
              </w:rPr>
              <w:t>П.6.3,№467,473,476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6.4.Признаки делимости на 2,на 5, на 10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4B4FA7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Признаки делимости на 2,3,5,9,10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4B4FA7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Выполнять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сочетая устные и письменные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приемы,арифметические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действия,вычислять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значения числовых выражений.</w:t>
            </w:r>
          </w:p>
          <w:p w:rsidR="00C9557F" w:rsidRPr="0025799E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</w:tcPr>
          <w:p w:rsidR="00C9557F" w:rsidRPr="00546795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795">
              <w:rPr>
                <w:rFonts w:ascii="Times New Roman" w:hAnsi="Times New Roman" w:cs="Times New Roman"/>
                <w:sz w:val="18"/>
                <w:szCs w:val="18"/>
              </w:rPr>
              <w:t>П.6.4,№486,501</w:t>
            </w:r>
          </w:p>
        </w:tc>
      </w:tr>
      <w:tr w:rsidR="00C9557F" w:rsidRPr="00D04DA5" w:rsidTr="00C9557F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6.4.Признаки делимости на 3 и на 9.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shd w:val="clear" w:color="auto" w:fill="auto"/>
          </w:tcPr>
          <w:p w:rsidR="00C9557F" w:rsidRPr="00546795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795">
              <w:rPr>
                <w:rFonts w:ascii="Times New Roman" w:hAnsi="Times New Roman" w:cs="Times New Roman"/>
                <w:sz w:val="18"/>
                <w:szCs w:val="18"/>
              </w:rPr>
              <w:t>П.6.4,№487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6.4.Признаки делимости чисел.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shd w:val="clear" w:color="auto" w:fill="auto"/>
          </w:tcPr>
          <w:p w:rsidR="00C9557F" w:rsidRPr="00546795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795">
              <w:rPr>
                <w:rFonts w:ascii="Times New Roman" w:hAnsi="Times New Roman" w:cs="Times New Roman"/>
                <w:sz w:val="18"/>
                <w:szCs w:val="18"/>
              </w:rPr>
              <w:t>№489,493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6.4.Делимость натуральных чисел.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</w:tcPr>
          <w:p w:rsidR="00C9557F" w:rsidRPr="00546795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795">
              <w:rPr>
                <w:rFonts w:ascii="Times New Roman" w:hAnsi="Times New Roman" w:cs="Times New Roman"/>
                <w:sz w:val="18"/>
                <w:szCs w:val="18"/>
              </w:rPr>
              <w:t>№490(б),494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6.5.Деление с остатком.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4B4FA7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Деление с остатком.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4B4FA7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Выполнять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сочетая устные и письменные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приемы,арифметические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действия,вычислять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значения числовых выражений.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shd w:val="clear" w:color="auto" w:fill="auto"/>
          </w:tcPr>
          <w:p w:rsidR="00C9557F" w:rsidRPr="00546795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П.6.5,№504,518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6.5.Нахождение неизвестных компонентов при делении с остатком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shd w:val="clear" w:color="auto" w:fill="auto"/>
          </w:tcPr>
          <w:p w:rsidR="00C9557F" w:rsidRPr="00546795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795">
              <w:rPr>
                <w:rFonts w:ascii="Times New Roman" w:hAnsi="Times New Roman" w:cs="Times New Roman"/>
                <w:sz w:val="18"/>
                <w:szCs w:val="18"/>
              </w:rPr>
              <w:t>П.6.5,№507,520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6.5.Деление с остатком при решении задач.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shd w:val="clear" w:color="auto" w:fill="auto"/>
          </w:tcPr>
          <w:p w:rsidR="00C9557F" w:rsidRPr="00546795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795">
              <w:rPr>
                <w:rFonts w:ascii="Times New Roman" w:hAnsi="Times New Roman" w:cs="Times New Roman"/>
                <w:sz w:val="18"/>
                <w:szCs w:val="18"/>
              </w:rPr>
              <w:t>№509,522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Обобщающий урок по теме </w:t>
            </w:r>
            <w:r w:rsidRPr="00D04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«Делимость чисел»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1.1.4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1.1.6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1.1.5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Делимость натуральных </w:t>
            </w:r>
            <w:proofErr w:type="spellStart"/>
            <w:r w:rsidRPr="00C42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аибольший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общий делитель и наименьшее общее кратное.</w:t>
            </w:r>
            <w:r w:rsidRPr="003D5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Простые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составные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азложение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натурального числа на простые множители.</w:t>
            </w:r>
            <w:r w:rsidRPr="004B4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Признаки делимости на 2,3,5,9,10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B4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Деление с остатком.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Выполнять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сочетая устные и письменные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приемы,арифметические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действия,вычислять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значения числовых выражений.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</w:tcPr>
          <w:p w:rsidR="00C9557F" w:rsidRPr="00546795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795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4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7. Треугольники и четырехугольники (10 часов).</w:t>
            </w:r>
          </w:p>
        </w:tc>
        <w:tc>
          <w:tcPr>
            <w:tcW w:w="1953" w:type="dxa"/>
            <w:shd w:val="clear" w:color="auto" w:fill="auto"/>
          </w:tcPr>
          <w:p w:rsidR="00C9557F" w:rsidRPr="00546795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7.1.Треугольники и их виды. Свойства равнобедренного треугольника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7.2.2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54679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Равнобедренный и равносторонний </w:t>
            </w:r>
            <w:proofErr w:type="spellStart"/>
            <w:r w:rsidRPr="0054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треугольники</w:t>
            </w:r>
            <w:proofErr w:type="gramStart"/>
            <w:r w:rsidRPr="0054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54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войства</w:t>
            </w:r>
            <w:proofErr w:type="spellEnd"/>
            <w:r w:rsidRPr="0054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равнобедренного треугольника.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5.2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Распознавать геометрические фигуры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плоскости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зображать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геометрические фигуры.</w:t>
            </w:r>
          </w:p>
        </w:tc>
        <w:tc>
          <w:tcPr>
            <w:tcW w:w="1953" w:type="dxa"/>
            <w:shd w:val="clear" w:color="auto" w:fill="auto"/>
          </w:tcPr>
          <w:p w:rsidR="00C9557F" w:rsidRPr="00546795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П.7.1,№523,533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7.1.Классификация треугольников по сторонам и углам.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shd w:val="clear" w:color="auto" w:fill="auto"/>
          </w:tcPr>
          <w:p w:rsidR="00C9557F" w:rsidRPr="00546795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П.7.1,№527,528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7.2.Прямоугольники.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BD7018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7.3.2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BD7018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Прямоугольник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BD7018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Распознавать геометрические фигуры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плоскости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зображать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геометрические фигуры.</w:t>
            </w:r>
          </w:p>
        </w:tc>
        <w:tc>
          <w:tcPr>
            <w:tcW w:w="1953" w:type="dxa"/>
            <w:shd w:val="clear" w:color="auto" w:fill="auto"/>
          </w:tcPr>
          <w:p w:rsidR="00C9557F" w:rsidRPr="00546795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П.7.2,539,541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7.2.Прямоугольники.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shd w:val="clear" w:color="auto" w:fill="auto"/>
          </w:tcPr>
          <w:p w:rsidR="00C9557F" w:rsidRPr="00546795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№546,555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7.3.Равенство фигур.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BD7018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Начальные понятия геометрии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BD7018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Распознавать геометрические фигуры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плоскости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зображать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геометрические фигуры.</w:t>
            </w:r>
          </w:p>
        </w:tc>
        <w:tc>
          <w:tcPr>
            <w:tcW w:w="1953" w:type="dxa"/>
            <w:tcBorders>
              <w:top w:val="nil"/>
              <w:bottom w:val="nil"/>
            </w:tcBorders>
            <w:shd w:val="clear" w:color="auto" w:fill="auto"/>
          </w:tcPr>
          <w:p w:rsidR="00C9557F" w:rsidRPr="00546795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П.7.3,№559,572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7.3.Равенство фигур.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shd w:val="clear" w:color="auto" w:fill="auto"/>
          </w:tcPr>
          <w:p w:rsidR="00C9557F" w:rsidRPr="00546795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№568,570(б)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Обобщающий урок по теме </w:t>
            </w:r>
            <w:r w:rsidRPr="00D04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«Делимость чисел.</w:t>
            </w:r>
            <w:r w:rsidRPr="00D04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Треугольники и четырехугольники</w:t>
            </w:r>
            <w:proofErr w:type="gramStart"/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04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»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1.1.4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1.1.6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1.1.5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1.1.7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7.2.2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7.3.2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Делимость натуральных </w:t>
            </w:r>
            <w:proofErr w:type="spellStart"/>
            <w:r w:rsidRPr="00C42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аибольший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общий делитель и наименьшее общее кратное.</w:t>
            </w:r>
            <w:r w:rsidRPr="003D5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Простые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составные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азложение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натурального числа на простые множители.</w:t>
            </w:r>
            <w:r w:rsidRPr="004B4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Признаки делимости на 2,3,5,9,10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B4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Деление с остатком.</w:t>
            </w:r>
            <w:r w:rsidRPr="0054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Равнобедренный и равносторонний </w:t>
            </w:r>
            <w:proofErr w:type="spellStart"/>
            <w:r w:rsidRPr="0054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треугольники</w:t>
            </w:r>
            <w:proofErr w:type="gramStart"/>
            <w:r w:rsidRPr="0054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54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войства</w:t>
            </w:r>
            <w:proofErr w:type="spellEnd"/>
            <w:r w:rsidRPr="0054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равнобедренного треугольника.</w:t>
            </w:r>
            <w:r w:rsidRPr="00BD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D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Прямоугольник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D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Начальные понятия геометрии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1.1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Выполнять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сочетая устные и письменные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приемы,арифметические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действия,вычислять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значения числовых выражений. Распознавать геометрические фигуры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плоскости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зображать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геометрические фигуры.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</w:tcPr>
          <w:p w:rsidR="00C9557F" w:rsidRPr="00546795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тест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4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№4 по теме «Делимость чисел. </w:t>
            </w:r>
            <w:r w:rsidRPr="00D04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Треугольники и четырехугольники</w:t>
            </w:r>
            <w:proofErr w:type="gramStart"/>
            <w:r w:rsidRPr="00D04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D04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1.1.4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1.1.6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1.1.5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1.1.7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7.2.2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7.3.2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Делимость натуральных </w:t>
            </w:r>
            <w:proofErr w:type="spellStart"/>
            <w:r w:rsidRPr="00C42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аибольший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общий делитель и наименьшее общее кратное.</w:t>
            </w:r>
            <w:r w:rsidRPr="003D5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Простые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составные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азложение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натурального числа на простые множители.</w:t>
            </w:r>
            <w:r w:rsidRPr="004B4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Признаки делимости на 2,3,5,9,10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B4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Деление с остатком.</w:t>
            </w:r>
            <w:r w:rsidRPr="0054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Равнобедренный и равносторонний </w:t>
            </w:r>
            <w:proofErr w:type="spellStart"/>
            <w:r w:rsidRPr="0054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треугольники</w:t>
            </w:r>
            <w:proofErr w:type="gramStart"/>
            <w:r w:rsidRPr="0054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54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войства</w:t>
            </w:r>
            <w:proofErr w:type="spellEnd"/>
            <w:r w:rsidRPr="0054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равнобедренного треугольника.</w:t>
            </w:r>
            <w:r w:rsidRPr="00BD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Прямоугольник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D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Начальные понятия геометрии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Выполнять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сочетая устные и письменные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приемы,арифметические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действия,вычислять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значения числовых выражений. Распознавать геометрические фигуры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плоскости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зображать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геометрические фигуры.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</w:tcPr>
          <w:p w:rsidR="00C9557F" w:rsidRPr="00546795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контрольных работ</w:t>
            </w: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7.4.Площадь прямоугольника.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7.5.4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1.5.1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467F08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7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Площадь </w:t>
            </w:r>
            <w:proofErr w:type="spellStart"/>
            <w:r w:rsidRPr="00467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прямоугольника</w:t>
            </w:r>
            <w:proofErr w:type="gramStart"/>
            <w:r w:rsidRPr="00467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.Е</w:t>
            </w:r>
            <w:proofErr w:type="gramEnd"/>
            <w:r w:rsidRPr="00467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диницы</w:t>
            </w:r>
            <w:proofErr w:type="spellEnd"/>
            <w:r w:rsidRPr="00467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измерения площади.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Решать планиметрические задачи на нахождение геометрических величи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площади)</w:t>
            </w:r>
          </w:p>
        </w:tc>
        <w:tc>
          <w:tcPr>
            <w:tcW w:w="1953" w:type="dxa"/>
            <w:shd w:val="clear" w:color="auto" w:fill="auto"/>
          </w:tcPr>
          <w:p w:rsidR="00C9557F" w:rsidRPr="00546795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П.7.4,№575,758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7.4.Единицы площади.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shd w:val="clear" w:color="auto" w:fill="auto"/>
          </w:tcPr>
          <w:p w:rsidR="00C9557F" w:rsidRPr="00546795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П.7.4,№581(б),583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4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8 Дроби (18 часов).</w:t>
            </w:r>
          </w:p>
        </w:tc>
        <w:tc>
          <w:tcPr>
            <w:tcW w:w="1953" w:type="dxa"/>
            <w:shd w:val="clear" w:color="auto" w:fill="auto"/>
          </w:tcPr>
          <w:p w:rsidR="00C9557F" w:rsidRPr="00D04DA5" w:rsidRDefault="00C9557F" w:rsidP="00C9557F"/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8.1.Как единица на доли делится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1.2.1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1.2.3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691111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Обыкновенная </w:t>
            </w:r>
            <w:proofErr w:type="spellStart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дробь,основное</w:t>
            </w:r>
            <w:proofErr w:type="spellEnd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свойство </w:t>
            </w:r>
            <w:proofErr w:type="spellStart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дроби</w:t>
            </w:r>
            <w:proofErr w:type="gramStart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равнение</w:t>
            </w:r>
            <w:proofErr w:type="spellEnd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дробей.</w:t>
            </w:r>
          </w:p>
          <w:p w:rsidR="00C9557F" w:rsidRPr="00691111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Изображение чисел точками координатной </w:t>
            </w:r>
            <w:proofErr w:type="spellStart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</w:t>
            </w:r>
            <w:proofErr w:type="gramStart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ахождение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части от целого и целого по его части.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691111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  <w:p w:rsidR="00C9557F" w:rsidRPr="00691111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Выполнять ,сочетая устные и письменные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приемы,арифметические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действия,вычислять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значения числовых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выражений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зображатьт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числа точками на координатной прямой.</w:t>
            </w:r>
          </w:p>
        </w:tc>
        <w:tc>
          <w:tcPr>
            <w:tcW w:w="1953" w:type="dxa"/>
            <w:shd w:val="clear" w:color="auto" w:fill="auto"/>
          </w:tcPr>
          <w:p w:rsidR="00C9557F" w:rsidRPr="00691111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111">
              <w:rPr>
                <w:rFonts w:ascii="Times New Roman" w:hAnsi="Times New Roman" w:cs="Times New Roman"/>
                <w:sz w:val="18"/>
                <w:szCs w:val="18"/>
              </w:rPr>
              <w:t>П.8.1,№6о7,609,616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8.1.Нахождение целого по его части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shd w:val="clear" w:color="auto" w:fill="auto"/>
          </w:tcPr>
          <w:p w:rsidR="00C9557F" w:rsidRPr="00691111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111">
              <w:rPr>
                <w:rFonts w:ascii="Times New Roman" w:hAnsi="Times New Roman" w:cs="Times New Roman"/>
                <w:sz w:val="18"/>
                <w:szCs w:val="18"/>
              </w:rPr>
              <w:t>П.8.1,№610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8.2.Как из долей получаются дроби. Правильные и неправильные дроби.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shd w:val="clear" w:color="auto" w:fill="auto"/>
          </w:tcPr>
          <w:p w:rsidR="00C9557F" w:rsidRPr="00691111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111">
              <w:rPr>
                <w:rFonts w:ascii="Times New Roman" w:hAnsi="Times New Roman" w:cs="Times New Roman"/>
                <w:sz w:val="18"/>
                <w:szCs w:val="18"/>
              </w:rPr>
              <w:t>П.8.2,№624,652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8.2.Изображение дробей точками на </w:t>
            </w:r>
            <w:proofErr w:type="gramStart"/>
            <w:r w:rsidRPr="00D04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координатной</w:t>
            </w:r>
            <w:proofErr w:type="gramEnd"/>
            <w:r w:rsidRPr="00D04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прямой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shd w:val="clear" w:color="auto" w:fill="auto"/>
          </w:tcPr>
          <w:p w:rsidR="00C9557F" w:rsidRPr="00691111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111">
              <w:rPr>
                <w:rFonts w:ascii="Times New Roman" w:hAnsi="Times New Roman" w:cs="Times New Roman"/>
                <w:sz w:val="18"/>
                <w:szCs w:val="18"/>
              </w:rPr>
              <w:t>П.8.2,№633,646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Century Schoolbook" w:eastAsia="Times New Roman" w:hAnsi="Century Schoolbook" w:cs="Century Schoolbook"/>
                <w:bCs/>
                <w:color w:val="000000"/>
                <w:sz w:val="24"/>
                <w:szCs w:val="24"/>
              </w:rPr>
              <w:t>8.2.Решение задач на нахождение дроби от числа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shd w:val="clear" w:color="auto" w:fill="auto"/>
          </w:tcPr>
          <w:p w:rsidR="00C9557F" w:rsidRPr="00691111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111">
              <w:rPr>
                <w:rFonts w:ascii="Times New Roman" w:hAnsi="Times New Roman" w:cs="Times New Roman"/>
                <w:sz w:val="18"/>
                <w:szCs w:val="18"/>
              </w:rPr>
              <w:t>П.8.2,№637(б),647(б)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8.3.Основное свойство дроби.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shd w:val="clear" w:color="auto" w:fill="auto"/>
          </w:tcPr>
          <w:p w:rsidR="00C9557F" w:rsidRPr="00691111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111">
              <w:rPr>
                <w:rFonts w:ascii="Times New Roman" w:hAnsi="Times New Roman" w:cs="Times New Roman"/>
                <w:sz w:val="18"/>
                <w:szCs w:val="18"/>
              </w:rPr>
              <w:t>П.8.3,№659,686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autoSpaceDE w:val="0"/>
              <w:autoSpaceDN w:val="0"/>
              <w:adjustRightInd w:val="0"/>
              <w:spacing w:after="0" w:line="240" w:lineRule="auto"/>
              <w:ind w:left="5" w:right="-1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8.3.Основное свойство дроби. Приведение дробей к новому знаменателю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П.8.3,№662(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),663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8.3.Основное свойство дроби. Сокращение дробей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П.8.3,№670,679(б)</w:t>
            </w:r>
          </w:p>
        </w:tc>
      </w:tr>
      <w:tr w:rsidR="00C9557F" w:rsidRPr="00D04DA5" w:rsidTr="00C9557F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DA5">
              <w:rPr>
                <w:rFonts w:ascii="Bookman Old Style" w:eastAsia="Times New Roman" w:hAnsi="Bookman Old Style" w:cs="Bookman Old Style"/>
                <w:bCs/>
                <w:color w:val="000000"/>
                <w:sz w:val="24"/>
                <w:szCs w:val="24"/>
              </w:rPr>
              <w:t>8.3.Преобразование дробей с помощью основного свойства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№682,687(б)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8.4.Приведение дробей к общему знаменателю.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46D2A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П.8.4,№693,696(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8.4.Приведение дробей к общему знаменателю.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№697(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),698(б)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8.5.Сравнение дробей.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П.8.5,№702(б),703(б)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8.5.Сравнение дробей.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№704(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),714(б)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8.5.Различные приемы сравнения дробей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№709,721(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8.6.Натуральные числа и дроби.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EE490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4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Обыкновенная </w:t>
            </w:r>
            <w:proofErr w:type="spellStart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дробь</w:t>
            </w:r>
            <w:proofErr w:type="gramStart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,о</w:t>
            </w:r>
            <w:proofErr w:type="gramEnd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сновное</w:t>
            </w:r>
            <w:proofErr w:type="spellEnd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свойство дроби.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EE490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4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467F08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7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Переходить от одной записи чисел к другой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П.8.6,№728(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,е,з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)741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8.6.Натуральные числа и дроби.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734,736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Обобщающий урок  </w:t>
            </w:r>
            <w:r w:rsidRPr="00D04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теме «Обыкновенные дроби»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1.2.1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1.2.3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691111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Обыкновенная </w:t>
            </w:r>
            <w:proofErr w:type="spellStart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дробь,основное</w:t>
            </w:r>
            <w:proofErr w:type="spellEnd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свойство </w:t>
            </w:r>
            <w:proofErr w:type="spellStart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дроби</w:t>
            </w:r>
            <w:proofErr w:type="gramStart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равнение</w:t>
            </w:r>
            <w:proofErr w:type="spellEnd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дробей.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Изображение чисел точками координатной </w:t>
            </w:r>
            <w:proofErr w:type="spellStart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</w:t>
            </w:r>
            <w:proofErr w:type="gramStart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части от целого и целого по его части.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691111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Выполнять ,сочетая устные и письменные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приемы,арифметические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действия,вычислять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значения числовых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выражений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зображатьт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числа точками на координатной прямой.</w:t>
            </w:r>
            <w:r w:rsidRPr="00467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Переходить от одной записи чисел к другой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тест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№5 по теме « Обыкновенные дроби»</w:t>
            </w: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1.2.1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1.2.3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691111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Обыкновенная </w:t>
            </w:r>
            <w:proofErr w:type="spellStart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дробь,основное</w:t>
            </w:r>
            <w:proofErr w:type="spellEnd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свойство </w:t>
            </w:r>
            <w:proofErr w:type="spellStart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дроби</w:t>
            </w:r>
            <w:proofErr w:type="gramStart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равнение</w:t>
            </w:r>
            <w:proofErr w:type="spellEnd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дробей.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Изображение чисел точками координатной </w:t>
            </w:r>
            <w:proofErr w:type="spellStart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</w:t>
            </w:r>
            <w:proofErr w:type="gramStart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части от целого и целого по его части.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691111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Выполнять ,сочетая устные и письменные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приемы,арифметические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действия,вычислять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значения числовых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выражений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зображатьт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числа точками на координатной прямой.</w:t>
            </w:r>
            <w:r w:rsidRPr="00467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Переходить от одной записи чисел к другой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</w:t>
            </w:r>
            <w:r w:rsidR="003F6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9 Действия с дробями  (33 часа</w:t>
            </w:r>
            <w:r w:rsidRPr="00D04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контрольных работ.</w:t>
            </w: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9.1.Сложение и вычитание дробей с одинаковыми знаменателями.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1.2.2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3.3.1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Арифметические действия с обыкновенными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дробями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текстовых задач арифметическим способом.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Выполнять ,сочетая устные и письменные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приемы,арифметические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действия,вычислять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значения числовых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выражений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ешать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текстовые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задачи,связанные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дробями.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П.9.1,№749,770</w:t>
            </w:r>
          </w:p>
        </w:tc>
      </w:tr>
      <w:tr w:rsidR="00C9557F" w:rsidRPr="00D04DA5" w:rsidTr="00C9557F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9.1.Сложение и вычитание дробей с разными знаменателями.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№755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9.1.Сложение и вычитание дробей.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№763</w:t>
            </w:r>
          </w:p>
        </w:tc>
      </w:tr>
      <w:tr w:rsidR="00C9557F" w:rsidRPr="00D04DA5" w:rsidTr="00C9557F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9.1.Сложение и вычитание дробей.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№765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9.1.Решение задач на сложение и вычитание дробей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№759,769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9.2.Смешанные дроби.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557F" w:rsidRPr="00FD758D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7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1.2.1</w:t>
            </w:r>
          </w:p>
          <w:p w:rsidR="00C9557F" w:rsidRPr="00FD758D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7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1.2.2</w:t>
            </w:r>
          </w:p>
          <w:p w:rsidR="00C9557F" w:rsidRPr="00FD758D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Pr="00FD758D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691111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Обыкновенная </w:t>
            </w:r>
            <w:proofErr w:type="spellStart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дробь,основное</w:t>
            </w:r>
            <w:proofErr w:type="spellEnd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свойство </w:t>
            </w:r>
            <w:proofErr w:type="spellStart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дроби</w:t>
            </w:r>
            <w:proofErr w:type="gramStart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равнение</w:t>
            </w:r>
            <w:proofErr w:type="spellEnd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дробей.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Арифметические действия с обыкновенными дробями.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FD758D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7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Выполнять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сочетая устные и письменные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приемы,арифметические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действия,вычислять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значения числовых выражений.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П.9.2,№774,789(а)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9.2.Выделение целой части из неправильной дроби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П.9.2,№778(б),789(б)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9.2.Выделение целой части из неправильной дроби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786(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),787(б)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9.3.Сложение смешанных дробей.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П.9.3,№794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9.3.Сложение смешанных дробей.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№795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9.3.Вычитание смешанных дробей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П.9.3,№800</w:t>
            </w:r>
          </w:p>
        </w:tc>
      </w:tr>
      <w:tr w:rsidR="00C9557F" w:rsidRPr="00D04DA5" w:rsidTr="00C9557F">
        <w:trPr>
          <w:trHeight w:val="459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9.3.Вычитание смешанных дробей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№803</w:t>
            </w:r>
          </w:p>
        </w:tc>
      </w:tr>
      <w:tr w:rsidR="00C9557F" w:rsidRPr="00D04DA5" w:rsidTr="00C9557F">
        <w:trPr>
          <w:trHeight w:val="276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№810,817(б)</w:t>
            </w:r>
          </w:p>
        </w:tc>
      </w:tr>
      <w:tr w:rsidR="00C9557F" w:rsidRPr="00D04DA5" w:rsidTr="00C9557F">
        <w:trPr>
          <w:trHeight w:val="1111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9.3.Решение задач на сложение и вычитание смешанных дробей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9.4.Умножение обыкновенных дробей.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П.9.4,№824</w:t>
            </w:r>
          </w:p>
        </w:tc>
      </w:tr>
      <w:tr w:rsidR="00C9557F" w:rsidRPr="00D04DA5" w:rsidTr="00C9557F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9.4.Умножение дроби на  натуральное число.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П.9.4,№826</w:t>
            </w:r>
          </w:p>
        </w:tc>
      </w:tr>
      <w:tr w:rsidR="00C9557F" w:rsidRPr="00D04DA5" w:rsidTr="00C9557F">
        <w:trPr>
          <w:trHeight w:val="20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9.4.Умножение смешанных дробей.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9.4.Возведение в степень обыкновенных дробей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П.9.4,№835(б),845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№837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9.4.Умножение обыкновенных дробей.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№834,838(б),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9.5.Деление обыкновенных дробей.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П.9.5,№851,869(а)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9.5.Деление обыкновенных дробей на натуральное число и </w:t>
            </w: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числа на дробь.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П.9.5,№852,853(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9.5.Деление смешанных дробей.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П.9.5,№854(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9.5.Все случаи деления обыкновенных дробей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№862,863(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9.5.Действия с обыкновенными дробями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№870(б)</w:t>
            </w:r>
          </w:p>
        </w:tc>
      </w:tr>
      <w:tr w:rsidR="00C9557F" w:rsidRPr="00D04DA5" w:rsidTr="00C9557F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9.6.Нахождение дроби от числа и числа по его дроби.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1.2.3</w:t>
            </w:r>
          </w:p>
        </w:tc>
        <w:tc>
          <w:tcPr>
            <w:tcW w:w="332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C1247B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Нахождение части от целого и целого по его части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C1247B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1.3</w:t>
            </w:r>
          </w:p>
          <w:p w:rsidR="00C9557F" w:rsidRPr="00C1247B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C1247B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Решать текстовые задачи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П.9.5,№884(б),900(а)</w:t>
            </w:r>
          </w:p>
        </w:tc>
      </w:tr>
      <w:tr w:rsidR="00C9557F" w:rsidRPr="00D04DA5" w:rsidTr="00C9557F"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9.6.Решение задач на нахождение дроби от числа и числа по его дроби</w:t>
            </w:r>
          </w:p>
          <w:p w:rsidR="00C9557F" w:rsidRPr="00D04DA5" w:rsidRDefault="00C9557F" w:rsidP="00C95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9.6.Решение задач на нахождение дроби от числа и числа по его дроби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557F" w:rsidRPr="00D04DA5" w:rsidTr="00C9557F"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№886(б),892(б)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№889,893(б)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9.6.Нахождение дроби от числа и числа по его дроби.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№894,900(б)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9.6.Нахождение части целого и целого по его части.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№896,900(в)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9.7.Задачи на совместную работу.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6946ED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Pr="006946ED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4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3.3.1</w:t>
            </w:r>
          </w:p>
          <w:p w:rsidR="00C9557F" w:rsidRPr="006946ED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6946ED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4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текстовых задач арифметическим способом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Решать текстовые задачи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6946ED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4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П.9.7,№903(б),900(д)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9.7.Задачи на совместную работу.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6946ED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4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№905(б),907(б)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9.7.Решение задачи на совместную работу.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6946ED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4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№910(б),918(а)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теме «Действия с дробями»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1.2.2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3.3.1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1.2.1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1.2.3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691111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Арифметические действия с обыкновенными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дробями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текстовых задач арифметическим способом.</w:t>
            </w:r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Обыкновенная </w:t>
            </w:r>
            <w:proofErr w:type="spellStart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дробь,основное</w:t>
            </w:r>
            <w:proofErr w:type="spellEnd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свойство </w:t>
            </w:r>
            <w:proofErr w:type="spellStart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дроби</w:t>
            </w:r>
            <w:proofErr w:type="gramStart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равнение</w:t>
            </w:r>
            <w:proofErr w:type="spellEnd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дробей.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Арифметические действия с обыкновенными дробями.</w:t>
            </w:r>
            <w:r w:rsidRPr="00C12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Нахождение части от целого и целого по его части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Выполнять ,сочетая устные и письменные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приемы,арифметические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действия,вычислять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значения числовых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выражений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ешать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текстовые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задачи,связанные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дробями.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тест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№6 по теме </w:t>
            </w:r>
            <w:r w:rsidRPr="00D04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«Действия с дробями»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1.2.2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3.3.1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1.2.1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1.2.3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691111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Арифметические действия с обыкновенными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дробями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текстовых задач арифметическим способом.</w:t>
            </w:r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Обыкновенная </w:t>
            </w:r>
            <w:proofErr w:type="spellStart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дробь,основное</w:t>
            </w:r>
            <w:proofErr w:type="spellEnd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свойство </w:t>
            </w:r>
            <w:proofErr w:type="spellStart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дроби</w:t>
            </w:r>
            <w:proofErr w:type="gramStart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равнение</w:t>
            </w:r>
            <w:proofErr w:type="spellEnd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дробей.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Арифметические действия с обыкновенными дробями.</w:t>
            </w:r>
            <w:r w:rsidRPr="00C12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Нахождение части от целого и целого по его части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Выполнять ,сочетая устные и письменные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приемы,арифметические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действия,вычислять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значения числовых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выражений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ешать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текстовые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задачи,связанные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дробями.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10 Многогранники  (9 часов).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контрольных работ</w:t>
            </w: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10.1.Знакомство с геометрическими телами. Многогранники. Цилиндр, конус, шар.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П.10.1,№921,933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10.1.Геометрические тела и их изображение.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П.10.1,№927,935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10.2.Прямоугольный параллелепипед. Куб.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П.10.2,№939,953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10.2.Прямоугольный параллелепипед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№952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10.3.Объем прямоугольного  параллелепипеда.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7.5.9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4035CE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Формула объема прямоугольного параллелепипеда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4035CE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4035CE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Пользоваться основными единицами объема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П.10.3,№965,981(а)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10.3.Объем </w:t>
            </w: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прямоугольного  параллелепипеда.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№971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10.4.Пирамида.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П.10.4,№988,996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10.4. Пирамида.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№995,997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теме «Многогранники»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7.5.9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Формула объема прямоугольного параллелепипеда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Пользоваться основными единицами объема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тест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11 Таблицы и диаграммы (8 часов).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11.1.Чтение таблиц.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197166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Представление данных в виде </w:t>
            </w:r>
            <w:proofErr w:type="spellStart"/>
            <w:r w:rsidRPr="00197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таблиц</w:t>
            </w:r>
            <w:proofErr w:type="gramStart"/>
            <w:r w:rsidRPr="00197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,д</w:t>
            </w:r>
            <w:proofErr w:type="gramEnd"/>
            <w:r w:rsidRPr="00197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иаграмм</w:t>
            </w:r>
            <w:proofErr w:type="spellEnd"/>
            <w:r w:rsidRPr="00197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197166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7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Извлекать статистическую информацию</w:t>
            </w:r>
            <w:proofErr w:type="gramStart"/>
            <w:r w:rsidRPr="00197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197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представленную в </w:t>
            </w:r>
            <w:proofErr w:type="spellStart"/>
            <w:r w:rsidRPr="00197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таблицах,диаграммах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П.11.1,№1002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11.1.Чтение и составление турнирных и частотных таблиц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9C27F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№1007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11.2.Построение таблиц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№1009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11.2.Чтение и построение столбчатых  диаграмм.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П.11.2,№1016,1026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11.2.Столбчатые и круговые диаграммы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№1017,1018</w:t>
            </w:r>
          </w:p>
        </w:tc>
      </w:tr>
      <w:tr w:rsidR="00C9557F" w:rsidRPr="00D04DA5" w:rsidTr="00C9557F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11.3.Опрос общественного мнения.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П.11.3,№1022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11.3.Опрос общественного мнения.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№1024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теме «Таблицы и диаграммы»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97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Представление данных в виде </w:t>
            </w:r>
            <w:proofErr w:type="spellStart"/>
            <w:r w:rsidRPr="00197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таблиц</w:t>
            </w:r>
            <w:proofErr w:type="gramStart"/>
            <w:r w:rsidRPr="00197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,д</w:t>
            </w:r>
            <w:proofErr w:type="gramEnd"/>
            <w:r w:rsidRPr="00197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иаграмм</w:t>
            </w:r>
            <w:proofErr w:type="spellEnd"/>
            <w:r w:rsidRPr="00197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97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Извлекать статистическую информацию</w:t>
            </w:r>
            <w:proofErr w:type="gramStart"/>
            <w:r w:rsidRPr="00197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197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представленную в </w:t>
            </w:r>
            <w:proofErr w:type="spellStart"/>
            <w:r w:rsidRPr="00197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таблицах,диаграммах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тест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Повторение. (17часов).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Действия с натуральными числами.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Арифметические действия над натуральными числами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CA21AC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Выполнять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сочетая устные и письменные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приемы,арифметические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действия,вычислять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значения числовых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выражений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тест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Повторение. Действия </w:t>
            </w: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натуральными числами.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тест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Использование свойств действий при вычислениях.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тест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Дроби. Действия с дробями.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1.2.1</w:t>
            </w: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1.2.3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CA21AC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Обыкновенная </w:t>
            </w:r>
            <w:proofErr w:type="spellStart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дробь,основное</w:t>
            </w:r>
            <w:proofErr w:type="spellEnd"/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свойство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дроби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равнение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дробей</w:t>
            </w:r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Ннахождение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части от целого и целого по его части.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691111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1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Выполнять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сочетая устные и письменные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приемы,арифметические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действия,вычислять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значения числовых выражений.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тест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Дроби. Действия с дробями.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тест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Дроби. Действия с дробями.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тест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Многоугольники.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7.1.1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Начальные понятия </w:t>
            </w:r>
            <w:proofErr w:type="spellStart"/>
            <w:r w:rsidRPr="00FA6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геометрии</w:t>
            </w:r>
            <w:proofErr w:type="gramStart"/>
            <w:r w:rsidRPr="00FA6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A6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ериметр</w:t>
            </w:r>
            <w:proofErr w:type="spellEnd"/>
            <w:r w:rsidRPr="00FA6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многоугольника.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Решать планиметрические задачи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тест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Периметр и площадь многоугольников.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тест</w:t>
            </w:r>
          </w:p>
        </w:tc>
      </w:tr>
      <w:tr w:rsidR="00C9557F" w:rsidRPr="00D04DA5" w:rsidTr="00C9557F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Текстовые задачи на движение.</w:t>
            </w: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Текстовые задачи на совместную работу.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3.3.1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текстовых задач арифметическим способом.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A47BA9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Решать текстовые задачи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тест</w:t>
            </w:r>
          </w:p>
        </w:tc>
      </w:tr>
      <w:tr w:rsidR="00C9557F" w:rsidRPr="00D04DA5" w:rsidTr="00C9557F"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тест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Задачи на уравнивание.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тест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Задачи на уравнивание.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тест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Задачи на части.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тест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Задачи на части.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тест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Повторение. Объем </w:t>
            </w: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параллелепипеда.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7.5.9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Формула объема прямоугольного параллелепипеда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Пользоваться основными единицами </w:t>
            </w:r>
            <w:r w:rsidRPr="004035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объема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тест</w:t>
            </w: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557F" w:rsidRPr="00D04DA5" w:rsidTr="00C9557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F" w:rsidRPr="00D04DA5" w:rsidRDefault="00C9557F" w:rsidP="00C9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9557F" w:rsidRDefault="00C9557F" w:rsidP="00C9557F"/>
    <w:p w:rsidR="00C9557F" w:rsidRDefault="00C9557F" w:rsidP="00C9557F"/>
    <w:p w:rsidR="00C9557F" w:rsidRDefault="00C9557F" w:rsidP="00C9557F"/>
    <w:p w:rsidR="00C9557F" w:rsidRPr="00C9557F" w:rsidRDefault="00C9557F" w:rsidP="00C9557F">
      <w:pPr>
        <w:rPr>
          <w:rFonts w:ascii="Times New Roman" w:hAnsi="Times New Roman" w:cs="Times New Roman"/>
        </w:rPr>
      </w:pPr>
    </w:p>
    <w:p w:rsidR="00AA3A53" w:rsidRDefault="00AA3A53" w:rsidP="00C955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A53" w:rsidRDefault="00AA3A53" w:rsidP="00C955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A53" w:rsidRDefault="00AA3A53" w:rsidP="00C955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A53" w:rsidRDefault="00AA3A53" w:rsidP="00C955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A53" w:rsidRDefault="00AA3A53" w:rsidP="00C955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A53" w:rsidRDefault="00AA3A53" w:rsidP="00C955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A53" w:rsidRDefault="00AA3A53" w:rsidP="00C955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A53" w:rsidRDefault="00AA3A53" w:rsidP="00C955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A53" w:rsidRDefault="00AA3A53" w:rsidP="00C955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A53" w:rsidRDefault="00AA3A53" w:rsidP="00C955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A53" w:rsidRDefault="00AA3A53" w:rsidP="00C955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57F" w:rsidRPr="00C9557F" w:rsidRDefault="00C9557F" w:rsidP="00C9557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C9557F">
        <w:rPr>
          <w:rFonts w:ascii="Times New Roman" w:hAnsi="Times New Roman" w:cs="Times New Roman"/>
          <w:b/>
          <w:sz w:val="24"/>
          <w:szCs w:val="24"/>
        </w:rPr>
        <w:lastRenderedPageBreak/>
        <w:t>Математика. 6 класс</w:t>
      </w:r>
      <w:r w:rsidRPr="00C9557F">
        <w:rPr>
          <w:rFonts w:ascii="Times New Roman" w:hAnsi="Times New Roman" w:cs="Times New Roman"/>
          <w:sz w:val="24"/>
          <w:szCs w:val="24"/>
        </w:rPr>
        <w:t xml:space="preserve">: учебник для  общеобразовательных организаций  </w:t>
      </w:r>
    </w:p>
    <w:p w:rsidR="00C9557F" w:rsidRPr="00C9557F" w:rsidRDefault="00C9557F" w:rsidP="00C9557F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57F">
        <w:rPr>
          <w:rFonts w:ascii="Times New Roman" w:hAnsi="Times New Roman" w:cs="Times New Roman"/>
          <w:sz w:val="24"/>
          <w:szCs w:val="24"/>
        </w:rPr>
        <w:t xml:space="preserve">Г.В. Дорофеев, И.Ф. </w:t>
      </w:r>
      <w:proofErr w:type="spellStart"/>
      <w:r w:rsidRPr="00C9557F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Pr="00C9557F">
        <w:rPr>
          <w:rFonts w:ascii="Times New Roman" w:hAnsi="Times New Roman" w:cs="Times New Roman"/>
          <w:sz w:val="24"/>
          <w:szCs w:val="24"/>
        </w:rPr>
        <w:t>, С.Б. Суворова и др. М.: Просвещение, 2017</w:t>
      </w:r>
    </w:p>
    <w:p w:rsidR="00C9557F" w:rsidRPr="00C9557F" w:rsidRDefault="00C9557F" w:rsidP="00C955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57F">
        <w:rPr>
          <w:rFonts w:ascii="Times New Roman" w:hAnsi="Times New Roman" w:cs="Times New Roman"/>
          <w:b/>
          <w:bCs/>
          <w:sz w:val="24"/>
          <w:szCs w:val="24"/>
        </w:rPr>
        <w:t>5ч в неделю, всего 175 ч</w:t>
      </w:r>
    </w:p>
    <w:p w:rsidR="00C9557F" w:rsidRPr="00C9557F" w:rsidRDefault="00C9557F" w:rsidP="00C955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57F" w:rsidRPr="00C9557F" w:rsidRDefault="00C9557F" w:rsidP="00C9557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1128"/>
        <w:gridCol w:w="2765"/>
        <w:gridCol w:w="1974"/>
        <w:gridCol w:w="2448"/>
        <w:gridCol w:w="27"/>
        <w:gridCol w:w="1710"/>
        <w:gridCol w:w="2238"/>
        <w:gridCol w:w="1647"/>
      </w:tblGrid>
      <w:tr w:rsidR="00C9557F" w:rsidRPr="00C9557F" w:rsidTr="00C9557F">
        <w:trPr>
          <w:trHeight w:val="225"/>
        </w:trPr>
        <w:tc>
          <w:tcPr>
            <w:tcW w:w="849" w:type="dxa"/>
            <w:vMerge w:val="restart"/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765" w:type="dxa"/>
            <w:vMerge w:val="restart"/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b/>
                <w:sz w:val="24"/>
                <w:szCs w:val="24"/>
              </w:rPr>
              <w:t>Код элемента содержания</w:t>
            </w:r>
          </w:p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b/>
                <w:sz w:val="24"/>
                <w:szCs w:val="24"/>
              </w:rPr>
              <w:t>(КЭС)</w:t>
            </w:r>
          </w:p>
        </w:tc>
        <w:tc>
          <w:tcPr>
            <w:tcW w:w="2448" w:type="dxa"/>
            <w:tcBorders>
              <w:bottom w:val="nil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1737" w:type="dxa"/>
            <w:gridSpan w:val="2"/>
            <w:tcBorders>
              <w:bottom w:val="nil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57F">
              <w:rPr>
                <w:rFonts w:ascii="Times New Roman" w:hAnsi="Times New Roman" w:cs="Times New Roman"/>
                <w:b/>
              </w:rPr>
              <w:t>Код требования к уровню подготовки учеников (КПУ)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9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647" w:type="dxa"/>
            <w:tcBorders>
              <w:bottom w:val="nil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9557F" w:rsidRPr="00C9557F" w:rsidTr="00C9557F">
        <w:trPr>
          <w:trHeight w:val="406"/>
        </w:trPr>
        <w:tc>
          <w:tcPr>
            <w:tcW w:w="849" w:type="dxa"/>
            <w:vMerge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57F" w:rsidRPr="00C9557F" w:rsidTr="00C9557F">
        <w:tc>
          <w:tcPr>
            <w:tcW w:w="849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0" w:type="dxa"/>
            <w:gridSpan w:val="7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Дроби и проценты </w:t>
            </w:r>
            <w:proofErr w:type="gramStart"/>
            <w:r w:rsidRPr="00C95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9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 часов)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C97454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ТБ.</w:t>
            </w: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Обыкновенные дроби. Основное свойство дроби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1.2.3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Обыкновенная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дробь,основное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свойство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дроби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рифметические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действия с обыкновенными дробями. Сравнение дробей.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Выполнять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сочетая устные и письменные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приемы,арифметические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действия,вычислять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значения числовых выражений.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1.1.Сравнение дробей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 xml:space="preserve">1.2.Арифметические действия с </w:t>
            </w:r>
            <w:r w:rsidRPr="00C9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обыкновенными  дробями</w:t>
            </w:r>
          </w:p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tabs>
                <w:tab w:val="left" w:pos="395"/>
              </w:tabs>
              <w:suppressAutoHyphens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1.2.Арифметические действия с обыкновенными  дробями</w:t>
            </w:r>
          </w:p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tabs>
                <w:tab w:val="left" w:pos="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 xml:space="preserve"> 1.3Понятие дробного выражения 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1.3Нахождение значений дробных выражений.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 xml:space="preserve"> 1.4.Задачи на нахождение дроби  от  числа.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2475" w:type="dxa"/>
            <w:gridSpan w:val="2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Нахождение части от целого и целого по его части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Решать текстовые задачи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 xml:space="preserve">1.4.Задачи на нахождение числа по </w:t>
            </w:r>
            <w:r w:rsidRPr="00C9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 дроби 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1.4Задачи на нахождение части</w:t>
            </w:r>
            <w:proofErr w:type="gramStart"/>
            <w:r w:rsidRPr="00C955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557F">
              <w:rPr>
                <w:rFonts w:ascii="Times New Roman" w:hAnsi="Times New Roman" w:cs="Times New Roman"/>
                <w:sz w:val="24"/>
                <w:szCs w:val="24"/>
              </w:rPr>
              <w:t xml:space="preserve"> которую составляет одно число от другого.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1.5.Понятие процента. Выражение процента дробью.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1.5.4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3.3.1</w:t>
            </w:r>
          </w:p>
        </w:tc>
        <w:tc>
          <w:tcPr>
            <w:tcW w:w="2475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ахождение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процента от величины и величины по ее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проценту.решение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текстовых задач арифметическим способом.</w:t>
            </w:r>
          </w:p>
        </w:tc>
        <w:tc>
          <w:tcPr>
            <w:tcW w:w="1710" w:type="dxa"/>
            <w:vMerge w:val="restart"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238" w:type="dxa"/>
            <w:vMerge w:val="restart"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Решать текстовые задачи</w:t>
            </w:r>
          </w:p>
        </w:tc>
        <w:tc>
          <w:tcPr>
            <w:tcW w:w="1647" w:type="dxa"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tabs>
                <w:tab w:val="left" w:pos="76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1.5.Нахождение процента от числа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1.5.Решение задач на нахождение процента от числа.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1.5.Решение задач на проценты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1.5.Решение задач на проценты</w:t>
            </w:r>
          </w:p>
        </w:tc>
        <w:tc>
          <w:tcPr>
            <w:tcW w:w="1974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tabs>
                <w:tab w:val="left" w:pos="76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1.6.Столбчатые диаграммы  и круговые диаграммы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8.1.1</w:t>
            </w:r>
          </w:p>
        </w:tc>
        <w:tc>
          <w:tcPr>
            <w:tcW w:w="2475" w:type="dxa"/>
            <w:gridSpan w:val="2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данных в виде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таблиц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иаграмм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Извлекать статистическую информацию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представленную в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таблицах,диаграммах</w:t>
            </w:r>
            <w:proofErr w:type="spellEnd"/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1.6.Построение диаграмм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«Дроби и проценты»</w:t>
            </w:r>
          </w:p>
        </w:tc>
        <w:tc>
          <w:tcPr>
            <w:tcW w:w="1974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1.2.3</w:t>
            </w:r>
          </w:p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1.5.4</w:t>
            </w:r>
          </w:p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3.3.1</w:t>
            </w:r>
          </w:p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8.1.1</w:t>
            </w:r>
          </w:p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Обыкновенная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дробь,основное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свойство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дроби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рифметические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действия с обыкновенными дробями. Сравнение дробей. Нахождение части от целого и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ахождение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процента от величины и величины по ее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проценту.решение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текстовых задач арифметическим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способом.целого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по его части. Представление данных в виде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таблиц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иаграмм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2238" w:type="dxa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Выполнять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сочетая устные и письменные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приемы,арифметические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действия,вычислять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значения числовых выражений. Решать текстовые задачи. Извлекать статистическую информацию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представленную в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таблицах,диаграммах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«Дроби и проценты»</w:t>
            </w:r>
          </w:p>
        </w:tc>
        <w:tc>
          <w:tcPr>
            <w:tcW w:w="1974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1.2.3</w:t>
            </w:r>
          </w:p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1.5.4</w:t>
            </w:r>
          </w:p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3.3.1</w:t>
            </w:r>
          </w:p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8.1.1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Обыкновенная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дробь,основное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свойство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дроби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рифметические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действия с обыкновенными дробями. Сравнение дробей. Нахождение части от целого и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ахождение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процента от величины и величины по ее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проценту.решение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текстовых задач арифметическим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способом.целого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по его части. Представление данных в виде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таблиц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иаграмм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2238" w:type="dxa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Выполнять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сочетая устные и письменные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приемы,арифметические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действия,вычислять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значения числовых выражений. Решать текстовые задачи. Извлекать статистическую информацию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представленную в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таблицах,диаграммах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</w:t>
            </w:r>
            <w:proofErr w:type="gramStart"/>
            <w:r w:rsidRPr="00C9557F">
              <w:rPr>
                <w:rFonts w:ascii="Times New Roman" w:hAnsi="Times New Roman" w:cs="Times New Roman"/>
                <w:b/>
                <w:sz w:val="24"/>
                <w:szCs w:val="24"/>
              </w:rPr>
              <w:t>Прямые на плоскости и в пространстве (6 часов).</w:t>
            </w:r>
            <w:proofErr w:type="gramEnd"/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tabs>
                <w:tab w:val="left" w:pos="76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 xml:space="preserve">2.1.Анализ контрольных работ. Пересекающиеся прямые. </w:t>
            </w:r>
          </w:p>
        </w:tc>
        <w:tc>
          <w:tcPr>
            <w:tcW w:w="1974" w:type="dxa"/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</w:tabs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7.1.1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C9557F" w:rsidRPr="00C9557F" w:rsidRDefault="00C9557F" w:rsidP="00C9557F">
            <w:pPr>
              <w:tabs>
                <w:tab w:val="left" w:pos="76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Начальные понятия геометрии.</w:t>
            </w:r>
          </w:p>
        </w:tc>
        <w:tc>
          <w:tcPr>
            <w:tcW w:w="1710" w:type="dxa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2238" w:type="dxa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Распознавать геометрические фигуры на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плоскости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азличать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их взаимное расположение.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tabs>
                <w:tab w:val="left" w:pos="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2.1Смежные и вертикальные углы. Перпендикулярные прямые</w:t>
            </w:r>
          </w:p>
          <w:p w:rsidR="00C9557F" w:rsidRPr="00C9557F" w:rsidRDefault="00C9557F" w:rsidP="00C9557F">
            <w:pPr>
              <w:tabs>
                <w:tab w:val="left" w:pos="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7.1.2</w:t>
            </w:r>
          </w:p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7.1.3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Вертикальные и смежные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углы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епендикулярность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прямых.</w:t>
            </w:r>
          </w:p>
        </w:tc>
        <w:tc>
          <w:tcPr>
            <w:tcW w:w="1710" w:type="dxa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2238" w:type="dxa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Распознавать геометрические фигуры на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плоскости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азличать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их взаимное расположение.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tabs>
                <w:tab w:val="left" w:pos="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2.2.Параллельные прямые</w:t>
            </w:r>
          </w:p>
        </w:tc>
        <w:tc>
          <w:tcPr>
            <w:tcW w:w="1974" w:type="dxa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7.1.3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Параллельность 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прямых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2238" w:type="dxa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Распознавать геометрические фигуры на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плоскости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азличать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их взаимное расположение.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2.2.Скрещивающиеся прямые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C9557F" w:rsidRPr="00C9557F" w:rsidRDefault="00C9557F" w:rsidP="00C9557F">
            <w:pPr>
              <w:snapToGrid w:val="0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 xml:space="preserve">2.3.Расстояние между двумя точками и от </w:t>
            </w:r>
            <w:r w:rsidRPr="00C9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точки </w:t>
            </w:r>
            <w:proofErr w:type="gramStart"/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9557F">
              <w:rPr>
                <w:rFonts w:ascii="Times New Roman" w:hAnsi="Times New Roman" w:cs="Times New Roman"/>
                <w:sz w:val="24"/>
                <w:szCs w:val="24"/>
              </w:rPr>
              <w:t xml:space="preserve"> прямой 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 xml:space="preserve">2.3Расстояние между </w:t>
            </w:r>
            <w:proofErr w:type="gramStart"/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C9557F">
              <w:rPr>
                <w:rFonts w:ascii="Times New Roman" w:hAnsi="Times New Roman" w:cs="Times New Roman"/>
                <w:sz w:val="24"/>
                <w:szCs w:val="24"/>
              </w:rPr>
              <w:t xml:space="preserve"> прямыми и расстояние от точки до плоскости.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Десятичные дроби (9 часов)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3.1.Понятие десятичных  дробей.  Разряды десятичных дробей.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1.2.4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1.2.6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6.1.1</w:t>
            </w:r>
          </w:p>
        </w:tc>
        <w:tc>
          <w:tcPr>
            <w:tcW w:w="2475" w:type="dxa"/>
            <w:gridSpan w:val="2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Десятичная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дробь,сравнение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десятичных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дробей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редставление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десятичной дроби в виде обыкновенной дроби и обыкновенной в виде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десятичной.изображение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чисел точками на координатной прямой.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Сравнивать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,и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зображать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числа на координатной прямой.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tabs>
                <w:tab w:val="left" w:pos="76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 xml:space="preserve">3.1.Изображение десятичной дроби точками </w:t>
            </w:r>
            <w:proofErr w:type="gramStart"/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9557F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3.2.Десятичные дроби и метрическая система мер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snapToGri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tabs>
                <w:tab w:val="left" w:pos="76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 xml:space="preserve">3.3.Перевод обыкновенной дроби в </w:t>
            </w:r>
            <w:proofErr w:type="gramStart"/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десятичную</w:t>
            </w:r>
            <w:proofErr w:type="gramEnd"/>
          </w:p>
        </w:tc>
        <w:tc>
          <w:tcPr>
            <w:tcW w:w="1974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tabs>
                <w:tab w:val="left" w:pos="76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 xml:space="preserve">3.3.Перевод обыкновенной дроби в </w:t>
            </w:r>
            <w:proofErr w:type="gramStart"/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десятичную</w:t>
            </w:r>
            <w:proofErr w:type="gramEnd"/>
          </w:p>
        </w:tc>
        <w:tc>
          <w:tcPr>
            <w:tcW w:w="1974" w:type="dxa"/>
            <w:vMerge w:val="restart"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 w:val="restart"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3.4.Сравнение десятичных дробей.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3.4.Сравнение десятичных дробей.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«Десятичные дроби. </w:t>
            </w:r>
            <w:proofErr w:type="gramStart"/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Прямые на плоскости и в пространстве.»</w:t>
            </w:r>
            <w:proofErr w:type="gramEnd"/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1.2.4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1.2.6</w:t>
            </w:r>
          </w:p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6.1.1</w:t>
            </w:r>
          </w:p>
        </w:tc>
        <w:tc>
          <w:tcPr>
            <w:tcW w:w="2475" w:type="dxa"/>
            <w:gridSpan w:val="2"/>
            <w:vMerge w:val="restart"/>
            <w:shd w:val="clear" w:color="auto" w:fill="auto"/>
            <w:vAlign w:val="center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Десятичная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дробь,сравнение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десятичных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дробей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редставление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десятичной дроби в виде обыкновенной дроби и обыкновенной в виде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десятичной.изображение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чисел точками на координатной прямой.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Сравнивать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,и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зображать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числа на координатной прямой.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№2 «Десятичные дроби. </w:t>
            </w:r>
            <w:proofErr w:type="gramStart"/>
            <w:r w:rsidRPr="00C95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Прямые на плоскости и в пространстве.»</w:t>
            </w:r>
            <w:proofErr w:type="gramEnd"/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  <w:vAlign w:val="center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Действия с десятичными дробями. (31 час.)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 xml:space="preserve">4.1.Анализ контрольных работ. Сложение  </w:t>
            </w:r>
            <w:r w:rsidRPr="00C9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десятичных дробей.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1.2.5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1.3.6</w:t>
            </w:r>
          </w:p>
        </w:tc>
        <w:tc>
          <w:tcPr>
            <w:tcW w:w="2475" w:type="dxa"/>
            <w:gridSpan w:val="2"/>
            <w:vMerge w:val="restart"/>
            <w:shd w:val="clear" w:color="auto" w:fill="auto"/>
            <w:vAlign w:val="center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Арифметические действия с десятичными дробями. </w:t>
            </w:r>
            <w:r w:rsidRPr="00C955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Числовые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выражения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орядок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действий в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них,использование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скобок.законы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арифметических действий.</w:t>
            </w:r>
          </w:p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Решение текстовых задач арифметическим способом.</w:t>
            </w:r>
          </w:p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Выполнять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сочетая устные и письменные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приемы,арифметические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действия,вычислять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значения числовых выражений.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4.1.Вычитание десятичных дробей.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  <w:vAlign w:val="center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4.1Сложение и вычитание десятичных дробей.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4.1.Решение  задач  на сложение и вычитание десятичных дробей.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4.1.Сложение и вычитание десятичных и обыкновенных дробей.</w:t>
            </w:r>
          </w:p>
        </w:tc>
        <w:tc>
          <w:tcPr>
            <w:tcW w:w="1974" w:type="dxa"/>
            <w:vMerge w:val="restart"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 w:val="restart"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4.2.Умножение  и деление десятичной дроби на 10, 100, 1000 и т.д</w:t>
            </w:r>
            <w:proofErr w:type="gramStart"/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 xml:space="preserve">4.2.Умножение  и деление десятичной </w:t>
            </w:r>
            <w:r w:rsidRPr="00C9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дроби на 10, 100, 1000 и т.д</w:t>
            </w:r>
            <w:proofErr w:type="gramStart"/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4.2.Умножение  и деление десятичных дробей на. 0,1; 0,01 и т.д.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4.3.Правило умножения десятичных дробей.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4.3.Умножение десятичных дробей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4.3.Решение текстовых задач арифметическим способом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3.3.1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Решение текстовых задач арифметическим способом.</w:t>
            </w:r>
          </w:p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238" w:type="dxa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Решать текстовые задачи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4.3.Возведение в степень десятичных дробей.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Степень с натуральным показателем.</w:t>
            </w:r>
          </w:p>
        </w:tc>
        <w:tc>
          <w:tcPr>
            <w:tcW w:w="1710" w:type="dxa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238" w:type="dxa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Находить значения степеней.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 xml:space="preserve">4.3.Умножение </w:t>
            </w:r>
            <w:r w:rsidRPr="00C9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десятичных дробей.</w:t>
            </w:r>
          </w:p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4.4.Деление десятичной дроби на натуральное число.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1.2.5</w:t>
            </w:r>
          </w:p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1.3.6</w:t>
            </w:r>
          </w:p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3.3.1</w:t>
            </w:r>
          </w:p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1.5.7</w:t>
            </w:r>
          </w:p>
        </w:tc>
        <w:tc>
          <w:tcPr>
            <w:tcW w:w="2475" w:type="dxa"/>
            <w:gridSpan w:val="2"/>
            <w:vMerge w:val="restart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Арифметические действия с </w:t>
            </w:r>
            <w:r w:rsidRPr="00C955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десятичными дробями. Числовые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выражения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орядок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действий в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них,использование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скобок.законы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арифметических действий.</w:t>
            </w:r>
          </w:p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Решение текстовых задач арифметическим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способом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рикидка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и оценка результата.</w:t>
            </w:r>
          </w:p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Выполнять ,сочетая </w:t>
            </w:r>
            <w:r w:rsidRPr="00C955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устные и письменные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приемы,арифметические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действия,вычислять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значения числовых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выражений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ыполнять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прикидку результата вычислений. Решать текстовые задачи.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4.4.Деление десятичных дробей.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 w:val="restart"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4.4.Решение задач на деление десятичных дробей.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 xml:space="preserve">4.4Деление десятичных дробей 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4.4.Прикидка и оценка при делении десятичных дробей</w:t>
            </w:r>
          </w:p>
        </w:tc>
        <w:tc>
          <w:tcPr>
            <w:tcW w:w="1974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4.5.Деление «уголком», которое никогда не кончается.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 xml:space="preserve">4.5.Решение задач на деление десятичных дробей 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4.5.Все действия с десятичными дробями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4.5.Все действия с десятичными дробями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4.6.Правило округления десятичных дробей.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C9557F" w:rsidRPr="00C9557F" w:rsidRDefault="00C9557F" w:rsidP="00C9557F">
            <w:pPr>
              <w:tabs>
                <w:tab w:val="left" w:pos="395"/>
                <w:tab w:val="left" w:pos="540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1.5.7</w:t>
            </w:r>
          </w:p>
        </w:tc>
        <w:tc>
          <w:tcPr>
            <w:tcW w:w="2475" w:type="dxa"/>
            <w:gridSpan w:val="2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Округление чисел.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Округлять десятичные дроби.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4.6.Округление десятичных дробей.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tabs>
                <w:tab w:val="left" w:pos="395"/>
                <w:tab w:val="left" w:pos="540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4.6.Округление десятичных дробей.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4.7.Задачи на движение, на встречу и в противоположных направлениях.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tabs>
                <w:tab w:val="left" w:pos="395"/>
                <w:tab w:val="left" w:pos="540"/>
              </w:tabs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3.3.1</w:t>
            </w:r>
          </w:p>
        </w:tc>
        <w:tc>
          <w:tcPr>
            <w:tcW w:w="2475" w:type="dxa"/>
            <w:gridSpan w:val="2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Решение текстовых задач арифметическим способом.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Решать текстовые задачи. 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4.7.Задачи на движение в одном направлении.</w:t>
            </w:r>
          </w:p>
        </w:tc>
        <w:tc>
          <w:tcPr>
            <w:tcW w:w="1974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4.7.Задачи на движение по течению и против течения.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4.7.Разные задачи на движение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«Действия с десятичными дробями»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1.2.5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1.3.6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1.2.5</w:t>
            </w:r>
          </w:p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1.3.6</w:t>
            </w:r>
          </w:p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3.3.1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1.5.7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2475" w:type="dxa"/>
            <w:gridSpan w:val="2"/>
            <w:vMerge w:val="restart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Арифметические действия с десятичными дробями. Числовые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выражения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орядок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действий в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них,использование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скобок.законы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арифметических действий.</w:t>
            </w:r>
          </w:p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Решение текстовых задач </w:t>
            </w:r>
            <w:r w:rsidRPr="00C955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арифметическим способом. Округление чисел.</w:t>
            </w:r>
          </w:p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,сочетая устные и письменные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приемы,арифметические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действия,вычислять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значения числовых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выражений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ыполнять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прикидку результата вычислений. Решать текстовые задачи. Округлять десятичные </w:t>
            </w:r>
            <w:r w:rsidRPr="00C955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дроби.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№3 </w:t>
            </w:r>
            <w:r w:rsidRPr="00C95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95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«Действия с десятичными </w:t>
            </w:r>
            <w:r w:rsidRPr="00C95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дробями»</w:t>
            </w:r>
            <w:r w:rsidRPr="00C95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b/>
                <w:sz w:val="24"/>
                <w:szCs w:val="24"/>
              </w:rPr>
              <w:t>Глава 5.  Окружность  (8 часов)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tabs>
                <w:tab w:val="left" w:pos="76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 5.1.Взаимное расположение прямой и окружности на плоскости.</w:t>
            </w:r>
          </w:p>
        </w:tc>
        <w:tc>
          <w:tcPr>
            <w:tcW w:w="1974" w:type="dxa"/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7.4.2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Взаимное расположение прямой и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окружности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вух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окружностей.</w:t>
            </w:r>
          </w:p>
        </w:tc>
        <w:tc>
          <w:tcPr>
            <w:tcW w:w="1710" w:type="dxa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2238" w:type="dxa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Распознавать геометрические фигуры на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плоскости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азличать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их взаимное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расположение,изображать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геометрические фигуры.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tabs>
                <w:tab w:val="left" w:pos="76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5.1.Построение касательной к окружности.</w:t>
            </w:r>
          </w:p>
        </w:tc>
        <w:tc>
          <w:tcPr>
            <w:tcW w:w="1974" w:type="dxa"/>
            <w:vMerge w:val="restart"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</w:tabs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7.4.3</w:t>
            </w:r>
          </w:p>
        </w:tc>
        <w:tc>
          <w:tcPr>
            <w:tcW w:w="2475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Касательная к окружности</w:t>
            </w:r>
          </w:p>
        </w:tc>
        <w:tc>
          <w:tcPr>
            <w:tcW w:w="1710" w:type="dxa"/>
            <w:vMerge w:val="restart"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2238" w:type="dxa"/>
            <w:vMerge w:val="restart"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Распознавать геометрические фигуры на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плоскости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азличать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их взаимное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расположение,изображать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геометрические фигуры.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5.2.Взаимное расположение двух окружностей на плоскости.</w:t>
            </w:r>
          </w:p>
        </w:tc>
        <w:tc>
          <w:tcPr>
            <w:tcW w:w="1974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5.2.Две окружности на плоскости</w:t>
            </w:r>
          </w:p>
        </w:tc>
        <w:tc>
          <w:tcPr>
            <w:tcW w:w="1974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5.3.Построение треугольника по трем сторонам.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5.3.Построение треугольника по двум сторонам и углу между ними.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5.4.Круглые тела. Цилиндр и конус.</w:t>
            </w:r>
          </w:p>
        </w:tc>
        <w:tc>
          <w:tcPr>
            <w:tcW w:w="1974" w:type="dxa"/>
            <w:shd w:val="clear" w:color="auto" w:fill="auto"/>
          </w:tcPr>
          <w:p w:rsidR="00C9557F" w:rsidRPr="00C9557F" w:rsidRDefault="00C9557F" w:rsidP="00C9557F">
            <w:pPr>
              <w:tabs>
                <w:tab w:val="left" w:pos="395"/>
                <w:tab w:val="left" w:pos="540"/>
              </w:tabs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5.4.Круглые тела. Шар и сфера.</w:t>
            </w:r>
          </w:p>
        </w:tc>
        <w:tc>
          <w:tcPr>
            <w:tcW w:w="1974" w:type="dxa"/>
            <w:shd w:val="clear" w:color="auto" w:fill="auto"/>
          </w:tcPr>
          <w:p w:rsidR="00C9557F" w:rsidRPr="00C9557F" w:rsidRDefault="00C9557F" w:rsidP="00C9557F">
            <w:pPr>
              <w:tabs>
                <w:tab w:val="left" w:pos="395"/>
                <w:tab w:val="left" w:pos="540"/>
              </w:tabs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b/>
                <w:sz w:val="24"/>
                <w:szCs w:val="24"/>
              </w:rPr>
              <w:t>Глава 6. Отношения и проценты (14 часов.)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6.1.Понятие отношения</w:t>
            </w:r>
          </w:p>
        </w:tc>
        <w:tc>
          <w:tcPr>
            <w:tcW w:w="1974" w:type="dxa"/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</w:tabs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1.5.5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Отношение.</w:t>
            </w:r>
          </w:p>
        </w:tc>
        <w:tc>
          <w:tcPr>
            <w:tcW w:w="1710" w:type="dxa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238" w:type="dxa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Решать текстовые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задачи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вязанные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с отношением величин.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6.1.Решение задач на вычисление отношений. Масштаб.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</w:tabs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3.3.1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Решение текстовых задач арифметическим способом.</w:t>
            </w:r>
          </w:p>
        </w:tc>
        <w:tc>
          <w:tcPr>
            <w:tcW w:w="1710" w:type="dxa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238" w:type="dxa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Решать текстовые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задачи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вязанные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с отношением величин.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6.2.Как разделить величину в данном отношении.</w:t>
            </w:r>
          </w:p>
        </w:tc>
        <w:tc>
          <w:tcPr>
            <w:tcW w:w="1974" w:type="dxa"/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6.2.Решение задач на деление величины в данном отношении.</w:t>
            </w:r>
          </w:p>
        </w:tc>
        <w:tc>
          <w:tcPr>
            <w:tcW w:w="1974" w:type="dxa"/>
            <w:vMerge w:val="restart"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3.3.1</w:t>
            </w:r>
          </w:p>
        </w:tc>
        <w:tc>
          <w:tcPr>
            <w:tcW w:w="2475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Решение текстовых задач арифметическим способом.</w:t>
            </w:r>
          </w:p>
        </w:tc>
        <w:tc>
          <w:tcPr>
            <w:tcW w:w="1710" w:type="dxa"/>
            <w:vMerge w:val="restart"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Решать текстовые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задачи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вязанные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с отношением величин.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6.2.Решение задач на деление величины в данном отношении.</w:t>
            </w:r>
          </w:p>
        </w:tc>
        <w:tc>
          <w:tcPr>
            <w:tcW w:w="1974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6.3.Выражение процента десятичной дробью. Нахождение процента от числа.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  <w:tab w:val="left" w:pos="720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1.5.4</w:t>
            </w:r>
          </w:p>
          <w:p w:rsidR="00C9557F" w:rsidRPr="00C9557F" w:rsidRDefault="00C9557F" w:rsidP="00C9557F">
            <w:pPr>
              <w:tabs>
                <w:tab w:val="left" w:pos="271"/>
                <w:tab w:val="left" w:pos="720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1.5.5</w:t>
            </w:r>
          </w:p>
        </w:tc>
        <w:tc>
          <w:tcPr>
            <w:tcW w:w="2475" w:type="dxa"/>
            <w:gridSpan w:val="2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Проценты.нахождение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процента от величины и величины по ее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проценту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ыражение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отношения в процентах.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Решать текстовые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задачи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вязанные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с отношением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величин,процентами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6.3.Решение задач на нахождение процента от числа.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  <w:tab w:val="left" w:pos="720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6.3.Нахождение величины по ее проценту.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  <w:tab w:val="left" w:pos="720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6.3.Разные задачи на нахождение процента от величины и величины по ее проценту.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  <w:tab w:val="left" w:pos="720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6.4.Нахождение количества процентов</w:t>
            </w:r>
            <w:proofErr w:type="gramStart"/>
            <w:r w:rsidRPr="00C955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557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составляющих одну </w:t>
            </w:r>
            <w:r w:rsidRPr="00C9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величину от другой.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  <w:tab w:val="left" w:pos="720"/>
              </w:tabs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6.4.Решение задач на вычисление процентов составляющих одну величину от другой.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  <w:tab w:val="left" w:pos="720"/>
              </w:tabs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6.4.Решение задач на проценты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  <w:tab w:val="left" w:pos="720"/>
              </w:tabs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 «Отношения и проценты. Окружность</w:t>
            </w:r>
            <w:proofErr w:type="gramStart"/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1974" w:type="dxa"/>
            <w:vMerge w:val="restart"/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  <w:tab w:val="left" w:pos="720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1.5.4</w:t>
            </w:r>
          </w:p>
          <w:p w:rsidR="00C9557F" w:rsidRPr="00C9557F" w:rsidRDefault="00C9557F" w:rsidP="00C9557F">
            <w:pPr>
              <w:tabs>
                <w:tab w:val="left" w:pos="271"/>
                <w:tab w:val="left" w:pos="720"/>
              </w:tabs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1.5.5</w:t>
            </w:r>
          </w:p>
          <w:p w:rsidR="00C9557F" w:rsidRPr="00C9557F" w:rsidRDefault="00C9557F" w:rsidP="00C9557F">
            <w:pPr>
              <w:tabs>
                <w:tab w:val="left" w:pos="271"/>
                <w:tab w:val="left" w:pos="720"/>
              </w:tabs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3.3.1</w:t>
            </w:r>
          </w:p>
          <w:p w:rsidR="00C9557F" w:rsidRPr="00C9557F" w:rsidRDefault="00C9557F" w:rsidP="00C9557F">
            <w:pPr>
              <w:tabs>
                <w:tab w:val="left" w:pos="271"/>
                <w:tab w:val="left" w:pos="720"/>
              </w:tabs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7.4.2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7.4.3</w:t>
            </w:r>
          </w:p>
        </w:tc>
        <w:tc>
          <w:tcPr>
            <w:tcW w:w="2475" w:type="dxa"/>
            <w:gridSpan w:val="2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Проценты.нахождение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процента от величины и величины по ее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проценту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ыражение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отношения в процентах. Решение текстовых задач арифметическим способом. Взаимное расположение прямой и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окружности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вух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окружностей.касательная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к окружности.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Решать текстовые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задачи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вязанные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с отношением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величин,процентами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. Распознавать геометрические фигуры на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плоскости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азличать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их взаимное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расположение,изображать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геометрические фигуры.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№4 . «Отношения и проценты. Окружность</w:t>
            </w:r>
            <w:proofErr w:type="gramStart"/>
            <w:r w:rsidRPr="00C95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.»  </w:t>
            </w:r>
            <w:proofErr w:type="gramEnd"/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b/>
                <w:sz w:val="24"/>
                <w:szCs w:val="24"/>
              </w:rPr>
              <w:t>Глава 7. Симметрия (8 часов.)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 7.1.Понятие осевой симметрии.</w:t>
            </w:r>
          </w:p>
        </w:tc>
        <w:tc>
          <w:tcPr>
            <w:tcW w:w="1974" w:type="dxa"/>
            <w:vMerge w:val="restart"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  <w:tab w:val="left" w:pos="720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7.1.6</w:t>
            </w:r>
          </w:p>
        </w:tc>
        <w:tc>
          <w:tcPr>
            <w:tcW w:w="2475" w:type="dxa"/>
            <w:gridSpan w:val="2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Симметрия. 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Изображать геометрические фигуры.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7.1.Построение симметричных фигур.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  <w:tab w:val="left" w:pos="720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 xml:space="preserve">7.2.Понятие </w:t>
            </w:r>
            <w:r w:rsidRPr="00C9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симметричной фигуры. Нахождение осей симметрии фигур.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  <w:tab w:val="left" w:pos="720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7.2Задачи на  осевую симметрию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  <w:tab w:val="left" w:pos="720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7.2.Плоскости симметрии пространственных фигур.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  <w:tab w:val="left" w:pos="720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tabs>
                <w:tab w:val="left" w:pos="76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7.3.Понятие центральной симметрии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  <w:tab w:val="left" w:pos="720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tabs>
                <w:tab w:val="left" w:pos="76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7.3.Построение центрально симметричных фигур.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  <w:tab w:val="left" w:pos="720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tabs>
                <w:tab w:val="left" w:pos="76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7.3.Разные задачи на центральную симметрию.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  <w:tab w:val="left" w:pos="720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b/>
                <w:sz w:val="24"/>
                <w:szCs w:val="24"/>
              </w:rPr>
              <w:t>Глав 8. Выражения, формулы, уравнения (15 часов.)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8.1.Составление математических выражений.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2.1.3</w:t>
            </w:r>
          </w:p>
        </w:tc>
        <w:tc>
          <w:tcPr>
            <w:tcW w:w="2475" w:type="dxa"/>
            <w:gridSpan w:val="2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Буквенные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выражения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исловое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буквенного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выражения.Подстановка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5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выражений вместо переменных.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буквенные выражения и формулы по условиям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задач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,н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аходить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значения буквенных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выражений,осуществляя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необходимые подстановки и преобразования.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8.1.Составление математических предложений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8.2.Буквенные выражения и числовые подстановки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B97CEA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8.2 Буквенные выражения и числовые подстановки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B97CEA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8.3.Как составляют формулы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8.3.Составление формул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8.3.Составление формул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8.4.Формулы длины окружности и площади круга.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B97CEA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8.4.Формула объема шара.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031180" w:rsidP="00C9557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8.5.Уравнени</w:t>
            </w:r>
            <w:r w:rsidR="00C9557F" w:rsidRPr="00C9557F">
              <w:rPr>
                <w:rFonts w:ascii="Times New Roman" w:hAnsi="Times New Roman" w:cs="Times New Roman"/>
                <w:sz w:val="24"/>
                <w:szCs w:val="24"/>
              </w:rPr>
              <w:t>е и его корн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2475" w:type="dxa"/>
            <w:gridSpan w:val="2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Уравнение с одной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переменной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орень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уравнения.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Решать линейные уравнения.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 xml:space="preserve">8.5.Составление уравнения по условию </w:t>
            </w:r>
            <w:r w:rsidRPr="00C9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B97CEA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B97CEA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B97CEA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8.5.Решение уравнений.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8.5.Решение уравнений.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«Выражения, формулы, уравнения. Симметрия»</w:t>
            </w:r>
          </w:p>
        </w:tc>
        <w:tc>
          <w:tcPr>
            <w:tcW w:w="1974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7.1.6</w:t>
            </w:r>
          </w:p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2.1.3</w:t>
            </w:r>
          </w:p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2475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Симметрия. Буквенные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выражения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исловое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буквенного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выражения.Подстановка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выражений вместо переменных. Уравнение с одной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переменной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орень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уравнения.</w:t>
            </w:r>
          </w:p>
        </w:tc>
        <w:tc>
          <w:tcPr>
            <w:tcW w:w="1710" w:type="dxa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238" w:type="dxa"/>
            <w:vMerge w:val="restart"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Изображать геометрические фигуры. Составлять буквенные выражения и формулы по условиям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задач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,н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аходить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значения буквенных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выражений,осуществляя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необходимые подстановки и преобразования. Решать линейные уравнения.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uppressAutoHyphens/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 по теме «Выражения, формулы, уравнения. Симметрия</w:t>
            </w:r>
            <w:proofErr w:type="gramStart"/>
            <w:r w:rsidRPr="00C95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74" w:type="dxa"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b/>
                <w:sz w:val="24"/>
                <w:szCs w:val="24"/>
              </w:rPr>
              <w:t>Глава 9. Целые числа. (14 часов)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031180" w:rsidP="00C95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</w:t>
            </w:r>
            <w:r w:rsidR="00C9557F" w:rsidRPr="00C9557F">
              <w:rPr>
                <w:rFonts w:ascii="Times New Roman" w:hAnsi="Times New Roman" w:cs="Times New Roman"/>
                <w:sz w:val="24"/>
                <w:szCs w:val="24"/>
              </w:rPr>
              <w:t>. 9.1.Положительные и отрицательные числа. Целые числа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1.3.1</w:t>
            </w:r>
          </w:p>
        </w:tc>
        <w:tc>
          <w:tcPr>
            <w:tcW w:w="2475" w:type="dxa"/>
            <w:gridSpan w:val="2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Целые числа.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Выполнять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сочетая устные и письменные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приемы,арифметические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действия,вычислять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значения числовых выражений.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9.2.Сравнение целых чисел с помощью ряда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9.2.Сравнение целых чисел по правилам.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 xml:space="preserve"> 9.3.Правило сложения   целых чисел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9.3.Сложение целых чисел.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9.3.Разные задачи на сложение целых чисел.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9.4.Правило</w:t>
            </w:r>
            <w:r w:rsidR="00031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вычитания целых чисел.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9.4.Вычитание целых чисел.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9.4.Сложение и вычитание положительных и отрицательных чисел.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</w:tabs>
              <w:suppressAutoHyphens/>
              <w:ind w:left="-8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9.5.Умножение целых чисел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9.5.Деление целых чисел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 w:val="restart"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9.5.Все действия с целыми числами.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9.5.Все действия с целыми числами.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«Целые числа»</w:t>
            </w:r>
          </w:p>
        </w:tc>
        <w:tc>
          <w:tcPr>
            <w:tcW w:w="1974" w:type="dxa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Целые числа.</w:t>
            </w:r>
          </w:p>
        </w:tc>
        <w:tc>
          <w:tcPr>
            <w:tcW w:w="1710" w:type="dxa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238" w:type="dxa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Выполнять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сочетая устные и письменные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приемы,арифметические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действия,вычислять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значения числовых выражений.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b/>
                <w:sz w:val="24"/>
                <w:szCs w:val="24"/>
              </w:rPr>
              <w:t>Глав 10.  Множества. Комбинаторика (9 часов.)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031180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</w:t>
            </w:r>
            <w:r w:rsidR="00715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557F" w:rsidRPr="00C9557F">
              <w:rPr>
                <w:rFonts w:ascii="Times New Roman" w:hAnsi="Times New Roman" w:cs="Times New Roman"/>
                <w:sz w:val="24"/>
                <w:szCs w:val="24"/>
              </w:rPr>
              <w:t>10.1.Понятие множества.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8.3.1</w:t>
            </w:r>
          </w:p>
        </w:tc>
        <w:tc>
          <w:tcPr>
            <w:tcW w:w="2475" w:type="dxa"/>
            <w:gridSpan w:val="2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Решение комбинаторных задач.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Решать комбинаторные задачи.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10.1.Понятие множества.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10.2.Операции над множествами.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10.3.Решение задач с помощью кругов Эйлера.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10.3.Решение задач с помощью кругов Эйлера.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10.4.Решение комбинаторных задач.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10.4.Решение комбинаторных задач.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«Целые числа. Множества. Комбинаторика</w:t>
            </w:r>
            <w:proofErr w:type="gramStart"/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74" w:type="dxa"/>
            <w:vMerge w:val="restart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8.3.1</w:t>
            </w:r>
          </w:p>
        </w:tc>
        <w:tc>
          <w:tcPr>
            <w:tcW w:w="2475" w:type="dxa"/>
            <w:gridSpan w:val="2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Целые числа. Решение комбинаторных задач.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Выполнять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сочетая устные и письменные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приемы,арифметические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действия,вычислять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значения числовых выражений. Решать комбинаторные задачи.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№6 по теме  «Целые числа. Множества. Комбинаторика</w:t>
            </w:r>
            <w:proofErr w:type="gramStart"/>
            <w:r w:rsidRPr="00C95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b/>
                <w:sz w:val="24"/>
                <w:szCs w:val="24"/>
              </w:rPr>
              <w:t>Глава 11. Рациональные числа (16 часов)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  <w:r w:rsidR="00715375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контрольных </w:t>
            </w:r>
            <w:proofErr w:type="spellStart"/>
            <w:r w:rsidR="0071537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Start"/>
            <w:r w:rsidR="00715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ножество</w:t>
            </w:r>
            <w:proofErr w:type="spellEnd"/>
            <w:r w:rsidRPr="00C9557F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рациональных чисел 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1.3.3</w:t>
            </w:r>
          </w:p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1.3.4</w:t>
            </w:r>
          </w:p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1.3.2</w:t>
            </w:r>
          </w:p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1.3.6</w:t>
            </w:r>
          </w:p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 w:val="restart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Сравнение рациональных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чисел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рифметические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действия с рациональными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числами.Модуль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(абсолютная величина) числа. Числовые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выражения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орядок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действий в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них,использование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скобок.законы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5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арифметических действий.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Выполнять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сочетая устные и письменные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приемы,арифметические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действия с рациональными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числами,вычислять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значения числовых выражений.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 xml:space="preserve">11.1.Изображение рациональных чисел точками на </w:t>
            </w:r>
            <w:proofErr w:type="gramStart"/>
            <w:r w:rsidRPr="00C9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координатной</w:t>
            </w:r>
            <w:proofErr w:type="gramEnd"/>
            <w:r w:rsidRPr="00C9557F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11.2.Понятие модуля числа и его использование при сравнении рациональных чисел.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715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Сравнение рациональных чисел. Свойства модуля</w:t>
            </w:r>
          </w:p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11.3.Сложение  рациональных чисел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11.3.Вычитание рациональных чисел.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11.3.Умножение и деление рациональных чисел.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11.3.Все действия с рациональными числами.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 xml:space="preserve">11.3.Все действия с рациональными </w:t>
            </w:r>
            <w:r w:rsidRPr="00C9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числами.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11.4.Понятие системы координат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6.2.1</w:t>
            </w:r>
          </w:p>
        </w:tc>
        <w:tc>
          <w:tcPr>
            <w:tcW w:w="2475" w:type="dxa"/>
            <w:gridSpan w:val="2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Декартовы координаты на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плоскости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;к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оординаты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точки.</w:t>
            </w:r>
          </w:p>
        </w:tc>
        <w:tc>
          <w:tcPr>
            <w:tcW w:w="1710" w:type="dxa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координаты точки на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плоскости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троить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точки с заданными координатами.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11.4.Исследование координат при работе с картами и маршрутами.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11.5.Нахождение координат точек и построение точек по их координатам</w:t>
            </w:r>
          </w:p>
        </w:tc>
        <w:tc>
          <w:tcPr>
            <w:tcW w:w="1974" w:type="dxa"/>
            <w:vMerge w:val="restart"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11.5.Построение фигур по координатам</w:t>
            </w:r>
          </w:p>
        </w:tc>
        <w:tc>
          <w:tcPr>
            <w:tcW w:w="1974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11.5.Некоторые закономерности расположения точек на координатной плоскости</w:t>
            </w:r>
          </w:p>
        </w:tc>
        <w:tc>
          <w:tcPr>
            <w:tcW w:w="1974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ind w:left="-36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«Рациональные числа».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1.3.3</w:t>
            </w:r>
          </w:p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1.3.4</w:t>
            </w:r>
          </w:p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1.3.2</w:t>
            </w:r>
          </w:p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1.3.6</w:t>
            </w:r>
          </w:p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6.2.1</w:t>
            </w:r>
          </w:p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 w:val="restart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Сравнение рациональных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чисел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рифметические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действия с рациональными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числами.Модуль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(абсолютная величина) числа. Числовые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выражения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орядок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действий в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них,использование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скобок.законы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5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арифметических действий. Декартовы координаты на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плоскости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;к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оординаты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точки.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Выполнять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сочетая устные и письменные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приемы,арифметические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действия с рациональными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числами,вычислять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значения числовых выражений. Определять координаты точки на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плоскости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троить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точки с заданными координатами.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ind w:left="-36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№7 по теме </w:t>
            </w:r>
            <w:r w:rsidRPr="00C95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«Рациональные  числа»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b/>
                <w:sz w:val="24"/>
                <w:szCs w:val="24"/>
              </w:rPr>
              <w:t>Глава12.  Многоугольники и многогранники (9 часов.)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="00715375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контрольных </w:t>
            </w:r>
            <w:proofErr w:type="spellStart"/>
            <w:r w:rsidR="0071537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Start"/>
            <w:r w:rsidR="00715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араллелограмм</w:t>
            </w:r>
            <w:proofErr w:type="spellEnd"/>
            <w:r w:rsidRPr="00C9557F">
              <w:rPr>
                <w:rFonts w:ascii="Times New Roman" w:hAnsi="Times New Roman" w:cs="Times New Roman"/>
                <w:sz w:val="24"/>
                <w:szCs w:val="24"/>
              </w:rPr>
              <w:t xml:space="preserve"> и его свойства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</w:tabs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7.3.1</w:t>
            </w:r>
          </w:p>
        </w:tc>
        <w:tc>
          <w:tcPr>
            <w:tcW w:w="2475" w:type="dxa"/>
            <w:gridSpan w:val="2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Параллеллограмм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свойства и признаки.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Распознавать геометрические фигуры на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плоскости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,и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зображать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геометрические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фигуры;выполнять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чертежи по условию задачи.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12.1. Построение параллелограмма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12.1. Разные  задачи на применение свойств параллелограмма</w:t>
            </w:r>
          </w:p>
        </w:tc>
        <w:tc>
          <w:tcPr>
            <w:tcW w:w="1974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12.2. Равновеликие и равносоставленные фигуры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C9557F" w:rsidRPr="00C9557F" w:rsidRDefault="00C9557F" w:rsidP="00C9557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7.5.4</w:t>
            </w:r>
          </w:p>
        </w:tc>
        <w:tc>
          <w:tcPr>
            <w:tcW w:w="2475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Площадь и ее свойства.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Решать планиметрические задачи на нахождение геометрических величи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н(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площадей).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12.2. Использование метода перекраивания при нахождении площадей фигур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 xml:space="preserve">12.2. Более сложные задачи на нахождение </w:t>
            </w:r>
            <w:r w:rsidRPr="00C9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площадей фигур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12.3. Понятие призмы, ее элементы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715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 Многоугольники и многогранники»</w:t>
            </w:r>
          </w:p>
        </w:tc>
        <w:tc>
          <w:tcPr>
            <w:tcW w:w="1974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7.3.1</w:t>
            </w:r>
          </w:p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7.5.4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Параллеллограмм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свойства и признаки. Площадь и ее свойства.</w:t>
            </w:r>
          </w:p>
        </w:tc>
        <w:tc>
          <w:tcPr>
            <w:tcW w:w="1710" w:type="dxa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2238" w:type="dxa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Распознавать геометрические фигуры на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плоскости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,и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зображать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геометрические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фигуры;выполнять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чертежи по условию задачи. Решать планиметрические задачи на нахождение геометрических величи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н(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площадей).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(18 часов)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Повторение. Обыкновенные дроби.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1.2.3</w:t>
            </w:r>
          </w:p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 w:val="restart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Обыкновенная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дробь,основное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свойство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дроби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рифметические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действия с обыкновенными дробями. Сравнение дробей. Нахождение части от целого и целого по его части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  <w:p w:rsidR="00C9557F" w:rsidRPr="00C9557F" w:rsidRDefault="00C9557F" w:rsidP="00C9557F">
            <w:pPr>
              <w:rPr>
                <w:rFonts w:ascii="Times New Roman" w:hAnsi="Times New Roman" w:cs="Times New Roman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Выполнять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сочетая устные и письменные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приемы,арифметические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действия,вычислять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значения числовых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выражений.решать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текстовые задачи.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Повторение. Обыкновенные дроби.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Повторение. Обыкновенные дроби.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Повторение. Действия с десятичными дробями.</w:t>
            </w:r>
          </w:p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Повторение. Действия с десятичными дробями.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1.2.5</w:t>
            </w:r>
          </w:p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1.3.6</w:t>
            </w:r>
          </w:p>
        </w:tc>
        <w:tc>
          <w:tcPr>
            <w:tcW w:w="2475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Арифметические действия с десятичными дробями. Числовые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выражения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орядок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5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действий в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них,использование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скобок.законы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арифметических действий.</w:t>
            </w:r>
          </w:p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Решение текстовых задач арифметическим способом.</w:t>
            </w:r>
          </w:p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</w:t>
            </w:r>
          </w:p>
        </w:tc>
        <w:tc>
          <w:tcPr>
            <w:tcW w:w="2238" w:type="dxa"/>
            <w:vMerge w:val="restart"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Выполнять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сочетая устные и письменные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приемы,арифметические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действия,вычислять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5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значения числовых выражений.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Повторение. Действия с десятичными дробями.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Повторение Отношения и проценты.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1.5.4</w:t>
            </w:r>
          </w:p>
          <w:p w:rsidR="00C9557F" w:rsidRPr="00C9557F" w:rsidRDefault="00C9557F" w:rsidP="00C9557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3.3.1</w:t>
            </w:r>
          </w:p>
          <w:p w:rsidR="00C9557F" w:rsidRPr="00C9557F" w:rsidRDefault="00C9557F" w:rsidP="00C95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1.5.5</w:t>
            </w:r>
          </w:p>
        </w:tc>
        <w:tc>
          <w:tcPr>
            <w:tcW w:w="2475" w:type="dxa"/>
            <w:gridSpan w:val="2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ахождение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процента от величины и величины по ее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проценту.решение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текстовых задач арифметическим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способом.Отношения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Решать текстовые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задачи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вязанные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с отношением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величин,прцентами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Повторение Отношения и проценты.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Повторение Отношения и проценты.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Повторение. Целые числа.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C9557F" w:rsidRPr="00C9557F" w:rsidRDefault="00C9557F" w:rsidP="00C9557F">
            <w:pPr>
              <w:snapToGrid w:val="0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2475" w:type="dxa"/>
            <w:gridSpan w:val="2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Целые числа.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Выполнять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сочетая устные и письменные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приемы,арифметические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действия,вычислять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значения числовых выражений.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Повторение. Целые числа.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Повторение. Целые числа.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Повторение. Рациональные числа.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1.3.3</w:t>
            </w:r>
          </w:p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1.3.4</w:t>
            </w:r>
          </w:p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1.3.2</w:t>
            </w:r>
          </w:p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1.3.6</w:t>
            </w:r>
          </w:p>
          <w:p w:rsidR="00C9557F" w:rsidRPr="00C9557F" w:rsidRDefault="00C9557F" w:rsidP="00C9557F">
            <w:pPr>
              <w:tabs>
                <w:tab w:val="left" w:pos="27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6.2.1</w:t>
            </w:r>
          </w:p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 w:val="restart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Сравнение рациональных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чисел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рифметические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действия с рациональными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числами.Модуль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(абсолютная величина) числа. Числовые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выражения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орядок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действий в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них,использование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скобок.законы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арифметических действий. Декартовы координаты на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плоскости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;к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оординаты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точки.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</w:t>
            </w:r>
          </w:p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5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Выполнять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сочетая устные и письменные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приемы,арифметические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5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действия с рациональными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числами,вычислять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значения числовых выражений. Определять координаты точки на </w:t>
            </w:r>
            <w:proofErr w:type="spell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плоскости</w:t>
            </w:r>
            <w:proofErr w:type="gramStart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>троить</w:t>
            </w:r>
            <w:proofErr w:type="spellEnd"/>
            <w:r w:rsidRPr="00C9557F">
              <w:rPr>
                <w:rFonts w:ascii="Times New Roman" w:hAnsi="Times New Roman" w:cs="Times New Roman"/>
                <w:sz w:val="18"/>
                <w:szCs w:val="18"/>
              </w:rPr>
              <w:t xml:space="preserve"> точки с заданными координатами.</w:t>
            </w: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Повторение. Рациональные числа.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Повторение. Рациональные числа.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Повторение. Рациональные числа.</w:t>
            </w:r>
          </w:p>
        </w:tc>
        <w:tc>
          <w:tcPr>
            <w:tcW w:w="1974" w:type="dxa"/>
            <w:vMerge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974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7F" w:rsidRPr="00C9557F" w:rsidTr="00C9557F"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</w:tcBorders>
            <w:shd w:val="clear" w:color="auto" w:fill="auto"/>
          </w:tcPr>
          <w:p w:rsidR="00C9557F" w:rsidRPr="00C9557F" w:rsidRDefault="00C9557F" w:rsidP="00C9557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F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974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C9557F" w:rsidRPr="00C9557F" w:rsidRDefault="00C9557F" w:rsidP="00C95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57F" w:rsidRPr="00C9557F" w:rsidRDefault="00C9557F" w:rsidP="00C9557F">
      <w:pPr>
        <w:rPr>
          <w:rFonts w:ascii="Times New Roman" w:hAnsi="Times New Roman" w:cs="Times New Roman"/>
        </w:rPr>
      </w:pPr>
    </w:p>
    <w:p w:rsidR="00C9557F" w:rsidRPr="00C9557F" w:rsidRDefault="00C9557F">
      <w:pPr>
        <w:rPr>
          <w:rFonts w:ascii="Times New Roman" w:hAnsi="Times New Roman" w:cs="Times New Roman"/>
        </w:rPr>
      </w:pPr>
    </w:p>
    <w:sectPr w:rsidR="00C9557F" w:rsidRPr="00C9557F" w:rsidSect="004D1C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F99" w:rsidRDefault="00D87F99" w:rsidP="004D1C1E">
      <w:pPr>
        <w:spacing w:after="0" w:line="240" w:lineRule="auto"/>
      </w:pPr>
      <w:r>
        <w:separator/>
      </w:r>
    </w:p>
  </w:endnote>
  <w:endnote w:type="continuationSeparator" w:id="0">
    <w:p w:rsidR="00D87F99" w:rsidRDefault="00D87F99" w:rsidP="004D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5094"/>
      <w:docPartObj>
        <w:docPartGallery w:val="Page Numbers (Bottom of Page)"/>
        <w:docPartUnique/>
      </w:docPartObj>
    </w:sdtPr>
    <w:sdtEndPr/>
    <w:sdtContent>
      <w:p w:rsidR="00D87F99" w:rsidRDefault="00D87F9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A53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D87F99" w:rsidRDefault="00D87F9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F99" w:rsidRDefault="00D87F99" w:rsidP="004D1C1E">
      <w:pPr>
        <w:spacing w:after="0" w:line="240" w:lineRule="auto"/>
      </w:pPr>
      <w:r>
        <w:separator/>
      </w:r>
    </w:p>
  </w:footnote>
  <w:footnote w:type="continuationSeparator" w:id="0">
    <w:p w:rsidR="00D87F99" w:rsidRDefault="00D87F99" w:rsidP="004D1C1E">
      <w:pPr>
        <w:spacing w:after="0" w:line="240" w:lineRule="auto"/>
      </w:pPr>
      <w:r>
        <w:continuationSeparator/>
      </w:r>
    </w:p>
  </w:footnote>
  <w:footnote w:id="1">
    <w:p w:rsidR="00D87F99" w:rsidRDefault="00D87F99" w:rsidP="004D1C1E">
      <w:pPr>
        <w:pStyle w:val="a7"/>
      </w:pPr>
      <w:r>
        <w:rPr>
          <w:rStyle w:val="aa"/>
        </w:rPr>
        <w:footnoteRef/>
      </w:r>
      <w:r>
        <w:t>Здесь и далее –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598"/>
        </w:tabs>
        <w:ind w:left="598" w:hanging="360"/>
      </w:pPr>
      <w:rPr>
        <w:rFonts w:ascii="Symbol" w:hAnsi="Symbol"/>
      </w:rPr>
    </w:lvl>
  </w:abstractNum>
  <w:abstractNum w:abstractNumId="6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39"/>
    <w:multiLevelType w:val="singleLevel"/>
    <w:tmpl w:val="00000039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3C"/>
    <w:multiLevelType w:val="singleLevel"/>
    <w:tmpl w:val="0000003C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3D"/>
    <w:multiLevelType w:val="singleLevel"/>
    <w:tmpl w:val="0000003D"/>
    <w:name w:val="WW8Num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</w:abstractNum>
  <w:abstractNum w:abstractNumId="11">
    <w:nsid w:val="0000003E"/>
    <w:multiLevelType w:val="singleLevel"/>
    <w:tmpl w:val="0000003E"/>
    <w:name w:val="WW8Num63"/>
    <w:lvl w:ilvl="0">
      <w:start w:val="1"/>
      <w:numFmt w:val="bullet"/>
      <w:lvlText w:val=""/>
      <w:lvlJc w:val="left"/>
      <w:pPr>
        <w:tabs>
          <w:tab w:val="num" w:pos="598"/>
        </w:tabs>
        <w:ind w:left="598" w:hanging="360"/>
      </w:pPr>
      <w:rPr>
        <w:rFonts w:ascii="Symbol" w:hAnsi="Symbol"/>
      </w:rPr>
    </w:lvl>
  </w:abstractNum>
  <w:abstractNum w:abstractNumId="12">
    <w:nsid w:val="0000003F"/>
    <w:multiLevelType w:val="singleLevel"/>
    <w:tmpl w:val="0000003F"/>
    <w:name w:val="WW8Num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42"/>
    <w:multiLevelType w:val="singleLevel"/>
    <w:tmpl w:val="00000042"/>
    <w:name w:val="WW8Num6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47"/>
    <w:multiLevelType w:val="singleLevel"/>
    <w:tmpl w:val="00000047"/>
    <w:name w:val="WW8Num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4B"/>
    <w:multiLevelType w:val="singleLevel"/>
    <w:tmpl w:val="0000004B"/>
    <w:name w:val="WW8Num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4D"/>
    <w:multiLevelType w:val="singleLevel"/>
    <w:tmpl w:val="0000004D"/>
    <w:name w:val="WW8Num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7">
    <w:nsid w:val="00000051"/>
    <w:multiLevelType w:val="singleLevel"/>
    <w:tmpl w:val="00000051"/>
    <w:name w:val="WW8Num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53"/>
    <w:multiLevelType w:val="singleLevel"/>
    <w:tmpl w:val="00000053"/>
    <w:name w:val="WW8Num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55"/>
    <w:multiLevelType w:val="singleLevel"/>
    <w:tmpl w:val="00000055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5B"/>
    <w:multiLevelType w:val="singleLevel"/>
    <w:tmpl w:val="0000005B"/>
    <w:name w:val="WW8Num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61"/>
    <w:multiLevelType w:val="singleLevel"/>
    <w:tmpl w:val="00000061"/>
    <w:name w:val="WW8Num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">
    <w:nsid w:val="00000062"/>
    <w:multiLevelType w:val="singleLevel"/>
    <w:tmpl w:val="00000062"/>
    <w:name w:val="WW8Num9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64"/>
    <w:multiLevelType w:val="singleLevel"/>
    <w:tmpl w:val="00000064"/>
    <w:name w:val="WW8Num1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65"/>
    <w:multiLevelType w:val="singleLevel"/>
    <w:tmpl w:val="00000065"/>
    <w:name w:val="WW8Num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">
    <w:nsid w:val="00000067"/>
    <w:multiLevelType w:val="singleLevel"/>
    <w:tmpl w:val="00000067"/>
    <w:name w:val="WW8Num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6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10"/>
  </w:num>
  <w:num w:numId="36">
    <w:abstractNumId w:val="11"/>
  </w:num>
  <w:num w:numId="37">
    <w:abstractNumId w:val="12"/>
  </w:num>
  <w:num w:numId="38">
    <w:abstractNumId w:val="13"/>
  </w:num>
  <w:num w:numId="39">
    <w:abstractNumId w:val="14"/>
  </w:num>
  <w:num w:numId="40">
    <w:abstractNumId w:val="15"/>
  </w:num>
  <w:num w:numId="41">
    <w:abstractNumId w:val="16"/>
  </w:num>
  <w:num w:numId="42">
    <w:abstractNumId w:val="17"/>
  </w:num>
  <w:num w:numId="43">
    <w:abstractNumId w:val="18"/>
  </w:num>
  <w:num w:numId="44">
    <w:abstractNumId w:val="19"/>
  </w:num>
  <w:num w:numId="45">
    <w:abstractNumId w:val="20"/>
  </w:num>
  <w:num w:numId="46">
    <w:abstractNumId w:val="21"/>
  </w:num>
  <w:num w:numId="47">
    <w:abstractNumId w:val="22"/>
  </w:num>
  <w:num w:numId="48">
    <w:abstractNumId w:val="23"/>
  </w:num>
  <w:num w:numId="49">
    <w:abstractNumId w:val="24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C1E"/>
    <w:rsid w:val="00031180"/>
    <w:rsid w:val="00047B17"/>
    <w:rsid w:val="00092781"/>
    <w:rsid w:val="00124111"/>
    <w:rsid w:val="003213AD"/>
    <w:rsid w:val="003A17F9"/>
    <w:rsid w:val="003F6A4A"/>
    <w:rsid w:val="00471078"/>
    <w:rsid w:val="004D1C1E"/>
    <w:rsid w:val="00530A2B"/>
    <w:rsid w:val="005C0200"/>
    <w:rsid w:val="00715375"/>
    <w:rsid w:val="009D77D6"/>
    <w:rsid w:val="00AA3A53"/>
    <w:rsid w:val="00B97CEA"/>
    <w:rsid w:val="00C9557F"/>
    <w:rsid w:val="00C97454"/>
    <w:rsid w:val="00D87F99"/>
    <w:rsid w:val="00EA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1C1E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C955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C9557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1C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C9557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8">
    <w:name w:val="heading 8"/>
    <w:basedOn w:val="a0"/>
    <w:next w:val="a0"/>
    <w:link w:val="80"/>
    <w:semiHidden/>
    <w:unhideWhenUsed/>
    <w:qFormat/>
    <w:rsid w:val="00C9557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4D1C1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0"/>
    <w:link w:val="a5"/>
    <w:uiPriority w:val="34"/>
    <w:qFormat/>
    <w:rsid w:val="004D1C1E"/>
    <w:pPr>
      <w:ind w:left="720"/>
      <w:contextualSpacing/>
    </w:pPr>
  </w:style>
  <w:style w:type="character" w:customStyle="1" w:styleId="a6">
    <w:name w:val="Текст сноски Знак"/>
    <w:aliases w:val="Знак6 Знак,F1 Знак"/>
    <w:basedOn w:val="a1"/>
    <w:link w:val="a7"/>
    <w:uiPriority w:val="99"/>
    <w:semiHidden/>
    <w:locked/>
    <w:rsid w:val="004D1C1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aliases w:val="Знак6,F1"/>
    <w:basedOn w:val="a0"/>
    <w:link w:val="a6"/>
    <w:uiPriority w:val="99"/>
    <w:semiHidden/>
    <w:unhideWhenUsed/>
    <w:rsid w:val="004D1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1">
    <w:name w:val="Текст сноски Знак1"/>
    <w:basedOn w:val="a1"/>
    <w:uiPriority w:val="99"/>
    <w:semiHidden/>
    <w:rsid w:val="004D1C1E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4D1C1E"/>
    <w:rPr>
      <w:rFonts w:eastAsiaTheme="minorEastAsia"/>
      <w:lang w:eastAsia="ru-RU"/>
    </w:rPr>
  </w:style>
  <w:style w:type="character" w:customStyle="1" w:styleId="a8">
    <w:name w:val="НОМЕРА Знак"/>
    <w:link w:val="a"/>
    <w:uiPriority w:val="99"/>
    <w:semiHidden/>
    <w:locked/>
    <w:rsid w:val="004D1C1E"/>
    <w:rPr>
      <w:rFonts w:ascii="Arial Narrow" w:eastAsia="Calibri" w:hAnsi="Arial Narrow" w:cs="Times New Roman"/>
      <w:sz w:val="18"/>
      <w:szCs w:val="18"/>
    </w:rPr>
  </w:style>
  <w:style w:type="paragraph" w:customStyle="1" w:styleId="a">
    <w:name w:val="НОМЕРА"/>
    <w:basedOn w:val="a9"/>
    <w:link w:val="a8"/>
    <w:uiPriority w:val="99"/>
    <w:semiHidden/>
    <w:qFormat/>
    <w:rsid w:val="004D1C1E"/>
    <w:pPr>
      <w:numPr>
        <w:numId w:val="1"/>
      </w:numPr>
      <w:ind w:left="0" w:firstLine="0"/>
    </w:pPr>
    <w:rPr>
      <w:rFonts w:ascii="Arial Narrow" w:eastAsia="Calibri" w:hAnsi="Arial Narrow"/>
      <w:sz w:val="18"/>
      <w:szCs w:val="18"/>
      <w:lang w:eastAsia="en-US"/>
    </w:rPr>
  </w:style>
  <w:style w:type="character" w:styleId="aa">
    <w:name w:val="footnote reference"/>
    <w:uiPriority w:val="99"/>
    <w:semiHidden/>
    <w:unhideWhenUsed/>
    <w:rsid w:val="004D1C1E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4D1C1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footer"/>
    <w:basedOn w:val="a0"/>
    <w:link w:val="ac"/>
    <w:uiPriority w:val="99"/>
    <w:unhideWhenUsed/>
    <w:rsid w:val="004D1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4D1C1E"/>
    <w:rPr>
      <w:rFonts w:eastAsiaTheme="minorEastAsia"/>
      <w:lang w:eastAsia="ru-RU"/>
    </w:rPr>
  </w:style>
  <w:style w:type="table" w:styleId="ad">
    <w:name w:val="Table Grid"/>
    <w:basedOn w:val="a2"/>
    <w:rsid w:val="004D1C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А_основной"/>
    <w:basedOn w:val="a0"/>
    <w:link w:val="af"/>
    <w:qFormat/>
    <w:rsid w:val="004D1C1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</w:rPr>
  </w:style>
  <w:style w:type="character" w:customStyle="1" w:styleId="af">
    <w:name w:val="А_основной Знак"/>
    <w:basedOn w:val="a1"/>
    <w:link w:val="ae"/>
    <w:rsid w:val="004D1C1E"/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0">
    <w:name w:val="Основной текст_"/>
    <w:basedOn w:val="a1"/>
    <w:link w:val="15"/>
    <w:locked/>
    <w:rsid w:val="004D1C1E"/>
    <w:rPr>
      <w:sz w:val="19"/>
      <w:szCs w:val="19"/>
      <w:shd w:val="clear" w:color="auto" w:fill="FFFFFF"/>
    </w:rPr>
  </w:style>
  <w:style w:type="paragraph" w:customStyle="1" w:styleId="15">
    <w:name w:val="Основной текст15"/>
    <w:basedOn w:val="a0"/>
    <w:link w:val="af0"/>
    <w:rsid w:val="004D1C1E"/>
    <w:pPr>
      <w:shd w:val="clear" w:color="auto" w:fill="FFFFFF"/>
      <w:spacing w:before="1620" w:after="0" w:line="211" w:lineRule="exact"/>
      <w:ind w:hanging="1600"/>
      <w:jc w:val="both"/>
    </w:pPr>
    <w:rPr>
      <w:rFonts w:eastAsiaTheme="minorHAnsi"/>
      <w:sz w:val="19"/>
      <w:szCs w:val="19"/>
      <w:shd w:val="clear" w:color="auto" w:fill="FFFFFF"/>
      <w:lang w:eastAsia="en-US"/>
    </w:rPr>
  </w:style>
  <w:style w:type="character" w:customStyle="1" w:styleId="21">
    <w:name w:val="Основной текст2"/>
    <w:basedOn w:val="af0"/>
    <w:rsid w:val="004D1C1E"/>
    <w:rPr>
      <w:spacing w:val="0"/>
      <w:sz w:val="19"/>
      <w:szCs w:val="19"/>
      <w:u w:val="single"/>
      <w:shd w:val="clear" w:color="auto" w:fill="FFFFFF"/>
      <w:lang w:bidi="ar-SA"/>
    </w:rPr>
  </w:style>
  <w:style w:type="character" w:customStyle="1" w:styleId="-1pt">
    <w:name w:val="Основной текст + Интервал -1 pt"/>
    <w:basedOn w:val="af0"/>
    <w:rsid w:val="004D1C1E"/>
    <w:rPr>
      <w:spacing w:val="-20"/>
      <w:sz w:val="19"/>
      <w:szCs w:val="19"/>
      <w:shd w:val="clear" w:color="auto" w:fill="FFFFFF"/>
      <w:lang w:bidi="ar-SA"/>
    </w:rPr>
  </w:style>
  <w:style w:type="character" w:customStyle="1" w:styleId="12">
    <w:name w:val="Основной текст1"/>
    <w:basedOn w:val="a1"/>
    <w:rsid w:val="004D1C1E"/>
    <w:rPr>
      <w:rFonts w:ascii="Times New Roman" w:hAnsi="Times New Roman" w:cs="Times New Roman"/>
      <w:spacing w:val="0"/>
      <w:sz w:val="19"/>
      <w:szCs w:val="19"/>
      <w:u w:val="single"/>
    </w:rPr>
  </w:style>
  <w:style w:type="paragraph" w:customStyle="1" w:styleId="14">
    <w:name w:val="Основной текст14"/>
    <w:basedOn w:val="a0"/>
    <w:rsid w:val="004D1C1E"/>
    <w:pPr>
      <w:shd w:val="clear" w:color="auto" w:fill="FFFFFF"/>
      <w:spacing w:after="0" w:line="240" w:lineRule="atLeast"/>
      <w:ind w:hanging="580"/>
    </w:pPr>
    <w:rPr>
      <w:rFonts w:ascii="Times New Roman" w:eastAsia="Calibri" w:hAnsi="Times New Roman" w:cs="Times New Roman"/>
      <w:color w:val="000000"/>
      <w:sz w:val="19"/>
      <w:szCs w:val="19"/>
    </w:rPr>
  </w:style>
  <w:style w:type="character" w:customStyle="1" w:styleId="22">
    <w:name w:val="Основной текст + Курсив2"/>
    <w:aliases w:val="Интервал 0 pt5"/>
    <w:basedOn w:val="af0"/>
    <w:rsid w:val="004D1C1E"/>
    <w:rPr>
      <w:i/>
      <w:iCs/>
      <w:spacing w:val="-10"/>
      <w:sz w:val="19"/>
      <w:szCs w:val="19"/>
      <w:shd w:val="clear" w:color="auto" w:fill="FFFFFF"/>
      <w:lang w:bidi="ar-SA"/>
    </w:rPr>
  </w:style>
  <w:style w:type="paragraph" w:styleId="af1">
    <w:name w:val="Body Text"/>
    <w:basedOn w:val="a0"/>
    <w:link w:val="af2"/>
    <w:rsid w:val="004D1C1E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2">
    <w:name w:val="Основной текст Знак"/>
    <w:basedOn w:val="a1"/>
    <w:link w:val="af1"/>
    <w:rsid w:val="004D1C1E"/>
    <w:rPr>
      <w:rFonts w:ascii="Calibri" w:eastAsia="Times New Roman" w:hAnsi="Calibri" w:cs="Times New Roman"/>
    </w:rPr>
  </w:style>
  <w:style w:type="character" w:customStyle="1" w:styleId="6">
    <w:name w:val="Основной текст6"/>
    <w:basedOn w:val="a1"/>
    <w:rsid w:val="004D1C1E"/>
    <w:rPr>
      <w:rFonts w:ascii="Times New Roman" w:hAnsi="Times New Roman" w:cs="Times New Roman"/>
      <w:strike/>
      <w:spacing w:val="0"/>
      <w:sz w:val="19"/>
      <w:szCs w:val="19"/>
      <w:shd w:val="clear" w:color="auto" w:fill="FFFFFF"/>
      <w:lang w:val="en-US"/>
    </w:rPr>
  </w:style>
  <w:style w:type="character" w:customStyle="1" w:styleId="8pt4">
    <w:name w:val="Основной текст + 8 pt4"/>
    <w:aliases w:val="Курсив6"/>
    <w:basedOn w:val="a1"/>
    <w:rsid w:val="004D1C1E"/>
    <w:rPr>
      <w:rFonts w:ascii="Bookman Old Style" w:hAnsi="Bookman Old Style" w:cs="Bookman Old Style"/>
      <w:i/>
      <w:iCs/>
      <w:strike/>
      <w:spacing w:val="0"/>
      <w:sz w:val="16"/>
      <w:szCs w:val="16"/>
      <w:shd w:val="clear" w:color="auto" w:fill="FFFFFF"/>
    </w:rPr>
  </w:style>
  <w:style w:type="paragraph" w:styleId="a9">
    <w:name w:val="Normal (Web)"/>
    <w:basedOn w:val="a0"/>
    <w:unhideWhenUsed/>
    <w:rsid w:val="004D1C1E"/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0"/>
    <w:link w:val="af4"/>
    <w:unhideWhenUsed/>
    <w:rsid w:val="004D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4D1C1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C9557F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C9557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1"/>
    <w:link w:val="5"/>
    <w:rsid w:val="00C9557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1"/>
    <w:link w:val="8"/>
    <w:semiHidden/>
    <w:rsid w:val="00C9557F"/>
    <w:rPr>
      <w:rFonts w:ascii="Calibri" w:eastAsia="Times New Roman" w:hAnsi="Calibri" w:cs="Times New Roman"/>
      <w:i/>
      <w:iCs/>
      <w:color w:val="000000"/>
      <w:sz w:val="24"/>
      <w:szCs w:val="24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C9557F"/>
  </w:style>
  <w:style w:type="character" w:styleId="af5">
    <w:name w:val="Hyperlink"/>
    <w:unhideWhenUsed/>
    <w:rsid w:val="00C9557F"/>
    <w:rPr>
      <w:color w:val="0000FF"/>
      <w:u w:val="single"/>
    </w:rPr>
  </w:style>
  <w:style w:type="character" w:styleId="af6">
    <w:name w:val="FollowedHyperlink"/>
    <w:basedOn w:val="a1"/>
    <w:uiPriority w:val="99"/>
    <w:semiHidden/>
    <w:unhideWhenUsed/>
    <w:rsid w:val="00C9557F"/>
    <w:rPr>
      <w:color w:val="800080" w:themeColor="followedHyperlink"/>
      <w:u w:val="single"/>
    </w:rPr>
  </w:style>
  <w:style w:type="paragraph" w:styleId="af7">
    <w:name w:val="header"/>
    <w:basedOn w:val="a0"/>
    <w:link w:val="af8"/>
    <w:unhideWhenUsed/>
    <w:rsid w:val="00C95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af8">
    <w:name w:val="Верхний колонтитул Знак"/>
    <w:basedOn w:val="a1"/>
    <w:link w:val="af7"/>
    <w:rsid w:val="00C9557F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3">
    <w:name w:val="Body Text Indent 2"/>
    <w:basedOn w:val="a0"/>
    <w:link w:val="24"/>
    <w:unhideWhenUsed/>
    <w:rsid w:val="00C9557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1"/>
    <w:link w:val="23"/>
    <w:rsid w:val="00C9557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unhideWhenUsed/>
    <w:rsid w:val="00C955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rsid w:val="00C9557F"/>
    <w:rPr>
      <w:rFonts w:ascii="Times New Roman" w:eastAsia="Times New Roman" w:hAnsi="Times New Roman" w:cs="Times New Roman"/>
      <w:sz w:val="16"/>
      <w:szCs w:val="16"/>
    </w:rPr>
  </w:style>
  <w:style w:type="paragraph" w:styleId="af9">
    <w:name w:val="Plain Text"/>
    <w:basedOn w:val="a0"/>
    <w:link w:val="afa"/>
    <w:unhideWhenUsed/>
    <w:rsid w:val="00C955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fa">
    <w:name w:val="Текст Знак"/>
    <w:basedOn w:val="a1"/>
    <w:link w:val="af9"/>
    <w:rsid w:val="00C9557F"/>
    <w:rPr>
      <w:rFonts w:ascii="Courier New" w:eastAsia="Times New Roman" w:hAnsi="Courier New" w:cs="Times New Roman"/>
      <w:sz w:val="20"/>
      <w:szCs w:val="20"/>
    </w:rPr>
  </w:style>
  <w:style w:type="paragraph" w:styleId="afb">
    <w:name w:val="No Spacing"/>
    <w:qFormat/>
    <w:rsid w:val="00C95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(2)_"/>
    <w:link w:val="26"/>
    <w:locked/>
    <w:rsid w:val="00C9557F"/>
    <w:rPr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C9557F"/>
    <w:pPr>
      <w:shd w:val="clear" w:color="auto" w:fill="FFFFFF"/>
      <w:spacing w:after="0" w:line="274" w:lineRule="exact"/>
      <w:ind w:hanging="360"/>
      <w:jc w:val="center"/>
    </w:pPr>
    <w:rPr>
      <w:rFonts w:eastAsiaTheme="minorHAnsi"/>
      <w:sz w:val="23"/>
      <w:szCs w:val="23"/>
      <w:lang w:eastAsia="en-US"/>
    </w:rPr>
  </w:style>
  <w:style w:type="character" w:customStyle="1" w:styleId="33">
    <w:name w:val="Основной текст (3)_"/>
    <w:link w:val="34"/>
    <w:locked/>
    <w:rsid w:val="00C9557F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C9557F"/>
    <w:pPr>
      <w:shd w:val="clear" w:color="auto" w:fill="FFFFFF"/>
      <w:spacing w:before="240" w:after="60" w:line="0" w:lineRule="atLeast"/>
      <w:jc w:val="center"/>
    </w:pPr>
    <w:rPr>
      <w:rFonts w:eastAsiaTheme="minorHAnsi"/>
      <w:sz w:val="23"/>
      <w:szCs w:val="23"/>
      <w:lang w:eastAsia="en-US"/>
    </w:rPr>
  </w:style>
  <w:style w:type="character" w:customStyle="1" w:styleId="16">
    <w:name w:val="Заголовок №1_"/>
    <w:link w:val="17"/>
    <w:locked/>
    <w:rsid w:val="00C9557F"/>
    <w:rPr>
      <w:sz w:val="23"/>
      <w:szCs w:val="23"/>
      <w:shd w:val="clear" w:color="auto" w:fill="FFFFFF"/>
    </w:rPr>
  </w:style>
  <w:style w:type="paragraph" w:customStyle="1" w:styleId="17">
    <w:name w:val="Заголовок №1"/>
    <w:basedOn w:val="a0"/>
    <w:link w:val="16"/>
    <w:rsid w:val="00C9557F"/>
    <w:pPr>
      <w:shd w:val="clear" w:color="auto" w:fill="FFFFFF"/>
      <w:spacing w:after="0" w:line="278" w:lineRule="exact"/>
      <w:ind w:hanging="360"/>
      <w:jc w:val="both"/>
      <w:outlineLvl w:val="0"/>
    </w:pPr>
    <w:rPr>
      <w:rFonts w:eastAsiaTheme="minorHAnsi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C9557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C9557F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">
    <w:name w:val="Style14"/>
    <w:basedOn w:val="a0"/>
    <w:uiPriority w:val="99"/>
    <w:rsid w:val="00C9557F"/>
    <w:pPr>
      <w:widowControl w:val="0"/>
      <w:autoSpaceDE w:val="0"/>
      <w:autoSpaceDN w:val="0"/>
      <w:adjustRightInd w:val="0"/>
      <w:spacing w:after="0" w:line="254" w:lineRule="exact"/>
      <w:ind w:firstLine="384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C9557F"/>
    <w:pPr>
      <w:widowControl w:val="0"/>
      <w:autoSpaceDE w:val="0"/>
      <w:autoSpaceDN w:val="0"/>
      <w:adjustRightInd w:val="0"/>
      <w:spacing w:after="0" w:line="216" w:lineRule="exact"/>
      <w:ind w:firstLine="341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">
    <w:name w:val="Style21"/>
    <w:basedOn w:val="a0"/>
    <w:uiPriority w:val="99"/>
    <w:rsid w:val="00C9557F"/>
    <w:pPr>
      <w:widowControl w:val="0"/>
      <w:autoSpaceDE w:val="0"/>
      <w:autoSpaceDN w:val="0"/>
      <w:adjustRightInd w:val="0"/>
      <w:spacing w:after="0" w:line="259" w:lineRule="exact"/>
      <w:ind w:firstLine="394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C9557F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C9557F"/>
    <w:pPr>
      <w:widowControl w:val="0"/>
      <w:autoSpaceDE w:val="0"/>
      <w:autoSpaceDN w:val="0"/>
      <w:adjustRightInd w:val="0"/>
      <w:spacing w:after="0" w:line="216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9557F"/>
    <w:pPr>
      <w:widowControl w:val="0"/>
      <w:autoSpaceDE w:val="0"/>
      <w:autoSpaceDN w:val="0"/>
      <w:adjustRightInd w:val="0"/>
      <w:spacing w:after="0" w:line="216" w:lineRule="exact"/>
      <w:ind w:hanging="317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C9557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C9557F"/>
    <w:pPr>
      <w:widowControl w:val="0"/>
      <w:autoSpaceDE w:val="0"/>
      <w:autoSpaceDN w:val="0"/>
      <w:adjustRightInd w:val="0"/>
      <w:spacing w:after="0" w:line="317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C9557F"/>
    <w:pPr>
      <w:widowControl w:val="0"/>
      <w:autoSpaceDE w:val="0"/>
      <w:autoSpaceDN w:val="0"/>
      <w:adjustRightInd w:val="0"/>
      <w:spacing w:after="0" w:line="336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C9557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0">
    <w:name w:val="Style20"/>
    <w:basedOn w:val="a0"/>
    <w:uiPriority w:val="99"/>
    <w:rsid w:val="00C9557F"/>
    <w:pPr>
      <w:widowControl w:val="0"/>
      <w:autoSpaceDE w:val="0"/>
      <w:autoSpaceDN w:val="0"/>
      <w:adjustRightInd w:val="0"/>
      <w:spacing w:after="0" w:line="235" w:lineRule="exact"/>
      <w:ind w:hanging="1296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C95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(3) + Не полужирный"/>
    <w:aliases w:val="Не курсив"/>
    <w:rsid w:val="00C9557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FontStyle18">
    <w:name w:val="Font Style18"/>
    <w:uiPriority w:val="99"/>
    <w:rsid w:val="00C9557F"/>
    <w:rPr>
      <w:rFonts w:ascii="Century Schoolbook" w:hAnsi="Century Schoolbook" w:cs="Century Schoolbook" w:hint="default"/>
      <w:b/>
      <w:bCs/>
      <w:sz w:val="22"/>
      <w:szCs w:val="22"/>
    </w:rPr>
  </w:style>
  <w:style w:type="character" w:customStyle="1" w:styleId="FontStyle19">
    <w:name w:val="Font Style19"/>
    <w:uiPriority w:val="99"/>
    <w:rsid w:val="00C9557F"/>
    <w:rPr>
      <w:rFonts w:ascii="Century Schoolbook" w:hAnsi="Century Schoolbook" w:cs="Century Schoolbook" w:hint="default"/>
      <w:b/>
      <w:bCs/>
      <w:sz w:val="22"/>
      <w:szCs w:val="22"/>
    </w:rPr>
  </w:style>
  <w:style w:type="character" w:customStyle="1" w:styleId="FontStyle29">
    <w:name w:val="Font Style29"/>
    <w:uiPriority w:val="99"/>
    <w:rsid w:val="00C9557F"/>
    <w:rPr>
      <w:rFonts w:ascii="Century Schoolbook" w:hAnsi="Century Schoolbook" w:cs="Century Schoolbook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C9557F"/>
    <w:rPr>
      <w:rFonts w:ascii="Century Schoolbook" w:hAnsi="Century Schoolbook" w:cs="Century Schoolbook" w:hint="default"/>
      <w:b/>
      <w:bCs/>
      <w:sz w:val="22"/>
      <w:szCs w:val="22"/>
    </w:rPr>
  </w:style>
  <w:style w:type="character" w:customStyle="1" w:styleId="FontStyle31">
    <w:name w:val="Font Style31"/>
    <w:uiPriority w:val="99"/>
    <w:rsid w:val="00C9557F"/>
    <w:rPr>
      <w:rFonts w:ascii="Bookman Old Style" w:hAnsi="Bookman Old Style" w:cs="Bookman Old Style" w:hint="default"/>
      <w:b/>
      <w:bCs/>
      <w:sz w:val="22"/>
      <w:szCs w:val="22"/>
    </w:rPr>
  </w:style>
  <w:style w:type="character" w:customStyle="1" w:styleId="FontStyle33">
    <w:name w:val="Font Style33"/>
    <w:uiPriority w:val="99"/>
    <w:rsid w:val="00C9557F"/>
    <w:rPr>
      <w:rFonts w:ascii="Century Schoolbook" w:hAnsi="Century Schoolbook" w:cs="Century Schoolbook" w:hint="default"/>
      <w:b/>
      <w:bCs/>
      <w:sz w:val="24"/>
      <w:szCs w:val="24"/>
    </w:rPr>
  </w:style>
  <w:style w:type="character" w:customStyle="1" w:styleId="FontStyle27">
    <w:name w:val="Font Style27"/>
    <w:uiPriority w:val="99"/>
    <w:rsid w:val="00C9557F"/>
    <w:rPr>
      <w:rFonts w:ascii="Bookman Old Style" w:hAnsi="Bookman Old Style" w:cs="Bookman Old Style" w:hint="default"/>
      <w:b/>
      <w:bCs/>
      <w:sz w:val="22"/>
      <w:szCs w:val="22"/>
    </w:rPr>
  </w:style>
  <w:style w:type="character" w:customStyle="1" w:styleId="FontStyle35">
    <w:name w:val="Font Style35"/>
    <w:uiPriority w:val="99"/>
    <w:rsid w:val="00C9557F"/>
    <w:rPr>
      <w:rFonts w:ascii="Century Schoolbook" w:hAnsi="Century Schoolbook" w:cs="Century Schoolbook" w:hint="default"/>
      <w:b/>
      <w:bCs/>
      <w:sz w:val="22"/>
      <w:szCs w:val="22"/>
    </w:rPr>
  </w:style>
  <w:style w:type="character" w:customStyle="1" w:styleId="FontStyle22">
    <w:name w:val="Font Style22"/>
    <w:uiPriority w:val="99"/>
    <w:rsid w:val="00C9557F"/>
    <w:rPr>
      <w:rFonts w:ascii="Century Schoolbook" w:hAnsi="Century Schoolbook" w:cs="Century Schoolbook" w:hint="default"/>
      <w:b/>
      <w:bCs/>
      <w:sz w:val="22"/>
      <w:szCs w:val="22"/>
    </w:rPr>
  </w:style>
  <w:style w:type="character" w:customStyle="1" w:styleId="FontStyle28">
    <w:name w:val="Font Style28"/>
    <w:uiPriority w:val="99"/>
    <w:rsid w:val="00C9557F"/>
    <w:rPr>
      <w:rFonts w:ascii="Century Schoolbook" w:hAnsi="Century Schoolbook" w:cs="Century Schoolbook" w:hint="default"/>
      <w:b/>
      <w:bCs/>
      <w:sz w:val="22"/>
      <w:szCs w:val="22"/>
    </w:rPr>
  </w:style>
  <w:style w:type="character" w:customStyle="1" w:styleId="FontStyle25">
    <w:name w:val="Font Style25"/>
    <w:uiPriority w:val="99"/>
    <w:rsid w:val="00C9557F"/>
    <w:rPr>
      <w:rFonts w:ascii="Century Schoolbook" w:hAnsi="Century Schoolbook" w:cs="Century Schoolbook" w:hint="default"/>
      <w:b/>
      <w:bCs/>
      <w:sz w:val="22"/>
      <w:szCs w:val="22"/>
    </w:rPr>
  </w:style>
  <w:style w:type="character" w:customStyle="1" w:styleId="FontStyle37">
    <w:name w:val="Font Style37"/>
    <w:uiPriority w:val="99"/>
    <w:rsid w:val="00C9557F"/>
    <w:rPr>
      <w:rFonts w:ascii="Century Schoolbook" w:hAnsi="Century Schoolbook" w:cs="Century Schoolbook" w:hint="default"/>
      <w:b/>
      <w:bCs/>
      <w:sz w:val="24"/>
      <w:szCs w:val="24"/>
    </w:rPr>
  </w:style>
  <w:style w:type="character" w:customStyle="1" w:styleId="FontStyle21">
    <w:name w:val="Font Style21"/>
    <w:uiPriority w:val="99"/>
    <w:rsid w:val="00C9557F"/>
    <w:rPr>
      <w:rFonts w:ascii="Bookman Old Style" w:hAnsi="Bookman Old Style" w:cs="Bookman Old Style" w:hint="default"/>
      <w:i/>
      <w:iCs/>
      <w:spacing w:val="10"/>
      <w:sz w:val="20"/>
      <w:szCs w:val="20"/>
    </w:rPr>
  </w:style>
  <w:style w:type="character" w:customStyle="1" w:styleId="FontStyle14">
    <w:name w:val="Font Style14"/>
    <w:uiPriority w:val="99"/>
    <w:rsid w:val="00C9557F"/>
    <w:rPr>
      <w:rFonts w:ascii="Bookman Old Style" w:hAnsi="Bookman Old Style" w:cs="Bookman Old Style" w:hint="default"/>
      <w:sz w:val="20"/>
      <w:szCs w:val="20"/>
    </w:rPr>
  </w:style>
  <w:style w:type="character" w:customStyle="1" w:styleId="FontStyle12">
    <w:name w:val="Font Style12"/>
    <w:uiPriority w:val="99"/>
    <w:rsid w:val="00C9557F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13">
    <w:name w:val="Font Style13"/>
    <w:uiPriority w:val="99"/>
    <w:rsid w:val="00C9557F"/>
    <w:rPr>
      <w:rFonts w:ascii="Century Schoolbook" w:hAnsi="Century Schoolbook" w:cs="Century Schoolbook" w:hint="default"/>
      <w:b/>
      <w:bCs/>
      <w:i/>
      <w:iCs/>
      <w:sz w:val="20"/>
      <w:szCs w:val="20"/>
    </w:rPr>
  </w:style>
  <w:style w:type="character" w:customStyle="1" w:styleId="FontStyle23">
    <w:name w:val="Font Style23"/>
    <w:uiPriority w:val="99"/>
    <w:rsid w:val="00C9557F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4">
    <w:name w:val="Font Style24"/>
    <w:uiPriority w:val="99"/>
    <w:rsid w:val="00C9557F"/>
    <w:rPr>
      <w:rFonts w:ascii="Century Schoolbook" w:hAnsi="Century Schoolbook" w:cs="Century Schoolbook" w:hint="default"/>
      <w:b/>
      <w:bCs/>
      <w:i/>
      <w:iCs/>
      <w:sz w:val="20"/>
      <w:szCs w:val="20"/>
    </w:rPr>
  </w:style>
  <w:style w:type="character" w:customStyle="1" w:styleId="FontStyle26">
    <w:name w:val="Font Style26"/>
    <w:uiPriority w:val="99"/>
    <w:rsid w:val="00C9557F"/>
    <w:rPr>
      <w:rFonts w:ascii="Century Schoolbook" w:hAnsi="Century Schoolbook" w:cs="Century Schoolbook" w:hint="default"/>
      <w:sz w:val="18"/>
      <w:szCs w:val="18"/>
    </w:rPr>
  </w:style>
  <w:style w:type="character" w:customStyle="1" w:styleId="9pt">
    <w:name w:val="Основной текст + 9 pt"/>
    <w:aliases w:val="Полужирный"/>
    <w:rsid w:val="00C9557F"/>
    <w:rPr>
      <w:rFonts w:ascii="Times New Roman" w:eastAsia="Times New Roman" w:hAnsi="Times New Roman" w:cs="Times New Roman" w:hint="default"/>
      <w:b/>
      <w:bCs/>
      <w:sz w:val="18"/>
      <w:szCs w:val="18"/>
      <w:shd w:val="clear" w:color="auto" w:fill="FFFFFF"/>
    </w:rPr>
  </w:style>
  <w:style w:type="character" w:customStyle="1" w:styleId="afc">
    <w:name w:val="Основной текст + Курсив"/>
    <w:rsid w:val="00C9557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pt">
    <w:name w:val="Основной текст + Интервал 1 pt"/>
    <w:rsid w:val="00C9557F"/>
    <w:rPr>
      <w:rFonts w:ascii="Times New Roman" w:eastAsia="Times New Roman" w:hAnsi="Times New Roman" w:cs="Times New Roman" w:hint="default"/>
      <w:spacing w:val="30"/>
      <w:sz w:val="19"/>
      <w:szCs w:val="19"/>
      <w:shd w:val="clear" w:color="auto" w:fill="FFFFFF"/>
    </w:rPr>
  </w:style>
  <w:style w:type="character" w:customStyle="1" w:styleId="FontStyle15">
    <w:name w:val="Font Style15"/>
    <w:uiPriority w:val="99"/>
    <w:rsid w:val="00C9557F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6">
    <w:name w:val="Font Style16"/>
    <w:uiPriority w:val="99"/>
    <w:rsid w:val="00C9557F"/>
    <w:rPr>
      <w:rFonts w:ascii="Franklin Gothic Medium" w:hAnsi="Franklin Gothic Medium" w:cs="Franklin Gothic Medium" w:hint="default"/>
      <w:b/>
      <w:bCs/>
      <w:i/>
      <w:iCs/>
      <w:sz w:val="26"/>
      <w:szCs w:val="26"/>
    </w:rPr>
  </w:style>
  <w:style w:type="character" w:customStyle="1" w:styleId="36">
    <w:name w:val="Основной текст (3) + Не полужирный;Не курсив"/>
    <w:rsid w:val="00C9557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9pt0">
    <w:name w:val="Основной текст + 9 pt;Полужирный"/>
    <w:rsid w:val="00C9557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69</Pages>
  <Words>14018</Words>
  <Characters>79904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N-14</cp:lastModifiedBy>
  <cp:revision>6</cp:revision>
  <cp:lastPrinted>2018-08-28T10:01:00Z</cp:lastPrinted>
  <dcterms:created xsi:type="dcterms:W3CDTF">2017-08-30T15:55:00Z</dcterms:created>
  <dcterms:modified xsi:type="dcterms:W3CDTF">2018-08-28T10:04:00Z</dcterms:modified>
</cp:coreProperties>
</file>