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D" w:rsidRDefault="00D46DED" w:rsidP="00D4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D">
        <w:rPr>
          <w:rFonts w:ascii="Times New Roman" w:hAnsi="Times New Roman" w:cs="Times New Roman"/>
          <w:b/>
          <w:sz w:val="28"/>
          <w:szCs w:val="28"/>
        </w:rPr>
        <w:t xml:space="preserve">Лист самоанализа </w:t>
      </w:r>
    </w:p>
    <w:p w:rsidR="00D46DED" w:rsidRPr="00D46DED" w:rsidRDefault="00D46DED" w:rsidP="00D4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D">
        <w:rPr>
          <w:rFonts w:ascii="Times New Roman" w:hAnsi="Times New Roman" w:cs="Times New Roman"/>
          <w:b/>
          <w:sz w:val="28"/>
          <w:szCs w:val="28"/>
        </w:rPr>
        <w:t>работы заведующего кабинетом ____________________</w:t>
      </w:r>
    </w:p>
    <w:p w:rsidR="0084175F" w:rsidRPr="00D46DED" w:rsidRDefault="00D46DED" w:rsidP="00D4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D">
        <w:rPr>
          <w:rFonts w:ascii="Times New Roman" w:hAnsi="Times New Roman" w:cs="Times New Roman"/>
          <w:b/>
          <w:sz w:val="28"/>
          <w:szCs w:val="28"/>
        </w:rPr>
        <w:t>Ф.И.О. ________________________ Отчетный период: ________________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726"/>
        <w:gridCol w:w="808"/>
      </w:tblGrid>
      <w:tr w:rsidR="00D46DED" w:rsidTr="00D46DED">
        <w:tc>
          <w:tcPr>
            <w:tcW w:w="675" w:type="dxa"/>
            <w:vAlign w:val="center"/>
          </w:tcPr>
          <w:p w:rsidR="00D46DED" w:rsidRPr="00D46DED" w:rsidRDefault="00D46DED" w:rsidP="00D4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D46DED" w:rsidRPr="00D46DED" w:rsidRDefault="00D46DED" w:rsidP="00D4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726" w:type="dxa"/>
            <w:vAlign w:val="center"/>
          </w:tcPr>
          <w:p w:rsidR="00D46DED" w:rsidRPr="00D46DED" w:rsidRDefault="00D46DED" w:rsidP="00D4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08" w:type="dxa"/>
            <w:vAlign w:val="center"/>
          </w:tcPr>
          <w:p w:rsidR="00D46DED" w:rsidRPr="00D46DED" w:rsidRDefault="00D46DED" w:rsidP="00D4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80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состоянием учебного кабинета.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обновлено содержание постоянных и сменных стендов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i/>
                <w:u w:val="single"/>
              </w:rPr>
              <w:t>указать подробнее: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график работы учебного кабинета.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учебного кабинета на 2012 – 2013 учебный год.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 плана работы, намеченные на указанный период.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план работы предметного кружка.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журнал посещения обучающимися предметного кружка.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пополнена учебно-материальная база учебного кабинета.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i/>
                <w:u w:val="single"/>
              </w:rPr>
              <w:t>указать подробнее: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правила техники безопасности.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кабинете имеется электронный вариант рабочих учебных программ.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кабинете имеется доступ к сети Интернет.</w:t>
            </w: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454F83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22" w:type="dxa"/>
            <w:gridSpan w:val="3"/>
          </w:tcPr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каких образовательных сайтов использовались в указанный отчетный период? 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46DED" w:rsidRDefault="00D46DED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ED" w:rsidTr="00D46DED">
        <w:tc>
          <w:tcPr>
            <w:tcW w:w="675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D46DED" w:rsidRDefault="003F4C96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указанный отчетный период были подготовлены дидактические материалы для обучающихся.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i/>
                <w:u w:val="single"/>
              </w:rPr>
              <w:t>указать подробнее: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46DED" w:rsidRDefault="00D46DED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96" w:rsidTr="00D46DED">
        <w:tc>
          <w:tcPr>
            <w:tcW w:w="675" w:type="dxa"/>
            <w:vAlign w:val="center"/>
          </w:tcPr>
          <w:p w:rsidR="003F4C96" w:rsidRDefault="003F4C96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</w:tcPr>
          <w:p w:rsidR="003F4C96" w:rsidRDefault="003F4C96" w:rsidP="00D4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указанный отчетный период были подготовлены (систематизированы)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ED">
              <w:rPr>
                <w:rFonts w:ascii="Times New Roman" w:hAnsi="Times New Roman" w:cs="Times New Roman"/>
                <w:i/>
                <w:u w:val="single"/>
              </w:rPr>
              <w:t>указать подробнее: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F4C96" w:rsidRDefault="003F4C96" w:rsidP="003F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3F4C96" w:rsidRDefault="003F4C96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3F4C96" w:rsidRDefault="003F4C96" w:rsidP="00D4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ED" w:rsidRDefault="00D46DED" w:rsidP="00D4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04" w:rsidRDefault="003F4C96" w:rsidP="00C94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04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работы учебного кабинета </w:t>
      </w:r>
    </w:p>
    <w:p w:rsidR="003F4C96" w:rsidRPr="00C94804" w:rsidRDefault="003F4C96" w:rsidP="00C94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04">
        <w:rPr>
          <w:rFonts w:ascii="Times New Roman" w:hAnsi="Times New Roman" w:cs="Times New Roman"/>
          <w:b/>
          <w:sz w:val="28"/>
          <w:szCs w:val="28"/>
        </w:rPr>
        <w:t>в ___ четверти</w:t>
      </w:r>
    </w:p>
    <w:p w:rsidR="003F4C96" w:rsidRDefault="003F4C96" w:rsidP="00D4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C96" w:rsidRDefault="003F4C96" w:rsidP="00D4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96" w:rsidRPr="008579B4" w:rsidRDefault="003F4C96" w:rsidP="00D46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9B4">
        <w:rPr>
          <w:rFonts w:ascii="Times New Roman" w:hAnsi="Times New Roman" w:cs="Times New Roman"/>
          <w:b/>
          <w:sz w:val="28"/>
          <w:szCs w:val="28"/>
        </w:rPr>
        <w:t>Дата: ___________</w:t>
      </w:r>
    </w:p>
    <w:p w:rsidR="003F4C96" w:rsidRPr="008579B4" w:rsidRDefault="003F4C96" w:rsidP="00D46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C96" w:rsidRPr="008579B4" w:rsidRDefault="003F4C96" w:rsidP="00D46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9B4">
        <w:rPr>
          <w:rFonts w:ascii="Times New Roman" w:hAnsi="Times New Roman" w:cs="Times New Roman"/>
          <w:b/>
          <w:sz w:val="28"/>
          <w:szCs w:val="28"/>
        </w:rPr>
        <w:t>Подпись: ____________</w:t>
      </w:r>
    </w:p>
    <w:sectPr w:rsidR="003F4C96" w:rsidRPr="008579B4" w:rsidSect="008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DED"/>
    <w:rsid w:val="003F4C96"/>
    <w:rsid w:val="0084175F"/>
    <w:rsid w:val="008579B4"/>
    <w:rsid w:val="00C94804"/>
    <w:rsid w:val="00CB67DE"/>
    <w:rsid w:val="00D4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comp-18</dc:creator>
  <cp:keywords/>
  <dc:description/>
  <cp:lastModifiedBy>comp-18</cp:lastModifiedBy>
  <cp:revision>3</cp:revision>
  <cp:lastPrinted>2012-11-06T05:36:00Z</cp:lastPrinted>
  <dcterms:created xsi:type="dcterms:W3CDTF">2012-11-01T12:57:00Z</dcterms:created>
  <dcterms:modified xsi:type="dcterms:W3CDTF">2012-11-06T05:36:00Z</dcterms:modified>
</cp:coreProperties>
</file>